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8"/>
        <w:gridCol w:w="2410"/>
        <w:gridCol w:w="2405"/>
      </w:tblGrid>
      <w:tr w:rsidR="000D61DB" w:rsidRPr="00424BF7" w14:paraId="558EE988" w14:textId="77777777" w:rsidTr="2A32ED69">
        <w:tc>
          <w:tcPr>
            <w:tcW w:w="10768" w:type="dxa"/>
            <w:shd w:val="clear" w:color="auto" w:fill="CC66FF"/>
          </w:tcPr>
          <w:p w14:paraId="158AC702" w14:textId="63D349DD" w:rsidR="000D61DB" w:rsidRPr="00424BF7" w:rsidRDefault="00BD0969" w:rsidP="0006144C">
            <w:pPr>
              <w:rPr>
                <w:rFonts w:ascii="Trebuchet MS" w:hAnsi="Trebuchet MS"/>
                <w:sz w:val="24"/>
                <w:szCs w:val="24"/>
              </w:rPr>
            </w:pPr>
            <w:r w:rsidRPr="00424BF7">
              <w:rPr>
                <w:rFonts w:ascii="Trebuchet MS" w:hAnsi="Trebuchet MS"/>
                <w:sz w:val="24"/>
                <w:szCs w:val="24"/>
              </w:rPr>
              <w:t>History</w:t>
            </w:r>
            <w:r w:rsidR="00C441BF" w:rsidRPr="00424BF7">
              <w:rPr>
                <w:rFonts w:ascii="Trebuchet MS" w:hAnsi="Trebuchet MS"/>
                <w:sz w:val="24"/>
                <w:szCs w:val="24"/>
              </w:rPr>
              <w:t>–</w:t>
            </w:r>
            <w:r w:rsidR="000D61DB" w:rsidRPr="00424BF7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9A4CCA" w:rsidRPr="00424BF7">
              <w:rPr>
                <w:rFonts w:ascii="Trebuchet MS" w:hAnsi="Trebuchet MS"/>
                <w:sz w:val="24"/>
                <w:szCs w:val="24"/>
              </w:rPr>
              <w:t>Kings and Queens</w:t>
            </w:r>
          </w:p>
        </w:tc>
        <w:tc>
          <w:tcPr>
            <w:tcW w:w="2410" w:type="dxa"/>
            <w:shd w:val="clear" w:color="auto" w:fill="CC66FF"/>
          </w:tcPr>
          <w:p w14:paraId="08015938" w14:textId="3E50F14E" w:rsidR="000D61DB" w:rsidRPr="00424BF7" w:rsidRDefault="00F81613" w:rsidP="000E061C">
            <w:pPr>
              <w:rPr>
                <w:rFonts w:ascii="Trebuchet MS" w:hAnsi="Trebuchet MS"/>
                <w:sz w:val="24"/>
                <w:szCs w:val="24"/>
              </w:rPr>
            </w:pPr>
            <w:r w:rsidRPr="00424BF7">
              <w:rPr>
                <w:rFonts w:ascii="Trebuchet MS" w:hAnsi="Trebuchet MS"/>
                <w:sz w:val="24"/>
                <w:szCs w:val="24"/>
              </w:rPr>
              <w:t xml:space="preserve">YEAR </w:t>
            </w:r>
            <w:r w:rsidR="0006144C" w:rsidRPr="00424BF7">
              <w:rPr>
                <w:rFonts w:ascii="Trebuchet MS" w:hAnsi="Trebuchet MS"/>
                <w:sz w:val="24"/>
                <w:szCs w:val="24"/>
              </w:rPr>
              <w:t>1</w:t>
            </w:r>
            <w:r w:rsidR="000E061C" w:rsidRPr="00424BF7">
              <w:rPr>
                <w:rFonts w:ascii="Trebuchet MS" w:hAnsi="Trebuchet MS"/>
                <w:sz w:val="24"/>
                <w:szCs w:val="24"/>
              </w:rPr>
              <w:t xml:space="preserve"> SPRING </w:t>
            </w:r>
            <w:r w:rsidR="000D61DB" w:rsidRPr="00424BF7">
              <w:rPr>
                <w:rFonts w:ascii="Trebuchet MS" w:hAnsi="Trebuchet MS"/>
                <w:sz w:val="24"/>
                <w:szCs w:val="24"/>
              </w:rPr>
              <w:t>TERM</w:t>
            </w:r>
          </w:p>
        </w:tc>
        <w:tc>
          <w:tcPr>
            <w:tcW w:w="2405" w:type="dxa"/>
          </w:tcPr>
          <w:p w14:paraId="36C86361" w14:textId="77777777" w:rsidR="000D61DB" w:rsidRPr="00424BF7" w:rsidRDefault="000D61DB">
            <w:pPr>
              <w:rPr>
                <w:rFonts w:ascii="Trebuchet MS" w:hAnsi="Trebuchet MS"/>
                <w:sz w:val="24"/>
                <w:szCs w:val="24"/>
              </w:rPr>
            </w:pPr>
            <w:r w:rsidRPr="00424BF7">
              <w:rPr>
                <w:rFonts w:ascii="Trebuchet MS" w:hAnsi="Trebuchet MS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74643F6" wp14:editId="1DAA073E">
                  <wp:simplePos x="0" y="0"/>
                  <wp:positionH relativeFrom="margin">
                    <wp:posOffset>603250</wp:posOffset>
                  </wp:positionH>
                  <wp:positionV relativeFrom="paragraph">
                    <wp:posOffset>44450</wp:posOffset>
                  </wp:positionV>
                  <wp:extent cx="769620" cy="244995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81" b="23810"/>
                          <a:stretch/>
                        </pic:blipFill>
                        <pic:spPr bwMode="auto">
                          <a:xfrm>
                            <a:off x="0" y="0"/>
                            <a:ext cx="772790" cy="246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4BF7">
              <w:rPr>
                <w:rFonts w:ascii="Trebuchet MS" w:hAnsi="Trebuchet MS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0E113167" wp14:editId="44A107DF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13970</wp:posOffset>
                  </wp:positionV>
                  <wp:extent cx="647700" cy="286768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9225" b="25466"/>
                          <a:stretch/>
                        </pic:blipFill>
                        <pic:spPr bwMode="auto">
                          <a:xfrm>
                            <a:off x="0" y="0"/>
                            <a:ext cx="647700" cy="28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995642" w14:textId="77777777" w:rsidR="000D61DB" w:rsidRPr="00424BF7" w:rsidRDefault="000D61DB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66A1F227" w14:textId="77777777" w:rsidR="00366FEC" w:rsidRPr="00424BF7" w:rsidRDefault="00366FEC">
      <w:pPr>
        <w:rPr>
          <w:rFonts w:ascii="Trebuchet MS" w:hAnsi="Trebuchet MS"/>
          <w:sz w:val="24"/>
          <w:szCs w:val="24"/>
        </w:rPr>
      </w:pPr>
    </w:p>
    <w:tbl>
      <w:tblPr>
        <w:tblStyle w:val="TableGrid"/>
        <w:tblW w:w="15583" w:type="dxa"/>
        <w:tblLook w:val="04A0" w:firstRow="1" w:lastRow="0" w:firstColumn="1" w:lastColumn="0" w:noHBand="0" w:noVBand="1"/>
      </w:tblPr>
      <w:tblGrid>
        <w:gridCol w:w="4248"/>
        <w:gridCol w:w="532"/>
        <w:gridCol w:w="7548"/>
        <w:gridCol w:w="1559"/>
        <w:gridCol w:w="1696"/>
      </w:tblGrid>
      <w:tr w:rsidR="000D61DB" w:rsidRPr="00424BF7" w14:paraId="433429D7" w14:textId="77777777" w:rsidTr="2E91B11D">
        <w:trPr>
          <w:trHeight w:val="300"/>
        </w:trPr>
        <w:tc>
          <w:tcPr>
            <w:tcW w:w="4780" w:type="dxa"/>
            <w:gridSpan w:val="2"/>
            <w:shd w:val="clear" w:color="auto" w:fill="CC66FF"/>
          </w:tcPr>
          <w:p w14:paraId="6DD3A3A6" w14:textId="6673E110" w:rsidR="000D61DB" w:rsidRPr="00424BF7" w:rsidRDefault="000D61DB" w:rsidP="2E91B11D">
            <w:pPr>
              <w:rPr>
                <w:rFonts w:ascii="Trebuchet MS" w:hAnsi="Trebuchet MS"/>
                <w:sz w:val="24"/>
                <w:szCs w:val="24"/>
              </w:rPr>
            </w:pPr>
          </w:p>
          <w:p w14:paraId="3F998E59" w14:textId="77777777" w:rsidR="000D61DB" w:rsidRPr="00424BF7" w:rsidRDefault="000D61DB" w:rsidP="2E91B11D">
            <w:pPr>
              <w:rPr>
                <w:rFonts w:ascii="Trebuchet MS" w:hAnsi="Trebuchet MS"/>
                <w:sz w:val="24"/>
                <w:szCs w:val="24"/>
              </w:rPr>
            </w:pPr>
            <w:r w:rsidRPr="00424BF7">
              <w:rPr>
                <w:rFonts w:ascii="Trebuchet MS" w:hAnsi="Trebuchet MS"/>
                <w:sz w:val="24"/>
                <w:szCs w:val="24"/>
              </w:rPr>
              <w:t>BUILDING ON PRIOR LEARNING</w:t>
            </w:r>
          </w:p>
        </w:tc>
        <w:tc>
          <w:tcPr>
            <w:tcW w:w="7548" w:type="dxa"/>
            <w:shd w:val="clear" w:color="auto" w:fill="CC66FF"/>
          </w:tcPr>
          <w:p w14:paraId="2AB3B54B" w14:textId="77777777" w:rsidR="000D61DB" w:rsidRPr="00424BF7" w:rsidRDefault="000D61DB">
            <w:pPr>
              <w:rPr>
                <w:rFonts w:ascii="Trebuchet MS" w:hAnsi="Trebuchet MS"/>
                <w:sz w:val="24"/>
                <w:szCs w:val="24"/>
              </w:rPr>
            </w:pPr>
            <w:r w:rsidRPr="00424BF7">
              <w:rPr>
                <w:rFonts w:ascii="Trebuchet MS" w:hAnsi="Trebuchet MS"/>
                <w:sz w:val="24"/>
                <w:szCs w:val="24"/>
              </w:rPr>
              <w:t>PREPARING FOR FUTURE LEARNING</w:t>
            </w:r>
          </w:p>
        </w:tc>
        <w:tc>
          <w:tcPr>
            <w:tcW w:w="3255" w:type="dxa"/>
            <w:gridSpan w:val="2"/>
            <w:shd w:val="clear" w:color="auto" w:fill="CC66FF"/>
          </w:tcPr>
          <w:p w14:paraId="4B3ECC65" w14:textId="77777777" w:rsidR="000D61DB" w:rsidRPr="00424BF7" w:rsidRDefault="000D61DB" w:rsidP="000D61DB">
            <w:pPr>
              <w:rPr>
                <w:rFonts w:ascii="Trebuchet MS" w:hAnsi="Trebuchet MS"/>
                <w:sz w:val="24"/>
                <w:szCs w:val="24"/>
              </w:rPr>
            </w:pPr>
            <w:r w:rsidRPr="00424BF7">
              <w:rPr>
                <w:rFonts w:ascii="Trebuchet MS" w:hAnsi="Trebuchet MS"/>
                <w:sz w:val="24"/>
                <w:szCs w:val="24"/>
              </w:rPr>
              <w:t>KEY VOCABULARY</w:t>
            </w:r>
          </w:p>
        </w:tc>
      </w:tr>
      <w:tr w:rsidR="000D61DB" w:rsidRPr="00424BF7" w14:paraId="660BE8ED" w14:textId="77777777" w:rsidTr="2E91B11D">
        <w:trPr>
          <w:trHeight w:val="300"/>
        </w:trPr>
        <w:tc>
          <w:tcPr>
            <w:tcW w:w="4780" w:type="dxa"/>
            <w:gridSpan w:val="2"/>
          </w:tcPr>
          <w:p w14:paraId="1F91599C" w14:textId="5B61F603" w:rsidR="005A0B20" w:rsidRPr="00424BF7" w:rsidRDefault="005A0B20" w:rsidP="2E91B11D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In Reception: Children talk about past and present events in their own lives and in the lives of family members.</w:t>
            </w:r>
            <w:r w:rsidR="00295DE7" w:rsidRPr="00424BF7">
              <w:rPr>
                <w:rFonts w:ascii="Comic Sans MS" w:hAnsi="Comic Sans MS" w:cstheme="majorBidi"/>
                <w:sz w:val="24"/>
                <w:szCs w:val="24"/>
              </w:rPr>
              <w:t xml:space="preserve"> </w:t>
            </w:r>
            <w:r w:rsidR="00402383" w:rsidRPr="00424BF7">
              <w:rPr>
                <w:rFonts w:ascii="Comic Sans MS" w:hAnsi="Comic Sans MS" w:cstheme="majorBidi"/>
                <w:sz w:val="24"/>
                <w:szCs w:val="24"/>
              </w:rPr>
              <w:t>Children have looked at ho</w:t>
            </w:r>
            <w:r w:rsidR="00295DE7" w:rsidRPr="00424BF7">
              <w:rPr>
                <w:rFonts w:ascii="Comic Sans MS" w:hAnsi="Comic Sans MS" w:cstheme="majorBidi"/>
                <w:sz w:val="24"/>
                <w:szCs w:val="24"/>
              </w:rPr>
              <w:t xml:space="preserve">w they have changed as they get older and have ordered events within their life. </w:t>
            </w:r>
          </w:p>
        </w:tc>
        <w:tc>
          <w:tcPr>
            <w:tcW w:w="7548" w:type="dxa"/>
          </w:tcPr>
          <w:p w14:paraId="118E3FA5" w14:textId="665D5448" w:rsidR="000D61DB" w:rsidRPr="00424BF7" w:rsidRDefault="3B5EB8C1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 xml:space="preserve">In Year 2 the children </w:t>
            </w:r>
            <w:r w:rsidR="75D7D240" w:rsidRPr="00424BF7">
              <w:rPr>
                <w:rFonts w:ascii="Comic Sans MS" w:hAnsi="Comic Sans MS" w:cstheme="majorBidi"/>
                <w:sz w:val="24"/>
                <w:szCs w:val="24"/>
              </w:rPr>
              <w:t>will build on their understanding of a timeline and using different sources to find out information (London’s Burning)</w:t>
            </w:r>
          </w:p>
        </w:tc>
        <w:tc>
          <w:tcPr>
            <w:tcW w:w="1559" w:type="dxa"/>
          </w:tcPr>
          <w:p w14:paraId="192C48DA" w14:textId="02E5E50A" w:rsidR="005A0B20" w:rsidRPr="00424BF7" w:rsidRDefault="00DD3250" w:rsidP="2A32ED69">
            <w:pPr>
              <w:rPr>
                <w:rFonts w:ascii="Comic Sans MS" w:hAnsi="Comic Sans MS" w:cstheme="majorBidi"/>
                <w:sz w:val="24"/>
                <w:szCs w:val="24"/>
              </w:rPr>
            </w:pPr>
            <w:r>
              <w:rPr>
                <w:rFonts w:ascii="Comic Sans MS" w:hAnsi="Comic Sans MS" w:cstheme="majorBidi"/>
                <w:sz w:val="24"/>
                <w:szCs w:val="24"/>
              </w:rPr>
              <w:t>See individual lessons</w:t>
            </w:r>
          </w:p>
        </w:tc>
        <w:tc>
          <w:tcPr>
            <w:tcW w:w="1696" w:type="dxa"/>
          </w:tcPr>
          <w:p w14:paraId="52F3979B" w14:textId="251886DF" w:rsidR="00112FAE" w:rsidRPr="00424BF7" w:rsidRDefault="00112FAE" w:rsidP="2A32ED69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</w:tc>
      </w:tr>
      <w:tr w:rsidR="000D61DB" w:rsidRPr="00424BF7" w14:paraId="1EEAC2D7" w14:textId="77777777" w:rsidTr="2E91B11D">
        <w:trPr>
          <w:trHeight w:val="300"/>
        </w:trPr>
        <w:tc>
          <w:tcPr>
            <w:tcW w:w="4248" w:type="dxa"/>
            <w:shd w:val="clear" w:color="auto" w:fill="CC66FF"/>
          </w:tcPr>
          <w:p w14:paraId="71F3C135" w14:textId="77777777" w:rsidR="000D61DB" w:rsidRPr="00424BF7" w:rsidRDefault="000D61DB">
            <w:pPr>
              <w:rPr>
                <w:rFonts w:ascii="Comic Sans MS" w:hAnsi="Comic Sans MS"/>
                <w:sz w:val="24"/>
                <w:szCs w:val="24"/>
              </w:rPr>
            </w:pPr>
            <w:r w:rsidRPr="00424BF7">
              <w:rPr>
                <w:rFonts w:ascii="Comic Sans MS" w:hAnsi="Comic Sans MS"/>
                <w:sz w:val="24"/>
                <w:szCs w:val="24"/>
              </w:rPr>
              <w:t>NC COVERAGE AND SKILLS PROGRESSION</w:t>
            </w:r>
          </w:p>
        </w:tc>
        <w:tc>
          <w:tcPr>
            <w:tcW w:w="8080" w:type="dxa"/>
            <w:gridSpan w:val="2"/>
            <w:shd w:val="clear" w:color="auto" w:fill="CC66FF"/>
          </w:tcPr>
          <w:p w14:paraId="2F480AC9" w14:textId="180DCB62" w:rsidR="000D61DB" w:rsidRPr="00424BF7" w:rsidRDefault="000D61DB" w:rsidP="25C85A28">
            <w:pPr>
              <w:rPr>
                <w:rFonts w:ascii="Comic Sans MS" w:hAnsi="Comic Sans MS"/>
                <w:sz w:val="24"/>
                <w:szCs w:val="24"/>
              </w:rPr>
            </w:pPr>
            <w:r w:rsidRPr="00424BF7">
              <w:rPr>
                <w:rFonts w:ascii="Comic Sans MS" w:hAnsi="Comic Sans MS"/>
                <w:sz w:val="24"/>
                <w:szCs w:val="24"/>
              </w:rPr>
              <w:t>SEQUENCE OF KNOWLEDGE AND SKILLS</w:t>
            </w:r>
          </w:p>
        </w:tc>
        <w:tc>
          <w:tcPr>
            <w:tcW w:w="3255" w:type="dxa"/>
            <w:gridSpan w:val="2"/>
            <w:shd w:val="clear" w:color="auto" w:fill="CC66FF"/>
          </w:tcPr>
          <w:p w14:paraId="79D296A9" w14:textId="77777777" w:rsidR="000D61DB" w:rsidRPr="00424BF7" w:rsidRDefault="000D61DB">
            <w:pPr>
              <w:rPr>
                <w:rFonts w:ascii="Comic Sans MS" w:hAnsi="Comic Sans MS"/>
                <w:sz w:val="24"/>
                <w:szCs w:val="24"/>
              </w:rPr>
            </w:pPr>
            <w:r w:rsidRPr="00424BF7">
              <w:rPr>
                <w:rFonts w:ascii="Comic Sans MS" w:hAnsi="Comic Sans MS"/>
                <w:sz w:val="24"/>
                <w:szCs w:val="24"/>
              </w:rPr>
              <w:t>TIMELINE OF EVENTS</w:t>
            </w:r>
          </w:p>
        </w:tc>
      </w:tr>
      <w:tr w:rsidR="000D61DB" w:rsidRPr="00424BF7" w14:paraId="5988393A" w14:textId="77777777" w:rsidTr="2E91B11D">
        <w:trPr>
          <w:trHeight w:val="300"/>
        </w:trPr>
        <w:tc>
          <w:tcPr>
            <w:tcW w:w="4248" w:type="dxa"/>
          </w:tcPr>
          <w:p w14:paraId="13A5E177" w14:textId="53A981EB" w:rsidR="00402383" w:rsidRPr="00424BF7" w:rsidRDefault="51F88B63" w:rsidP="2A32ED69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Compare aspects of life within different periods.</w:t>
            </w:r>
          </w:p>
          <w:p w14:paraId="095DC764" w14:textId="4103E2CA" w:rsidR="51F88B63" w:rsidRPr="00424BF7" w:rsidRDefault="51F88B63" w:rsidP="2A32ED69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Significant historical events, people and places in their own locality</w:t>
            </w:r>
            <w:r w:rsidR="08DA6DB4" w:rsidRPr="00424BF7">
              <w:rPr>
                <w:rFonts w:ascii="Comic Sans MS" w:hAnsi="Comic Sans MS" w:cstheme="majorBidi"/>
                <w:sz w:val="24"/>
                <w:szCs w:val="24"/>
              </w:rPr>
              <w:t>.</w:t>
            </w:r>
          </w:p>
          <w:p w14:paraId="0A486FBB" w14:textId="35737176" w:rsidR="08DA6DB4" w:rsidRPr="00424BF7" w:rsidRDefault="08DA6DB4" w:rsidP="2A32ED69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Events beyond living memory that are significant nationally.</w:t>
            </w:r>
          </w:p>
          <w:p w14:paraId="6234D98A" w14:textId="7730FB21" w:rsidR="711E6157" w:rsidRPr="00424BF7" w:rsidRDefault="711E6157" w:rsidP="2A32ED69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Understand ways in which we can find out about the past and identify different ways in which it is represented.</w:t>
            </w:r>
          </w:p>
          <w:p w14:paraId="673A6745" w14:textId="46989FA7" w:rsidR="00402383" w:rsidRPr="00424BF7" w:rsidRDefault="00402383" w:rsidP="00402383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69B2F97B" w14:textId="5A30F89A" w:rsidR="00402383" w:rsidRPr="00424BF7" w:rsidRDefault="00402383" w:rsidP="00402383">
            <w:pPr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424BF7">
              <w:rPr>
                <w:rFonts w:ascii="Comic Sans MS" w:hAnsi="Comic Sans MS" w:cstheme="majorHAnsi"/>
                <w:b/>
                <w:sz w:val="24"/>
                <w:szCs w:val="24"/>
              </w:rPr>
              <w:t>Chronology</w:t>
            </w:r>
          </w:p>
          <w:p w14:paraId="6D49F46A" w14:textId="02ED6E74" w:rsidR="00402383" w:rsidRPr="00424BF7" w:rsidRDefault="00402383" w:rsidP="00402383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424BF7">
              <w:rPr>
                <w:rFonts w:ascii="Comic Sans MS" w:hAnsi="Comic Sans MS" w:cstheme="majorHAnsi"/>
                <w:sz w:val="24"/>
                <w:szCs w:val="24"/>
              </w:rPr>
              <w:t xml:space="preserve">Pupils should understand key terminology when talking about the past and use common words and phrases relating to the passing of time. </w:t>
            </w:r>
          </w:p>
          <w:p w14:paraId="493268E3" w14:textId="0252C1D5" w:rsidR="00402383" w:rsidRPr="00424BF7" w:rsidRDefault="00402383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Pupils should know where people/events studied for into a chronological framework.</w:t>
            </w:r>
          </w:p>
          <w:p w14:paraId="61073F44" w14:textId="1EDD1719" w:rsidR="114B3F68" w:rsidRPr="00424BF7" w:rsidRDefault="114B3F68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2DEEB956" w14:textId="77777777" w:rsidR="00402383" w:rsidRPr="00424BF7" w:rsidRDefault="00402383" w:rsidP="00402383">
            <w:pPr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424BF7">
              <w:rPr>
                <w:rFonts w:ascii="Comic Sans MS" w:hAnsi="Comic Sans MS" w:cstheme="majorHAnsi"/>
                <w:b/>
                <w:sz w:val="24"/>
                <w:szCs w:val="24"/>
              </w:rPr>
              <w:t xml:space="preserve">Historical enquiry </w:t>
            </w:r>
          </w:p>
          <w:p w14:paraId="1B0BC659" w14:textId="1FEB767C" w:rsidR="00402383" w:rsidRPr="00424BF7" w:rsidRDefault="00402383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 xml:space="preserve">Pupils should be able to recognise why people did things, why events happened and what happened as a result. </w:t>
            </w:r>
          </w:p>
          <w:p w14:paraId="50A04BF5" w14:textId="06A9B4A3" w:rsidR="114B3F68" w:rsidRPr="00424BF7" w:rsidRDefault="114B3F68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2DC4FEA1" w14:textId="29EFB85E" w:rsidR="00402383" w:rsidRPr="00424BF7" w:rsidRDefault="00402383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Pupils should begin to ask and answer questions based on the key concepts.</w:t>
            </w:r>
          </w:p>
          <w:p w14:paraId="4BC63C40" w14:textId="7B3C0364" w:rsidR="114B3F68" w:rsidRPr="00424BF7" w:rsidRDefault="114B3F68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79692619" w14:textId="67E86A6D" w:rsidR="00402383" w:rsidRPr="00424BF7" w:rsidRDefault="00402383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Pupils should be able to understand some of the ways we found out about the past and making simple observations about people, events, beliefs and building.</w:t>
            </w:r>
          </w:p>
          <w:p w14:paraId="103D3DFD" w14:textId="0D772CD2" w:rsidR="114B3F68" w:rsidRPr="00424BF7" w:rsidRDefault="114B3F68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3C5D4D18" w14:textId="1B7F69EA" w:rsidR="00402383" w:rsidRPr="00424BF7" w:rsidRDefault="00402383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Pupils should be able to talk about who was important.</w:t>
            </w:r>
          </w:p>
          <w:p w14:paraId="73CB0BAE" w14:textId="63082BB5" w:rsidR="114B3F68" w:rsidRPr="00424BF7" w:rsidRDefault="114B3F68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62637645" w14:textId="77777777" w:rsidR="00402383" w:rsidRPr="00424BF7" w:rsidRDefault="00402383" w:rsidP="00402383">
            <w:pPr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424BF7">
              <w:rPr>
                <w:rFonts w:ascii="Comic Sans MS" w:hAnsi="Comic Sans MS" w:cstheme="majorHAnsi"/>
                <w:b/>
                <w:sz w:val="24"/>
                <w:szCs w:val="24"/>
              </w:rPr>
              <w:t>Historical interpretation</w:t>
            </w:r>
          </w:p>
          <w:p w14:paraId="1CBD2C21" w14:textId="54B81960" w:rsidR="00402383" w:rsidRPr="00424BF7" w:rsidRDefault="00402383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Pupils should begin to identify different ways in which the past is represented.</w:t>
            </w:r>
          </w:p>
          <w:p w14:paraId="58EF4207" w14:textId="693D625F" w:rsidR="114B3F68" w:rsidRPr="00424BF7" w:rsidRDefault="114B3F68" w:rsidP="114B3F68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2052B985" w14:textId="77777777" w:rsidR="00402383" w:rsidRPr="00424BF7" w:rsidRDefault="00402383" w:rsidP="114B3F68">
            <w:pPr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Vocabulary</w:t>
            </w:r>
          </w:p>
          <w:p w14:paraId="50272830" w14:textId="6D05AE00" w:rsidR="114B3F68" w:rsidRPr="00424BF7" w:rsidRDefault="114B3F68" w:rsidP="114B3F68">
            <w:pPr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</w:p>
          <w:p w14:paraId="68319E7C" w14:textId="13345A9C" w:rsidR="005A0B20" w:rsidRPr="00424BF7" w:rsidRDefault="0E896D23" w:rsidP="2A32ED69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sz w:val="24"/>
                <w:szCs w:val="24"/>
              </w:rPr>
              <w:t>Pupils should be able to use key vocabulary lin</w:t>
            </w:r>
            <w:r w:rsidR="7E5543A0" w:rsidRPr="00424BF7">
              <w:rPr>
                <w:rFonts w:ascii="Comic Sans MS" w:hAnsi="Comic Sans MS" w:cstheme="majorBidi"/>
                <w:sz w:val="24"/>
                <w:szCs w:val="24"/>
              </w:rPr>
              <w:t>ked to topic. (See above)</w:t>
            </w:r>
          </w:p>
        </w:tc>
        <w:tc>
          <w:tcPr>
            <w:tcW w:w="8080" w:type="dxa"/>
            <w:gridSpan w:val="2"/>
          </w:tcPr>
          <w:p w14:paraId="6093C47D" w14:textId="1A7FFA7D" w:rsidR="009A4CCA" w:rsidRPr="00424BF7" w:rsidRDefault="009A4CCA" w:rsidP="009A4CCA">
            <w:pPr>
              <w:pStyle w:val="ListParagraph"/>
              <w:numPr>
                <w:ilvl w:val="0"/>
                <w:numId w:val="4"/>
              </w:numPr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What is the role of a monarch?</w:t>
            </w:r>
          </w:p>
          <w:p w14:paraId="1AD6F69A" w14:textId="24C88EBD" w:rsidR="00424BF7" w:rsidRPr="00424BF7" w:rsidRDefault="000B24A5" w:rsidP="00424BF7">
            <w:pPr>
              <w:rPr>
                <w:rFonts w:ascii="Comic Sans MS" w:hAnsi="Comic Sans MS" w:cstheme="majorBidi"/>
                <w:sz w:val="24"/>
                <w:szCs w:val="24"/>
              </w:rPr>
            </w:pPr>
            <w:r>
              <w:rPr>
                <w:rFonts w:ascii="Comic Sans MS" w:hAnsi="Comic Sans MS" w:cstheme="majorBidi"/>
                <w:sz w:val="24"/>
                <w:szCs w:val="24"/>
              </w:rPr>
              <w:t>SET UP A CLASS TIMELINE TO REFERENCE THE CHRONOLOGY OF KINGS AND QUEENS FROM 1066.</w:t>
            </w:r>
          </w:p>
          <w:p w14:paraId="2E8B43EE" w14:textId="77777777" w:rsidR="00424BF7" w:rsidRDefault="41D259CE" w:rsidP="00424BF7">
            <w:pPr>
              <w:rPr>
                <w:rFonts w:ascii="Comic Sans MS" w:eastAsia="Calibri Light" w:hAnsi="Comic Sans MS" w:cs="Calibri Light"/>
                <w:sz w:val="24"/>
                <w:szCs w:val="24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Key knowledge</w:t>
            </w:r>
            <w:r w:rsidRPr="00424BF7">
              <w:rPr>
                <w:rFonts w:ascii="Comic Sans MS" w:eastAsia="Calibri Light" w:hAnsi="Comic Sans MS" w:cs="Calibri Light"/>
                <w:sz w:val="24"/>
                <w:szCs w:val="24"/>
              </w:rPr>
              <w:t xml:space="preserve">: </w:t>
            </w:r>
            <w:r w:rsidR="00424BF7" w:rsidRPr="00424BF7">
              <w:rPr>
                <w:rFonts w:ascii="Comic Sans MS" w:eastAsia="Calibri Light" w:hAnsi="Comic Sans MS" w:cs="Calibri Light"/>
                <w:sz w:val="24"/>
                <w:szCs w:val="24"/>
              </w:rPr>
              <w:t>I can understand what a monarch is and the qualities needed to be a good monarch</w:t>
            </w:r>
          </w:p>
          <w:p w14:paraId="7D048CB6" w14:textId="77777777" w:rsidR="00424BF7" w:rsidRPr="00FC5503" w:rsidRDefault="00424BF7" w:rsidP="00424BF7">
            <w:pPr>
              <w:rPr>
                <w:rFonts w:ascii="Comic Sans MS" w:hAnsi="Comic Sans MS"/>
                <w:color w:val="388600"/>
                <w:sz w:val="24"/>
                <w:szCs w:val="24"/>
              </w:rPr>
            </w:pPr>
            <w:r w:rsidRPr="00FC5503">
              <w:rPr>
                <w:rFonts w:ascii="Comic Sans MS" w:hAnsi="Comic Sans MS"/>
                <w:color w:val="388600"/>
                <w:sz w:val="24"/>
                <w:szCs w:val="24"/>
              </w:rPr>
              <w:t>To develop an awareness of the past, knowing where people and events studied fit within a chronological framework and identify similarities and differences between ways of life in different periods.</w:t>
            </w:r>
          </w:p>
          <w:p w14:paraId="329717C1" w14:textId="77777777" w:rsidR="00424BF7" w:rsidRPr="00FC5503" w:rsidRDefault="00424BF7" w:rsidP="00424BF7">
            <w:pPr>
              <w:rPr>
                <w:rFonts w:ascii="Comic Sans MS" w:hAnsi="Comic Sans MS" w:cstheme="majorBidi"/>
                <w:color w:val="388600"/>
                <w:sz w:val="24"/>
                <w:szCs w:val="24"/>
              </w:rPr>
            </w:pPr>
            <w:r w:rsidRPr="00FC5503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talk about who was important.</w:t>
            </w:r>
          </w:p>
          <w:p w14:paraId="59575147" w14:textId="1B40766B" w:rsidR="00424BF7" w:rsidRPr="00FC5503" w:rsidRDefault="00424BF7" w:rsidP="00424BF7">
            <w:pPr>
              <w:rPr>
                <w:rFonts w:ascii="Comic Sans MS" w:hAnsi="Comic Sans MS" w:cstheme="majorBidi"/>
                <w:color w:val="33CC33"/>
                <w:sz w:val="20"/>
                <w:szCs w:val="20"/>
              </w:rPr>
            </w:pPr>
            <w:r w:rsidRPr="00FC5503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Pupils should be able to recognise why people did things, why events happened and what happened as a result. </w:t>
            </w:r>
            <w:r w:rsidR="41D259CE" w:rsidRPr="00424BF7">
              <w:rPr>
                <w:rFonts w:ascii="Comic Sans MS" w:hAnsi="Comic Sans MS"/>
                <w:sz w:val="24"/>
                <w:szCs w:val="24"/>
              </w:rPr>
              <w:br/>
            </w:r>
            <w:r w:rsidR="0541E6FE" w:rsidRPr="00FC5503">
              <w:rPr>
                <w:rFonts w:ascii="Comic Sans MS" w:eastAsia="Calibri Light" w:hAnsi="Comic Sans MS" w:cs="Calibri Light"/>
                <w:b/>
                <w:bCs/>
                <w:color w:val="EE0000"/>
                <w:sz w:val="20"/>
                <w:szCs w:val="20"/>
              </w:rPr>
              <w:t>Key vocabulary:</w:t>
            </w:r>
            <w:r w:rsidRPr="00FC5503">
              <w:rPr>
                <w:rFonts w:ascii="Comic Sans MS" w:eastAsia="Calibri Light" w:hAnsi="Comic Sans MS" w:cs="Calibri Light"/>
                <w:b/>
                <w:bCs/>
                <w:color w:val="EE0000"/>
                <w:sz w:val="20"/>
                <w:szCs w:val="20"/>
              </w:rPr>
              <w:t xml:space="preserve"> Monarch, King, Queen, Crown, Palace, Throne, Rule, Royal, Kingdom, Prince, Princess.</w:t>
            </w:r>
          </w:p>
          <w:p w14:paraId="63533E65" w14:textId="21230051" w:rsidR="00C76A12" w:rsidRDefault="00C76A12" w:rsidP="00424BF7">
            <w:pPr>
              <w:rPr>
                <w:rFonts w:ascii="Comic Sans MS" w:eastAsia="Calibri Light" w:hAnsi="Comic Sans MS" w:cs="Calibri Light"/>
                <w:sz w:val="24"/>
                <w:szCs w:val="24"/>
              </w:rPr>
            </w:pPr>
          </w:p>
          <w:p w14:paraId="01EC65A2" w14:textId="2BD83883" w:rsidR="00424BF7" w:rsidRPr="00424BF7" w:rsidRDefault="00424BF7" w:rsidP="00424BF7">
            <w:pPr>
              <w:pStyle w:val="ListParagraph"/>
              <w:numPr>
                <w:ilvl w:val="0"/>
                <w:numId w:val="4"/>
              </w:numPr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Who were significant British monarchs?</w:t>
            </w:r>
          </w:p>
          <w:p w14:paraId="32620397" w14:textId="6847E96B" w:rsidR="00424BF7" w:rsidRDefault="00424BF7" w:rsidP="00424BF7">
            <w:pPr>
              <w:rPr>
                <w:rFonts w:ascii="Comic Sans MS" w:hAnsi="Comic Sans MS"/>
                <w:sz w:val="24"/>
                <w:szCs w:val="24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Key knowledge</w:t>
            </w:r>
            <w:r w:rsidRPr="00FC5503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 xml:space="preserve">: </w:t>
            </w:r>
            <w:r w:rsidR="00FC5503" w:rsidRPr="00FC5503">
              <w:rPr>
                <w:rFonts w:ascii="Comic Sans MS" w:hAnsi="Comic Sans MS"/>
                <w:sz w:val="24"/>
                <w:szCs w:val="24"/>
              </w:rPr>
              <w:t>I can find out about some important British monarchs</w:t>
            </w:r>
            <w:r w:rsidR="00FC5503">
              <w:rPr>
                <w:rFonts w:ascii="Comic Sans MS" w:hAnsi="Comic Sans MS"/>
                <w:sz w:val="24"/>
                <w:szCs w:val="24"/>
              </w:rPr>
              <w:t xml:space="preserve"> since 1066.</w:t>
            </w:r>
          </w:p>
          <w:p w14:paraId="4FD686FE" w14:textId="61F73914" w:rsidR="3951682D" w:rsidRPr="00FC5503" w:rsidRDefault="00FC5503" w:rsidP="2A32ED69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FC5503">
              <w:rPr>
                <w:rFonts w:ascii="Comic Sans MS" w:hAnsi="Comic Sans MS"/>
                <w:color w:val="388600"/>
              </w:rPr>
              <w:t xml:space="preserve">To develop an awareness of the past, knowing where people and events studied fit within a chronological framework and a knowledge of the lives of significant individuals in the past who have contributed to national and </w:t>
            </w:r>
            <w:r w:rsidRPr="00FC5503">
              <w:rPr>
                <w:rFonts w:ascii="Comic Sans MS" w:hAnsi="Comic Sans MS"/>
                <w:color w:val="388600"/>
                <w:sz w:val="24"/>
                <w:szCs w:val="24"/>
              </w:rPr>
              <w:t>international achievements</w:t>
            </w:r>
            <w:r w:rsidRPr="00FC5503">
              <w:rPr>
                <w:rFonts w:ascii="Comic Sans MS" w:hAnsi="Comic Sans MS"/>
                <w:color w:val="388600"/>
                <w:sz w:val="24"/>
                <w:szCs w:val="24"/>
              </w:rPr>
              <w:t>.</w:t>
            </w:r>
            <w:r w:rsidRPr="00FC5503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Pr="00FC5503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talk about who was important</w:t>
            </w:r>
            <w:r w:rsidRPr="00FC5503">
              <w:rPr>
                <w:rFonts w:ascii="Comic Sans MS" w:hAnsi="Comic Sans MS" w:cstheme="majorBidi"/>
                <w:sz w:val="24"/>
                <w:szCs w:val="24"/>
              </w:rPr>
              <w:t>.</w:t>
            </w:r>
          </w:p>
          <w:p w14:paraId="2F3DB52A" w14:textId="77777777" w:rsidR="00FC5503" w:rsidRDefault="62B5D392" w:rsidP="00FC5503">
            <w:pPr>
              <w:rPr>
                <w:rFonts w:ascii="Comic Sans MS" w:eastAsia="Calibri Light" w:hAnsi="Comic Sans MS" w:cs="Calibri Light"/>
                <w:b/>
                <w:bCs/>
                <w:sz w:val="20"/>
                <w:szCs w:val="20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Key vocabulary</w:t>
            </w:r>
            <w:r w:rsidRPr="00FC5503">
              <w:rPr>
                <w:rFonts w:ascii="Comic Sans MS" w:eastAsia="Calibri Light" w:hAnsi="Comic Sans MS" w:cs="Calibri Light"/>
                <w:b/>
                <w:bCs/>
                <w:sz w:val="20"/>
                <w:szCs w:val="20"/>
              </w:rPr>
              <w:t>:</w:t>
            </w:r>
          </w:p>
          <w:p w14:paraId="16DA24FA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William the Conqueror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became king in 1066 after the Battle of Hastings</w:t>
            </w:r>
          </w:p>
          <w:p w14:paraId="3AF545F7" w14:textId="3F6376B8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 xml:space="preserve">Richard III 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>– 1452 – 1485 famous for being a cruel king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</w:t>
            </w:r>
          </w:p>
          <w:p w14:paraId="6E89E7F9" w14:textId="5CAFB4B5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Henry VIII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famous for having six wives </w:t>
            </w:r>
          </w:p>
          <w:p w14:paraId="3B953418" w14:textId="7C3C5FAA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Elizabeth I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a famous Tudor queen </w:t>
            </w:r>
          </w:p>
          <w:p w14:paraId="65FC4147" w14:textId="2B468073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Queen Victoria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ruled during the Victorian period </w:t>
            </w:r>
          </w:p>
          <w:p w14:paraId="1961225A" w14:textId="339B5ACE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Elizabeth II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Britain’s longest-reigning queen </w:t>
            </w:r>
          </w:p>
          <w:p w14:paraId="27962099" w14:textId="6ADFCFFA" w:rsidR="62B5D392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King Charles III</w:t>
            </w: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 xml:space="preserve"> – 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>current king</w:t>
            </w:r>
          </w:p>
          <w:p w14:paraId="1CA156F4" w14:textId="0845672C" w:rsidR="2A32ED69" w:rsidRPr="00424BF7" w:rsidRDefault="2A32ED69" w:rsidP="2A32ED69">
            <w:pPr>
              <w:rPr>
                <w:rFonts w:ascii="Comic Sans MS" w:eastAsia="Calibri Light" w:hAnsi="Comic Sans MS" w:cs="Calibri Light"/>
                <w:sz w:val="24"/>
                <w:szCs w:val="24"/>
              </w:rPr>
            </w:pPr>
          </w:p>
          <w:p w14:paraId="033C5434" w14:textId="7B3EA642" w:rsidR="00244C07" w:rsidRPr="00244C07" w:rsidRDefault="00244C07" w:rsidP="00244C07">
            <w:pPr>
              <w:pStyle w:val="ListParagraph"/>
              <w:numPr>
                <w:ilvl w:val="0"/>
                <w:numId w:val="4"/>
              </w:numPr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</w:pPr>
            <w:r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How do you become a monarch?</w:t>
            </w:r>
          </w:p>
          <w:p w14:paraId="2F9687C9" w14:textId="0B5365D6" w:rsidR="00FC5503" w:rsidRDefault="00FC5503" w:rsidP="2A32ED69">
            <w:pPr>
              <w:spacing w:line="259" w:lineRule="auto"/>
              <w:rPr>
                <w:rFonts w:ascii="Comic Sans MS" w:hAnsi="Comic Sans MS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Key knowledge</w:t>
            </w:r>
            <w:r w:rsidRPr="00424BF7">
              <w:rPr>
                <w:rFonts w:ascii="Comic Sans MS" w:eastAsia="Calibri Light" w:hAnsi="Comic Sans MS" w:cs="Calibri Light"/>
                <w:sz w:val="24"/>
                <w:szCs w:val="24"/>
              </w:rPr>
              <w:t>:</w:t>
            </w:r>
            <w:r w:rsidR="00244C07">
              <w:t xml:space="preserve"> </w:t>
            </w:r>
            <w:r w:rsidR="00244C07" w:rsidRPr="00244C07">
              <w:rPr>
                <w:rFonts w:ascii="Comic Sans MS" w:hAnsi="Comic Sans MS"/>
              </w:rPr>
              <w:t>T</w:t>
            </w:r>
            <w:r w:rsidR="00244C07" w:rsidRPr="00244C07">
              <w:rPr>
                <w:rFonts w:ascii="Comic Sans MS" w:hAnsi="Comic Sans MS"/>
              </w:rPr>
              <w:t>he history of a royal family and their own family history can be represented in a family tree.</w:t>
            </w:r>
            <w:r w:rsidR="00244C07">
              <w:rPr>
                <w:rFonts w:ascii="Comic Sans MS" w:hAnsi="Comic Sans MS"/>
              </w:rPr>
              <w:t xml:space="preserve"> Titles are inherited and using a family tree is a good way to represent a royal family and your own family. Suggested monarch to focus on – Queen Victoria.</w:t>
            </w:r>
            <w:r w:rsidR="00244C07" w:rsidRPr="00244C07">
              <w:rPr>
                <w:rFonts w:ascii="Comic Sans MS" w:hAnsi="Comic Sans MS"/>
              </w:rPr>
              <w:t xml:space="preserve"> </w:t>
            </w:r>
          </w:p>
          <w:p w14:paraId="165D8950" w14:textId="5FA91729" w:rsidR="00244C07" w:rsidRPr="00244C07" w:rsidRDefault="00244C07" w:rsidP="00244C07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FC5503">
              <w:rPr>
                <w:rFonts w:ascii="Comic Sans MS" w:hAnsi="Comic Sans MS"/>
                <w:color w:val="388600"/>
              </w:rPr>
              <w:t xml:space="preserve">To develop an awareness of the past, knowing where people and events studied fit within a chronological framework and a knowledge of the lives of significant individuals in the past who have contributed to national and </w:t>
            </w:r>
            <w:r w:rsidRPr="00FC5503">
              <w:rPr>
                <w:rFonts w:ascii="Comic Sans MS" w:hAnsi="Comic Sans MS"/>
                <w:color w:val="388600"/>
                <w:sz w:val="24"/>
                <w:szCs w:val="24"/>
              </w:rPr>
              <w:t>international achievements.</w:t>
            </w:r>
            <w:r w:rsidRPr="00FC5503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Pupils should be able to talk about who was important</w:t>
            </w:r>
            <w:r w:rsidRPr="00FC5503">
              <w:rPr>
                <w:rFonts w:ascii="Comic Sans MS" w:hAnsi="Comic Sans MS" w:cstheme="majorBidi"/>
                <w:sz w:val="24"/>
                <w:szCs w:val="24"/>
              </w:rPr>
              <w:t>.</w:t>
            </w:r>
          </w:p>
          <w:p w14:paraId="2BF0FF6B" w14:textId="1771CEAE" w:rsidR="3ADD5A0F" w:rsidRPr="00244C07" w:rsidRDefault="57B8F672" w:rsidP="2A32ED69">
            <w:pPr>
              <w:spacing w:line="259" w:lineRule="auto"/>
              <w:rPr>
                <w:rFonts w:ascii="Comic Sans MS" w:eastAsia="Calibri Light" w:hAnsi="Comic Sans MS" w:cs="Calibri Light"/>
                <w:color w:val="EE0000"/>
                <w:sz w:val="20"/>
                <w:szCs w:val="20"/>
              </w:rPr>
            </w:pPr>
            <w:r w:rsidRPr="00424BF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>Key vocabulary:</w:t>
            </w:r>
            <w:r w:rsidR="00244C07">
              <w:rPr>
                <w:rFonts w:ascii="Comic Sans MS" w:eastAsia="Calibri Light" w:hAnsi="Comic Sans MS" w:cs="Calibri Light"/>
                <w:b/>
                <w:bCs/>
                <w:sz w:val="24"/>
                <w:szCs w:val="24"/>
              </w:rPr>
              <w:t xml:space="preserve"> </w:t>
            </w:r>
            <w:r w:rsidR="00244C07" w:rsidRPr="00244C07">
              <w:rPr>
                <w:rFonts w:ascii="Comic Sans MS" w:eastAsia="Calibri Light" w:hAnsi="Comic Sans MS" w:cs="Calibri Light"/>
                <w:b/>
                <w:bCs/>
                <w:color w:val="EE0000"/>
                <w:sz w:val="20"/>
                <w:szCs w:val="20"/>
              </w:rPr>
              <w:t>Family tree, parents, daughter, son, grandparents, heir, ancestor, generation.</w:t>
            </w:r>
          </w:p>
          <w:p w14:paraId="16350BDB" w14:textId="6ABC8486" w:rsidR="3ADD5A0F" w:rsidRDefault="3ADD5A0F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color w:val="7030A0"/>
                <w:sz w:val="24"/>
                <w:szCs w:val="24"/>
              </w:rPr>
            </w:pPr>
          </w:p>
          <w:p w14:paraId="41892A07" w14:textId="2ACAE246" w:rsidR="00244C07" w:rsidRPr="00244C07" w:rsidRDefault="000B24A5" w:rsidP="00244C07">
            <w:pPr>
              <w:pStyle w:val="NoSpacing"/>
              <w:numPr>
                <w:ilvl w:val="0"/>
                <w:numId w:val="4"/>
              </w:numPr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What were the secrets of Richard III?</w:t>
            </w:r>
          </w:p>
          <w:p w14:paraId="256C97A5" w14:textId="46CB8111" w:rsidR="00244C07" w:rsidRDefault="00244C07" w:rsidP="2A32ED69">
            <w:pPr>
              <w:pStyle w:val="NoSpacing"/>
              <w:spacing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Key Knowledge:</w:t>
            </w:r>
            <w:r w:rsidR="000B24A5">
              <w:t xml:space="preserve"> T</w:t>
            </w:r>
            <w:r w:rsidR="000B24A5" w:rsidRPr="000B24A5">
              <w:rPr>
                <w:rFonts w:ascii="Comic Sans MS" w:hAnsi="Comic Sans MS"/>
              </w:rPr>
              <w:t xml:space="preserve">he life and death of Richard III and the ways in which historians know about it. </w:t>
            </w:r>
            <w:r w:rsidR="000B24A5">
              <w:rPr>
                <w:rFonts w:ascii="Comic Sans MS" w:hAnsi="Comic Sans MS"/>
              </w:rPr>
              <w:t>He was a very cruel king, and many believe that he killed his nephews. He only reigned for 2 years before he was killed in a battle. His skeleton was found in 2012 in a car park.</w:t>
            </w:r>
          </w:p>
          <w:p w14:paraId="3B3572EB" w14:textId="11855C2D" w:rsidR="000B24A5" w:rsidRPr="000B24A5" w:rsidRDefault="000B24A5" w:rsidP="000B24A5">
            <w:pPr>
              <w:rPr>
                <w:rFonts w:ascii="Comic Sans MS" w:hAnsi="Comic Sans MS" w:cstheme="majorBidi"/>
                <w:sz w:val="24"/>
                <w:szCs w:val="24"/>
              </w:rPr>
            </w:pP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talk about who was important.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recognise why people did things, why events happened and what happened as a result. Significant historical events, people and places in their own locality.</w:t>
            </w:r>
            <w:r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Events beyond living memory that are significant nationally.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</w:p>
          <w:p w14:paraId="40ABF571" w14:textId="2B58C988" w:rsidR="3ADD5A0F" w:rsidRDefault="60BC8DF7" w:rsidP="000B24A5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color w:val="EE0000"/>
                <w:sz w:val="20"/>
                <w:szCs w:val="20"/>
              </w:rPr>
            </w:pPr>
            <w:r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Key vocabulary</w:t>
            </w:r>
            <w:r w:rsidRPr="00424BF7">
              <w:rPr>
                <w:rFonts w:ascii="Comic Sans MS" w:hAnsi="Comic Sans MS" w:cstheme="majorBidi"/>
                <w:sz w:val="24"/>
                <w:szCs w:val="24"/>
              </w:rPr>
              <w:t xml:space="preserve">: </w:t>
            </w:r>
            <w:r w:rsidR="000B24A5" w:rsidRPr="000B24A5">
              <w:rPr>
                <w:rFonts w:ascii="Comic Sans MS" w:hAnsi="Comic Sans MS" w:cstheme="majorBidi"/>
                <w:b/>
                <w:bCs/>
                <w:color w:val="EE0000"/>
                <w:sz w:val="20"/>
                <w:szCs w:val="20"/>
              </w:rPr>
              <w:t>Battle of Bosworth, Tudor, reign, powerfu</w:t>
            </w:r>
            <w:r w:rsidR="000B24A5">
              <w:rPr>
                <w:rFonts w:ascii="Comic Sans MS" w:hAnsi="Comic Sans MS" w:cstheme="majorBidi"/>
                <w:b/>
                <w:bCs/>
                <w:color w:val="EE0000"/>
                <w:sz w:val="20"/>
                <w:szCs w:val="20"/>
              </w:rPr>
              <w:t>l</w:t>
            </w:r>
          </w:p>
          <w:p w14:paraId="6FA11298" w14:textId="77777777" w:rsidR="000B24A5" w:rsidRDefault="000B24A5" w:rsidP="000B24A5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406DDBC3" w14:textId="77777777" w:rsidR="000B24A5" w:rsidRDefault="000B24A5" w:rsidP="000B24A5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4F2DB4D2" w14:textId="74D557D1" w:rsidR="000B24A5" w:rsidRPr="000B24A5" w:rsidRDefault="000B24A5" w:rsidP="000B24A5">
            <w:pPr>
              <w:pStyle w:val="NoSpacing"/>
              <w:numPr>
                <w:ilvl w:val="0"/>
                <w:numId w:val="4"/>
              </w:numPr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 w:rsidRPr="000B24A5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What happened at a medieval banquet?</w:t>
            </w:r>
          </w:p>
          <w:p w14:paraId="24000A86" w14:textId="41660485" w:rsidR="000B24A5" w:rsidRDefault="000B24A5" w:rsidP="000B24A5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0B24A5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Key Knowledge</w:t>
            </w:r>
            <w:r>
              <w:rPr>
                <w:rFonts w:ascii="Comic Sans MS" w:hAnsi="Comic Sans MS" w:cstheme="majorBidi"/>
                <w:sz w:val="24"/>
                <w:szCs w:val="24"/>
              </w:rPr>
              <w:t>: Comparing banquets to events nowadays. Comparing the food they ate and the entertainment.</w:t>
            </w:r>
          </w:p>
          <w:p w14:paraId="34617952" w14:textId="405700DB" w:rsidR="000B24A5" w:rsidRPr="000B24A5" w:rsidRDefault="000B24A5" w:rsidP="000B24A5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talk about who was important. Pupils should be able to recognise why people did things, why events happened and what happened as a result. Significant historical events, people and places in their own locality.</w:t>
            </w:r>
            <w:r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Events beyond living memory that are significant nationally</w:t>
            </w:r>
            <w:r w:rsidR="0028306E">
              <w:rPr>
                <w:rFonts w:ascii="Comic Sans MS" w:hAnsi="Comic Sans MS" w:cstheme="majorBidi"/>
                <w:color w:val="388600"/>
                <w:sz w:val="24"/>
                <w:szCs w:val="24"/>
              </w:rPr>
              <w:t>.</w:t>
            </w:r>
            <w:r w:rsidR="0028306E"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="0028306E"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understand some of the ways we found out about the past and making simple observations about people, events, beliefs and building.</w:t>
            </w:r>
          </w:p>
          <w:p w14:paraId="621EF731" w14:textId="6375CCAA" w:rsidR="000B24A5" w:rsidRPr="000B24A5" w:rsidRDefault="6D9CA3FB" w:rsidP="000B24A5">
            <w:pPr>
              <w:rPr>
                <w:rFonts w:ascii="Comic Sans MS" w:hAnsi="Comic Sans MS" w:cstheme="majorBidi"/>
                <w:b/>
                <w:bCs/>
                <w:color w:val="EE0000"/>
                <w:sz w:val="20"/>
                <w:szCs w:val="20"/>
              </w:rPr>
            </w:pPr>
            <w:r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 xml:space="preserve">Key vocabulary – </w:t>
            </w:r>
            <w:r w:rsidR="000B24A5" w:rsidRPr="000B24A5">
              <w:rPr>
                <w:rFonts w:ascii="Comic Sans MS" w:hAnsi="Comic Sans MS" w:cstheme="majorBidi"/>
                <w:b/>
                <w:bCs/>
                <w:color w:val="EE0000"/>
                <w:sz w:val="20"/>
                <w:szCs w:val="20"/>
              </w:rPr>
              <w:t>Banquet, feast, medieval, castle, Great Hall, table, goblet, servant, cook, celebration, entertainment.</w:t>
            </w:r>
          </w:p>
          <w:p w14:paraId="29FB4C66" w14:textId="031A0371" w:rsidR="3ADD5A0F" w:rsidRPr="00424BF7" w:rsidRDefault="3ADD5A0F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color w:val="7030A0"/>
                <w:sz w:val="24"/>
                <w:szCs w:val="24"/>
              </w:rPr>
            </w:pPr>
          </w:p>
          <w:p w14:paraId="7BA057DC" w14:textId="33B6C48F" w:rsidR="3ADD5A0F" w:rsidRDefault="0028306E" w:rsidP="0028306E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Project: Which Queen would you rather have been? Queen Victoria or Queen Elizabeth I?</w:t>
            </w:r>
          </w:p>
          <w:p w14:paraId="10F50D2E" w14:textId="442FD3CC" w:rsidR="0028306E" w:rsidRDefault="0028306E" w:rsidP="0028306E">
            <w:pPr>
              <w:pStyle w:val="NoSpacing"/>
              <w:numPr>
                <w:ilvl w:val="0"/>
                <w:numId w:val="4"/>
              </w:numPr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Who was Queen Elizabeth I?</w:t>
            </w:r>
          </w:p>
          <w:p w14:paraId="2FA2F7AB" w14:textId="1C74705D" w:rsidR="0028306E" w:rsidRDefault="0028306E" w:rsidP="0028306E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Key knowledge:</w:t>
            </w:r>
          </w:p>
          <w:p w14:paraId="1AB8CD1F" w14:textId="79EC1222" w:rsidR="0028306E" w:rsidRPr="00977305" w:rsidRDefault="0028306E" w:rsidP="0028306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8306E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1533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Elizabeth was born at Greenwich Palace </w:t>
            </w:r>
          </w:p>
          <w:p w14:paraId="3EA1CBF8" w14:textId="7DC1411E" w:rsidR="0028306E" w:rsidRPr="00977305" w:rsidRDefault="0028306E" w:rsidP="0028306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1536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Elizabeth’s mother, Anne Boleyn, died </w:t>
            </w:r>
          </w:p>
          <w:p w14:paraId="601ABB4A" w14:textId="06296982" w:rsidR="0028306E" w:rsidRPr="00977305" w:rsidRDefault="0028306E" w:rsidP="0028306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1547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Elizabeth’s brother, Edward VI, became king </w:t>
            </w:r>
          </w:p>
          <w:p w14:paraId="7C8FE9AF" w14:textId="74FF6DEF" w:rsidR="0028306E" w:rsidRPr="00977305" w:rsidRDefault="0028306E" w:rsidP="0028306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1558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Elizabeth became Queen of England </w:t>
            </w:r>
          </w:p>
          <w:p w14:paraId="3804DCAE" w14:textId="46B05025" w:rsidR="0028306E" w:rsidRPr="00977305" w:rsidRDefault="0028306E" w:rsidP="0028306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1559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Elizabeth had her coronation ceremony and was crowned queen </w:t>
            </w:r>
          </w:p>
          <w:p w14:paraId="2D92CDAA" w14:textId="27ECE8EB" w:rsidR="0028306E" w:rsidRPr="00977305" w:rsidRDefault="0028306E" w:rsidP="0028306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1588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England defeated the Spanish Armada </w:t>
            </w:r>
          </w:p>
          <w:p w14:paraId="536DD9C5" w14:textId="560F66F0" w:rsidR="0028306E" w:rsidRPr="00977305" w:rsidRDefault="0028306E" w:rsidP="0028306E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1603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— </w:t>
            </w:r>
            <w:proofErr w:type="gramStart"/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Elizabeth</w:t>
            </w:r>
            <w:proofErr w:type="gramEnd"/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I died after ruling for 45 years</w:t>
            </w:r>
          </w:p>
          <w:p w14:paraId="2374923E" w14:textId="605F447B" w:rsidR="0028306E" w:rsidRDefault="0028306E" w:rsidP="0028306E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28306E">
              <w:rPr>
                <w:rFonts w:ascii="Comic Sans MS" w:hAnsi="Comic Sans MS" w:cstheme="majorBidi"/>
                <w:sz w:val="24"/>
                <w:szCs w:val="24"/>
              </w:rPr>
              <w:t>Research what life was like during this time.</w:t>
            </w:r>
          </w:p>
          <w:p w14:paraId="37E8DC7B" w14:textId="7A5FAD8E" w:rsidR="0028306E" w:rsidRPr="0028306E" w:rsidRDefault="0028306E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talk about who was important. Pupils should be able to recognise why people did things, why events happened and what happened as a result. Significant historical events, people and places in their own locality.</w:t>
            </w:r>
            <w:r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Events beyond living memory that are significant nationally</w:t>
            </w:r>
            <w:r>
              <w:rPr>
                <w:rFonts w:ascii="Comic Sans MS" w:hAnsi="Comic Sans MS" w:cstheme="majorBidi"/>
                <w:color w:val="388600"/>
                <w:sz w:val="24"/>
                <w:szCs w:val="24"/>
              </w:rPr>
              <w:t>.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Pupils should be able to understand some of the ways we found out about the past and making simple observations about people, events, beliefs and building.</w:t>
            </w:r>
          </w:p>
          <w:p w14:paraId="0D7FFBD2" w14:textId="7E9FB7BB" w:rsidR="3ADD5A0F" w:rsidRPr="00424BF7" w:rsidRDefault="6E8676D0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Key vocabulary –</w:t>
            </w:r>
            <w:r w:rsidRPr="0028306E"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  <w:t xml:space="preserve"> </w:t>
            </w:r>
            <w:r w:rsidR="0028306E" w:rsidRPr="0028306E"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  <w:t xml:space="preserve">Tudor, Spanish Armada, reign, coronation, defeated. </w:t>
            </w:r>
          </w:p>
          <w:p w14:paraId="792B0AA7" w14:textId="1A5BDC05" w:rsidR="3ADD5A0F" w:rsidRPr="00424BF7" w:rsidRDefault="3ADD5A0F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</w:p>
          <w:p w14:paraId="29A9FB7A" w14:textId="17A4B89F" w:rsidR="3ADD5A0F" w:rsidRDefault="0028306E" w:rsidP="0028306E">
            <w:pPr>
              <w:pStyle w:val="NoSpacing"/>
              <w:numPr>
                <w:ilvl w:val="0"/>
                <w:numId w:val="4"/>
              </w:numPr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Who was Queen Victoria?</w:t>
            </w:r>
          </w:p>
          <w:p w14:paraId="51A10FFE" w14:textId="76533762" w:rsidR="0028306E" w:rsidRDefault="0028306E" w:rsidP="0028306E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Key Knowledge:</w:t>
            </w:r>
          </w:p>
          <w:p w14:paraId="549C519C" w14:textId="3954F789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Queen Victoria was queen of Britain a long time ago. </w:t>
            </w:r>
          </w:p>
          <w:p w14:paraId="0BF3C230" w14:textId="718CC868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She became queen in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1837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when she was only 18 years old. </w:t>
            </w:r>
          </w:p>
          <w:p w14:paraId="216D7039" w14:textId="072EAFA8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Victoria ruled for a very long time — over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60 years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. </w:t>
            </w:r>
          </w:p>
          <w:p w14:paraId="7E770ACD" w14:textId="284AE69D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The time she was queen is called the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Victorian period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. </w:t>
            </w:r>
          </w:p>
          <w:p w14:paraId="37E66158" w14:textId="63A2573C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Many changes happened during the Victorian period, including new trains and factories. </w:t>
            </w:r>
          </w:p>
          <w:p w14:paraId="1C314503" w14:textId="52182D9B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Queen Victoria married Prince Albert. </w:t>
            </w:r>
          </w:p>
          <w:p w14:paraId="293147FA" w14:textId="428E38AF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They had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nine children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. </w:t>
            </w:r>
          </w:p>
          <w:p w14:paraId="62A30B06" w14:textId="76540A33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Queen Victoria lived in Buckingham Palace. </w:t>
            </w:r>
          </w:p>
          <w:p w14:paraId="23EAD0C7" w14:textId="5B44577F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She liked spending time with her family. </w:t>
            </w:r>
          </w:p>
          <w:p w14:paraId="025835D8" w14:textId="1BD380D5" w:rsidR="00977305" w:rsidRPr="00977305" w:rsidRDefault="00977305" w:rsidP="00977305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Queen Victoria died in </w:t>
            </w:r>
            <w:r w:rsidRPr="00977305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1901</w:t>
            </w: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. </w:t>
            </w:r>
          </w:p>
          <w:p w14:paraId="6D260093" w14:textId="7DE28CD7" w:rsidR="0028306E" w:rsidRPr="00977305" w:rsidRDefault="00977305" w:rsidP="00977305">
            <w:pPr>
              <w:pStyle w:val="NoSpacing"/>
              <w:numPr>
                <w:ilvl w:val="0"/>
                <w:numId w:val="6"/>
              </w:numPr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 w:rsidRPr="0097730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People remember her as one of Britain’s most famous queens</w:t>
            </w:r>
          </w:p>
          <w:p w14:paraId="6614C590" w14:textId="77777777" w:rsidR="00977305" w:rsidRPr="0028306E" w:rsidRDefault="00977305" w:rsidP="00977305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Pupils should be able to talk about who was important. Pupils should be able to recognise why people did things, why events happened and what happened as a result. Significant historical events, people and places in their own locality.</w:t>
            </w:r>
            <w:r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>Events beyond living memory that are significant nationally</w:t>
            </w:r>
            <w:r>
              <w:rPr>
                <w:rFonts w:ascii="Comic Sans MS" w:hAnsi="Comic Sans MS" w:cstheme="majorBidi"/>
                <w:color w:val="388600"/>
                <w:sz w:val="24"/>
                <w:szCs w:val="24"/>
              </w:rPr>
              <w:t>.</w:t>
            </w:r>
            <w:r w:rsidRPr="000B24A5">
              <w:rPr>
                <w:rFonts w:ascii="Comic Sans MS" w:hAnsi="Comic Sans MS" w:cstheme="majorBidi"/>
                <w:color w:val="388600"/>
                <w:sz w:val="24"/>
                <w:szCs w:val="24"/>
              </w:rPr>
              <w:t xml:space="preserve"> Pupils should be able to understand some of the ways we found out about the past and making simple observations about people, events, beliefs and building.</w:t>
            </w:r>
          </w:p>
          <w:p w14:paraId="23BFC267" w14:textId="08A1442B" w:rsidR="3ADD5A0F" w:rsidRDefault="00977305" w:rsidP="00977305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 xml:space="preserve">Key Vocabulary: </w:t>
            </w:r>
            <w:r w:rsidRPr="00977305"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  <w:t>Victorian, reign, industrial, palace, monument, factory.</w:t>
            </w:r>
          </w:p>
          <w:p w14:paraId="590DB47F" w14:textId="77777777" w:rsidR="00977305" w:rsidRDefault="00977305" w:rsidP="00977305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</w:pPr>
          </w:p>
          <w:p w14:paraId="082C49FA" w14:textId="63702AB1" w:rsidR="00977305" w:rsidRPr="00977305" w:rsidRDefault="00977305" w:rsidP="00977305">
            <w:pPr>
              <w:pStyle w:val="NoSpacing"/>
              <w:numPr>
                <w:ilvl w:val="0"/>
                <w:numId w:val="4"/>
              </w:numPr>
              <w:spacing w:line="259" w:lineRule="auto"/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color w:val="EE0000"/>
                <w:sz w:val="24"/>
                <w:szCs w:val="24"/>
              </w:rPr>
              <w:t>Can we compare the life of Queen Elizabeth I and Queen Victoria? Which Queen would you have rather been?</w:t>
            </w:r>
          </w:p>
          <w:p w14:paraId="79DAF462" w14:textId="3E151DFD" w:rsidR="3ADD5A0F" w:rsidRPr="00977305" w:rsidRDefault="00977305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977305">
              <w:rPr>
                <w:rFonts w:ascii="Comic Sans MS" w:hAnsi="Comic Sans MS" w:cstheme="majorBidi"/>
                <w:sz w:val="24"/>
                <w:szCs w:val="24"/>
              </w:rPr>
              <w:t>Using the information from the previous 2 lessons, compare the lives of the two queens. Which queen would you rather have been?</w:t>
            </w:r>
          </w:p>
          <w:p w14:paraId="4047FB17" w14:textId="61244453" w:rsidR="00977305" w:rsidRPr="00977305" w:rsidRDefault="00977305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color w:val="008000"/>
                <w:sz w:val="24"/>
                <w:szCs w:val="24"/>
              </w:rPr>
            </w:pPr>
            <w:r w:rsidRPr="00977305">
              <w:rPr>
                <w:rFonts w:ascii="Comic Sans MS" w:hAnsi="Comic Sans MS" w:cstheme="majorBidi"/>
                <w:color w:val="008000"/>
                <w:sz w:val="24"/>
                <w:szCs w:val="24"/>
              </w:rPr>
              <w:t>Compare aspects of life within different periods.</w:t>
            </w:r>
          </w:p>
          <w:p w14:paraId="3C1A4747" w14:textId="7107B2E6" w:rsidR="3ADD5A0F" w:rsidRPr="00424BF7" w:rsidRDefault="41FD52F6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sz w:val="24"/>
                <w:szCs w:val="24"/>
              </w:rPr>
            </w:pPr>
            <w:r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K</w:t>
            </w:r>
            <w:r w:rsidR="5BBD08D2"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e</w:t>
            </w:r>
            <w:r w:rsidRPr="00424BF7"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y vocabulary</w:t>
            </w:r>
            <w:r w:rsidRPr="00424BF7">
              <w:rPr>
                <w:rFonts w:ascii="Comic Sans MS" w:hAnsi="Comic Sans MS" w:cstheme="majorBidi"/>
                <w:sz w:val="24"/>
                <w:szCs w:val="24"/>
              </w:rPr>
              <w:t xml:space="preserve"> – </w:t>
            </w:r>
            <w:r w:rsidR="00977305">
              <w:rPr>
                <w:rFonts w:ascii="Comic Sans MS" w:hAnsi="Comic Sans MS" w:cstheme="majorBidi"/>
                <w:sz w:val="24"/>
                <w:szCs w:val="24"/>
              </w:rPr>
              <w:t xml:space="preserve">Changes, compare, reign, better/worse, </w:t>
            </w:r>
          </w:p>
          <w:p w14:paraId="0BEA0FA9" w14:textId="34C7F562" w:rsidR="3ADD5A0F" w:rsidRPr="00424BF7" w:rsidRDefault="3ADD5A0F" w:rsidP="2A32ED69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</w:p>
          <w:p w14:paraId="19EE1411" w14:textId="4B9AFB7A" w:rsidR="002A2D97" w:rsidRPr="00424BF7" w:rsidRDefault="00977305" w:rsidP="00977305">
            <w:pPr>
              <w:pStyle w:val="NoSpacing"/>
              <w:spacing w:line="259" w:lineRule="auto"/>
              <w:rPr>
                <w:rFonts w:ascii="Comic Sans MS" w:hAnsi="Comic Sans MS" w:cstheme="majorBid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Bidi"/>
                <w:b/>
                <w:bCs/>
                <w:sz w:val="24"/>
                <w:szCs w:val="24"/>
              </w:rPr>
              <w:t>COMPLETE CLASS TIMELINE OF KINGS AND QUEENS.</w:t>
            </w:r>
          </w:p>
        </w:tc>
        <w:tc>
          <w:tcPr>
            <w:tcW w:w="3255" w:type="dxa"/>
            <w:gridSpan w:val="2"/>
          </w:tcPr>
          <w:p w14:paraId="10AF36BB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William the Conqueror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became king in 1066 after the Battle of Hastings</w:t>
            </w:r>
          </w:p>
          <w:p w14:paraId="2CD34DD2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 xml:space="preserve">Richard III 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– 1452 – 1485 famous for being a cruel king </w:t>
            </w:r>
          </w:p>
          <w:p w14:paraId="415D395F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Henry VIII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famous for having six wives </w:t>
            </w:r>
          </w:p>
          <w:p w14:paraId="306EC150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Elizabeth I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a famous Tudor queen </w:t>
            </w:r>
          </w:p>
          <w:p w14:paraId="23FADEB3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Queen Victoria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ruled during the Victorian period </w:t>
            </w:r>
          </w:p>
          <w:p w14:paraId="6A3E3B30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>Elizabeth II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 xml:space="preserve"> — Britain’s longest-reigning queen </w:t>
            </w:r>
          </w:p>
          <w:p w14:paraId="7071892F" w14:textId="77777777" w:rsidR="00FC5503" w:rsidRPr="00FC5503" w:rsidRDefault="00FC5503" w:rsidP="00FC550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EE0000"/>
                <w:sz w:val="20"/>
                <w:szCs w:val="20"/>
              </w:rPr>
            </w:pPr>
            <w:r w:rsidRPr="00FC5503">
              <w:rPr>
                <w:rFonts w:ascii="Comic Sans MS" w:eastAsia="Times New Roman" w:hAnsi="Comic Sans MS" w:cs="Times New Roman"/>
                <w:b/>
                <w:bCs/>
                <w:color w:val="EE0000"/>
                <w:sz w:val="20"/>
                <w:szCs w:val="20"/>
                <w:lang w:eastAsia="en-GB"/>
              </w:rPr>
              <w:t xml:space="preserve">King Charles III – </w:t>
            </w:r>
            <w:r w:rsidRPr="00FC5503">
              <w:rPr>
                <w:rFonts w:ascii="Comic Sans MS" w:eastAsia="Times New Roman" w:hAnsi="Comic Sans MS" w:cs="Times New Roman"/>
                <w:color w:val="EE0000"/>
                <w:sz w:val="20"/>
                <w:szCs w:val="20"/>
                <w:lang w:eastAsia="en-GB"/>
              </w:rPr>
              <w:t>current king</w:t>
            </w:r>
          </w:p>
          <w:p w14:paraId="47D12203" w14:textId="613D6740" w:rsidR="00C672ED" w:rsidRPr="00424BF7" w:rsidRDefault="00C672ED" w:rsidP="3ADD5A0F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  <w:p w14:paraId="430608B1" w14:textId="38FAEE6E" w:rsidR="00C672ED" w:rsidRPr="00424BF7" w:rsidRDefault="00C672ED" w:rsidP="3ADD5A0F">
            <w:pPr>
              <w:rPr>
                <w:rFonts w:ascii="Comic Sans MS" w:hAnsi="Comic Sans MS" w:cstheme="majorBidi"/>
                <w:sz w:val="24"/>
                <w:szCs w:val="24"/>
              </w:rPr>
            </w:pPr>
          </w:p>
        </w:tc>
      </w:tr>
      <w:tr w:rsidR="000D61DB" w:rsidRPr="00424BF7" w14:paraId="238C6BF4" w14:textId="77777777" w:rsidTr="2E91B11D">
        <w:trPr>
          <w:trHeight w:val="300"/>
        </w:trPr>
        <w:tc>
          <w:tcPr>
            <w:tcW w:w="4248" w:type="dxa"/>
            <w:shd w:val="clear" w:color="auto" w:fill="CC66FF"/>
          </w:tcPr>
          <w:p w14:paraId="5A08587C" w14:textId="190D2731" w:rsidR="000D61DB" w:rsidRPr="00424BF7" w:rsidRDefault="000D61D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35" w:type="dxa"/>
            <w:gridSpan w:val="4"/>
            <w:shd w:val="clear" w:color="auto" w:fill="CC66FF"/>
          </w:tcPr>
          <w:p w14:paraId="0D3774E7" w14:textId="20E8ABA2" w:rsidR="000D61DB" w:rsidRPr="00424BF7" w:rsidRDefault="000D61D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D61DB" w:rsidRPr="00424BF7" w14:paraId="2251F507" w14:textId="77777777" w:rsidTr="2E91B11D">
        <w:trPr>
          <w:trHeight w:val="300"/>
        </w:trPr>
        <w:tc>
          <w:tcPr>
            <w:tcW w:w="4248" w:type="dxa"/>
          </w:tcPr>
          <w:p w14:paraId="5D1645A8" w14:textId="222FDAC6" w:rsidR="00F17D35" w:rsidRPr="00424BF7" w:rsidRDefault="00F17D35" w:rsidP="2A32ED69">
            <w:pPr>
              <w:pStyle w:val="NormalWeb"/>
              <w:spacing w:before="0" w:beforeAutospacing="0" w:after="0" w:afterAutospacing="0"/>
              <w:rPr>
                <w:rFonts w:ascii="Comic Sans MS" w:hAnsi="Comic Sans MS" w:cs="Calibri Light"/>
                <w:color w:val="000000"/>
              </w:rPr>
            </w:pPr>
          </w:p>
        </w:tc>
        <w:tc>
          <w:tcPr>
            <w:tcW w:w="11335" w:type="dxa"/>
            <w:gridSpan w:val="4"/>
          </w:tcPr>
          <w:p w14:paraId="3A7B2BF4" w14:textId="13AE5642" w:rsidR="000D61DB" w:rsidRPr="00424BF7" w:rsidRDefault="000D61DB" w:rsidP="2E91B11D">
            <w:pPr>
              <w:rPr>
                <w:rFonts w:ascii="Comic Sans MS" w:eastAsiaTheme="majorEastAsia" w:hAnsi="Comic Sans MS" w:cstheme="majorBidi"/>
                <w:sz w:val="24"/>
                <w:szCs w:val="24"/>
              </w:rPr>
            </w:pPr>
          </w:p>
        </w:tc>
      </w:tr>
    </w:tbl>
    <w:p w14:paraId="3D31C8A9" w14:textId="3A6871DF" w:rsidR="0078005B" w:rsidRPr="00424BF7" w:rsidRDefault="0078005B">
      <w:pPr>
        <w:rPr>
          <w:rFonts w:ascii="Comic Sans MS" w:hAnsi="Comic Sans MS"/>
          <w:sz w:val="24"/>
          <w:szCs w:val="24"/>
        </w:rPr>
      </w:pPr>
    </w:p>
    <w:p w14:paraId="53E53946" w14:textId="1BD3144A" w:rsidR="000D61DB" w:rsidRPr="00424BF7" w:rsidRDefault="0078005B" w:rsidP="0078005B">
      <w:pPr>
        <w:tabs>
          <w:tab w:val="left" w:pos="12045"/>
        </w:tabs>
        <w:rPr>
          <w:rFonts w:ascii="Comic Sans MS" w:hAnsi="Comic Sans MS"/>
        </w:rPr>
      </w:pPr>
      <w:r w:rsidRPr="00424BF7">
        <w:rPr>
          <w:rFonts w:ascii="Comic Sans MS" w:hAnsi="Comic Sans MS"/>
          <w:sz w:val="24"/>
          <w:szCs w:val="24"/>
        </w:rPr>
        <w:tab/>
      </w:r>
    </w:p>
    <w:sectPr w:rsidR="000D61DB" w:rsidRPr="00424BF7" w:rsidSect="000D61DB">
      <w:pgSz w:w="16838" w:h="11906" w:orient="landscape"/>
      <w:pgMar w:top="568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008834979" textId="2004318071" start="9" length="9" invalidationStart="9" invalidationLength="9" id="Ak4lQxOH"/>
    <int:ParagraphRange paragraphId="1056503283" textId="576908004" start="23" length="10" invalidationStart="23" invalidationLength="10" id="mcFR62A2"/>
  </int:Manifest>
  <int:Observations>
    <int:Content id="Ak4lQxOH">
      <int:Rejection type="LegacyProofing"/>
    </int:Content>
    <int:Content id="mcFR62A2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66991"/>
    <w:multiLevelType w:val="hybridMultilevel"/>
    <w:tmpl w:val="8EEA39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6D79F"/>
    <w:multiLevelType w:val="hybridMultilevel"/>
    <w:tmpl w:val="F6E09040"/>
    <w:lvl w:ilvl="0" w:tplc="817A8630">
      <w:start w:val="1"/>
      <w:numFmt w:val="decimal"/>
      <w:lvlText w:val="%1."/>
      <w:lvlJc w:val="left"/>
      <w:pPr>
        <w:ind w:left="720" w:hanging="360"/>
      </w:pPr>
    </w:lvl>
    <w:lvl w:ilvl="1" w:tplc="5282DC98">
      <w:start w:val="1"/>
      <w:numFmt w:val="lowerLetter"/>
      <w:lvlText w:val="%2."/>
      <w:lvlJc w:val="left"/>
      <w:pPr>
        <w:ind w:left="1440" w:hanging="360"/>
      </w:pPr>
    </w:lvl>
    <w:lvl w:ilvl="2" w:tplc="3698F04C">
      <w:start w:val="1"/>
      <w:numFmt w:val="lowerRoman"/>
      <w:lvlText w:val="%3."/>
      <w:lvlJc w:val="right"/>
      <w:pPr>
        <w:ind w:left="2160" w:hanging="180"/>
      </w:pPr>
    </w:lvl>
    <w:lvl w:ilvl="3" w:tplc="5A12F7CA">
      <w:start w:val="1"/>
      <w:numFmt w:val="decimal"/>
      <w:lvlText w:val="%4."/>
      <w:lvlJc w:val="left"/>
      <w:pPr>
        <w:ind w:left="2880" w:hanging="360"/>
      </w:pPr>
    </w:lvl>
    <w:lvl w:ilvl="4" w:tplc="B9023538">
      <w:start w:val="1"/>
      <w:numFmt w:val="lowerLetter"/>
      <w:lvlText w:val="%5."/>
      <w:lvlJc w:val="left"/>
      <w:pPr>
        <w:ind w:left="3600" w:hanging="360"/>
      </w:pPr>
    </w:lvl>
    <w:lvl w:ilvl="5" w:tplc="EBDAB4D0">
      <w:start w:val="1"/>
      <w:numFmt w:val="lowerRoman"/>
      <w:lvlText w:val="%6."/>
      <w:lvlJc w:val="right"/>
      <w:pPr>
        <w:ind w:left="4320" w:hanging="180"/>
      </w:pPr>
    </w:lvl>
    <w:lvl w:ilvl="6" w:tplc="3AC62C62">
      <w:start w:val="1"/>
      <w:numFmt w:val="decimal"/>
      <w:lvlText w:val="%7."/>
      <w:lvlJc w:val="left"/>
      <w:pPr>
        <w:ind w:left="5040" w:hanging="360"/>
      </w:pPr>
    </w:lvl>
    <w:lvl w:ilvl="7" w:tplc="0256052C">
      <w:start w:val="1"/>
      <w:numFmt w:val="lowerLetter"/>
      <w:lvlText w:val="%8."/>
      <w:lvlJc w:val="left"/>
      <w:pPr>
        <w:ind w:left="5760" w:hanging="360"/>
      </w:pPr>
    </w:lvl>
    <w:lvl w:ilvl="8" w:tplc="C62ADF6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56B39"/>
    <w:multiLevelType w:val="multilevel"/>
    <w:tmpl w:val="8BA2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D409B1"/>
    <w:multiLevelType w:val="hybridMultilevel"/>
    <w:tmpl w:val="DC880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CD12E7"/>
    <w:multiLevelType w:val="hybridMultilevel"/>
    <w:tmpl w:val="CFC8C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D021B0"/>
    <w:multiLevelType w:val="hybridMultilevel"/>
    <w:tmpl w:val="DE96C316"/>
    <w:lvl w:ilvl="0" w:tplc="BE22A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3657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CEAF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6C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98A5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72B6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20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108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1EF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250951">
    <w:abstractNumId w:val="1"/>
  </w:num>
  <w:num w:numId="2" w16cid:durableId="853761973">
    <w:abstractNumId w:val="5"/>
  </w:num>
  <w:num w:numId="3" w16cid:durableId="1172111467">
    <w:abstractNumId w:val="2"/>
  </w:num>
  <w:num w:numId="4" w16cid:durableId="1589541160">
    <w:abstractNumId w:val="0"/>
  </w:num>
  <w:num w:numId="5" w16cid:durableId="1503861297">
    <w:abstractNumId w:val="4"/>
  </w:num>
  <w:num w:numId="6" w16cid:durableId="1963417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C0"/>
    <w:rsid w:val="00026F1E"/>
    <w:rsid w:val="0004B452"/>
    <w:rsid w:val="0006144C"/>
    <w:rsid w:val="000B16F0"/>
    <w:rsid w:val="000B24A5"/>
    <w:rsid w:val="000D61DB"/>
    <w:rsid w:val="000DC7C3"/>
    <w:rsid w:val="000E061C"/>
    <w:rsid w:val="000E17F1"/>
    <w:rsid w:val="00112FAE"/>
    <w:rsid w:val="00137830"/>
    <w:rsid w:val="0021531C"/>
    <w:rsid w:val="00244C07"/>
    <w:rsid w:val="0028306E"/>
    <w:rsid w:val="00295DE7"/>
    <w:rsid w:val="002A2D97"/>
    <w:rsid w:val="002B16C4"/>
    <w:rsid w:val="002B5A99"/>
    <w:rsid w:val="00316F5C"/>
    <w:rsid w:val="0033085B"/>
    <w:rsid w:val="00366FEC"/>
    <w:rsid w:val="00370F2E"/>
    <w:rsid w:val="003C6433"/>
    <w:rsid w:val="003E6F2B"/>
    <w:rsid w:val="00402383"/>
    <w:rsid w:val="00424BF7"/>
    <w:rsid w:val="004346A3"/>
    <w:rsid w:val="0046756E"/>
    <w:rsid w:val="004A7D56"/>
    <w:rsid w:val="004B367A"/>
    <w:rsid w:val="004F369A"/>
    <w:rsid w:val="00524E00"/>
    <w:rsid w:val="005A0B20"/>
    <w:rsid w:val="005C42C9"/>
    <w:rsid w:val="006A11B7"/>
    <w:rsid w:val="00745986"/>
    <w:rsid w:val="0078005B"/>
    <w:rsid w:val="0078D029"/>
    <w:rsid w:val="007A3522"/>
    <w:rsid w:val="00837FC0"/>
    <w:rsid w:val="008A2A3E"/>
    <w:rsid w:val="008A61EB"/>
    <w:rsid w:val="008B6993"/>
    <w:rsid w:val="008E50FF"/>
    <w:rsid w:val="00926B15"/>
    <w:rsid w:val="00961C78"/>
    <w:rsid w:val="00977305"/>
    <w:rsid w:val="00991496"/>
    <w:rsid w:val="009A4CCA"/>
    <w:rsid w:val="009B54F7"/>
    <w:rsid w:val="009F0EC8"/>
    <w:rsid w:val="009F19A3"/>
    <w:rsid w:val="00BD0969"/>
    <w:rsid w:val="00C441BF"/>
    <w:rsid w:val="00C672ED"/>
    <w:rsid w:val="00C76A12"/>
    <w:rsid w:val="00D170BF"/>
    <w:rsid w:val="00D476FF"/>
    <w:rsid w:val="00DD3250"/>
    <w:rsid w:val="00EA269E"/>
    <w:rsid w:val="00F17D35"/>
    <w:rsid w:val="00F2765D"/>
    <w:rsid w:val="00F7233D"/>
    <w:rsid w:val="00F81613"/>
    <w:rsid w:val="00FC5503"/>
    <w:rsid w:val="00FE1A0B"/>
    <w:rsid w:val="0101DD14"/>
    <w:rsid w:val="01517CB5"/>
    <w:rsid w:val="0159B124"/>
    <w:rsid w:val="0165081E"/>
    <w:rsid w:val="017B9A70"/>
    <w:rsid w:val="01F7006C"/>
    <w:rsid w:val="026D6A36"/>
    <w:rsid w:val="037B46F8"/>
    <w:rsid w:val="0397DB99"/>
    <w:rsid w:val="041719E7"/>
    <w:rsid w:val="04B3579B"/>
    <w:rsid w:val="0541E6FE"/>
    <w:rsid w:val="0573ED8D"/>
    <w:rsid w:val="0581B777"/>
    <w:rsid w:val="062D2247"/>
    <w:rsid w:val="06957F78"/>
    <w:rsid w:val="06F13906"/>
    <w:rsid w:val="0730C0C7"/>
    <w:rsid w:val="07C8F2A8"/>
    <w:rsid w:val="07E1D09C"/>
    <w:rsid w:val="07F438C1"/>
    <w:rsid w:val="083FC071"/>
    <w:rsid w:val="08DA6DB4"/>
    <w:rsid w:val="09DC8BEC"/>
    <w:rsid w:val="0A67812F"/>
    <w:rsid w:val="0A722854"/>
    <w:rsid w:val="0C062C27"/>
    <w:rsid w:val="0C36A3E4"/>
    <w:rsid w:val="0D0BF061"/>
    <w:rsid w:val="0D328717"/>
    <w:rsid w:val="0DD14C89"/>
    <w:rsid w:val="0E05939E"/>
    <w:rsid w:val="0E6194F8"/>
    <w:rsid w:val="0E6447AD"/>
    <w:rsid w:val="0E896D23"/>
    <w:rsid w:val="0EC1EB36"/>
    <w:rsid w:val="0F1286C4"/>
    <w:rsid w:val="0F61E25D"/>
    <w:rsid w:val="1055CA6D"/>
    <w:rsid w:val="10D24534"/>
    <w:rsid w:val="114B3F68"/>
    <w:rsid w:val="11979149"/>
    <w:rsid w:val="124E2252"/>
    <w:rsid w:val="130594FB"/>
    <w:rsid w:val="1307266E"/>
    <w:rsid w:val="130FC73B"/>
    <w:rsid w:val="131FB61B"/>
    <w:rsid w:val="13759195"/>
    <w:rsid w:val="13C4BAC8"/>
    <w:rsid w:val="140F4C07"/>
    <w:rsid w:val="144C60D9"/>
    <w:rsid w:val="148AC348"/>
    <w:rsid w:val="1491AFBA"/>
    <w:rsid w:val="14AF6336"/>
    <w:rsid w:val="155A853E"/>
    <w:rsid w:val="15D32CDE"/>
    <w:rsid w:val="169ED723"/>
    <w:rsid w:val="17166081"/>
    <w:rsid w:val="17437CDC"/>
    <w:rsid w:val="18357525"/>
    <w:rsid w:val="186F8A03"/>
    <w:rsid w:val="18D66646"/>
    <w:rsid w:val="18DEC0EC"/>
    <w:rsid w:val="190AEF41"/>
    <w:rsid w:val="199E1ADF"/>
    <w:rsid w:val="19C5D8A2"/>
    <w:rsid w:val="19C77EB3"/>
    <w:rsid w:val="19EBA163"/>
    <w:rsid w:val="1C31F067"/>
    <w:rsid w:val="1CD45E62"/>
    <w:rsid w:val="1D109DA9"/>
    <w:rsid w:val="1E53E868"/>
    <w:rsid w:val="1E5DFFFC"/>
    <w:rsid w:val="1EA631ED"/>
    <w:rsid w:val="1EE6CAD3"/>
    <w:rsid w:val="1F6175B2"/>
    <w:rsid w:val="1F965454"/>
    <w:rsid w:val="1FA3AF9B"/>
    <w:rsid w:val="1FEDD97E"/>
    <w:rsid w:val="1FFED562"/>
    <w:rsid w:val="2045B969"/>
    <w:rsid w:val="209107D0"/>
    <w:rsid w:val="209D208F"/>
    <w:rsid w:val="216D1264"/>
    <w:rsid w:val="21BDA006"/>
    <w:rsid w:val="22B7EC62"/>
    <w:rsid w:val="22CB95E9"/>
    <w:rsid w:val="236CC99C"/>
    <w:rsid w:val="23784F67"/>
    <w:rsid w:val="248839E4"/>
    <w:rsid w:val="25431667"/>
    <w:rsid w:val="25C85A28"/>
    <w:rsid w:val="25CA6C13"/>
    <w:rsid w:val="25F70254"/>
    <w:rsid w:val="25FA6FBE"/>
    <w:rsid w:val="2608C8CD"/>
    <w:rsid w:val="264C489C"/>
    <w:rsid w:val="275C847F"/>
    <w:rsid w:val="27B191D0"/>
    <w:rsid w:val="27B5E169"/>
    <w:rsid w:val="27C6A899"/>
    <w:rsid w:val="27D39149"/>
    <w:rsid w:val="288FC740"/>
    <w:rsid w:val="28D66BB2"/>
    <w:rsid w:val="290353FF"/>
    <w:rsid w:val="292EFACD"/>
    <w:rsid w:val="29417899"/>
    <w:rsid w:val="29E7A1B7"/>
    <w:rsid w:val="2A32ED69"/>
    <w:rsid w:val="2B0B508C"/>
    <w:rsid w:val="2B88A390"/>
    <w:rsid w:val="2CD42977"/>
    <w:rsid w:val="2CDD55C9"/>
    <w:rsid w:val="2D74B6EE"/>
    <w:rsid w:val="2DCFF09F"/>
    <w:rsid w:val="2E076CEB"/>
    <w:rsid w:val="2E2C1174"/>
    <w:rsid w:val="2E76C440"/>
    <w:rsid w:val="2E91B11D"/>
    <w:rsid w:val="2E957837"/>
    <w:rsid w:val="2EA33CD4"/>
    <w:rsid w:val="2EBA2B5F"/>
    <w:rsid w:val="2F51CBF0"/>
    <w:rsid w:val="3009078B"/>
    <w:rsid w:val="3039B468"/>
    <w:rsid w:val="30805AFE"/>
    <w:rsid w:val="309BAA0B"/>
    <w:rsid w:val="30E2D43D"/>
    <w:rsid w:val="31073031"/>
    <w:rsid w:val="314690AE"/>
    <w:rsid w:val="31A33EF4"/>
    <w:rsid w:val="31E0E6D9"/>
    <w:rsid w:val="327EA49E"/>
    <w:rsid w:val="32BB1F21"/>
    <w:rsid w:val="32CB7517"/>
    <w:rsid w:val="33673A90"/>
    <w:rsid w:val="344D688B"/>
    <w:rsid w:val="3458E5DD"/>
    <w:rsid w:val="34E7403C"/>
    <w:rsid w:val="35815368"/>
    <w:rsid w:val="37A5B94D"/>
    <w:rsid w:val="37F9CE3E"/>
    <w:rsid w:val="384EC1D7"/>
    <w:rsid w:val="3951682D"/>
    <w:rsid w:val="399D216E"/>
    <w:rsid w:val="39BAF16E"/>
    <w:rsid w:val="39C4E9F3"/>
    <w:rsid w:val="3A0E4FD0"/>
    <w:rsid w:val="3A509560"/>
    <w:rsid w:val="3A5587C0"/>
    <w:rsid w:val="3A5C0371"/>
    <w:rsid w:val="3AD51A79"/>
    <w:rsid w:val="3ADD5A0F"/>
    <w:rsid w:val="3B5EB8C1"/>
    <w:rsid w:val="3BA98A7D"/>
    <w:rsid w:val="3C445A83"/>
    <w:rsid w:val="3D476726"/>
    <w:rsid w:val="3D92B2AA"/>
    <w:rsid w:val="3D9AB58D"/>
    <w:rsid w:val="3D9CC1BF"/>
    <w:rsid w:val="3DC99001"/>
    <w:rsid w:val="3E8F72E5"/>
    <w:rsid w:val="3F054DB7"/>
    <w:rsid w:val="3F4149CA"/>
    <w:rsid w:val="40772F22"/>
    <w:rsid w:val="414511E7"/>
    <w:rsid w:val="41D259CE"/>
    <w:rsid w:val="41FD52F6"/>
    <w:rsid w:val="422DE0C5"/>
    <w:rsid w:val="425CC5C9"/>
    <w:rsid w:val="43B7C40A"/>
    <w:rsid w:val="43C2983F"/>
    <w:rsid w:val="4449E909"/>
    <w:rsid w:val="4456BD4A"/>
    <w:rsid w:val="449B084C"/>
    <w:rsid w:val="44EBC51E"/>
    <w:rsid w:val="44F94A61"/>
    <w:rsid w:val="4502674A"/>
    <w:rsid w:val="45BE8ECC"/>
    <w:rsid w:val="45D3447D"/>
    <w:rsid w:val="463B88D6"/>
    <w:rsid w:val="46803DE5"/>
    <w:rsid w:val="46C2B153"/>
    <w:rsid w:val="46E9E664"/>
    <w:rsid w:val="476671B7"/>
    <w:rsid w:val="48814191"/>
    <w:rsid w:val="48F0600F"/>
    <w:rsid w:val="4974876A"/>
    <w:rsid w:val="49CD3FC4"/>
    <w:rsid w:val="4A2C6591"/>
    <w:rsid w:val="4A4B01F6"/>
    <w:rsid w:val="4A82C5F8"/>
    <w:rsid w:val="4ABA8156"/>
    <w:rsid w:val="4ABE0F76"/>
    <w:rsid w:val="4BC55BBE"/>
    <w:rsid w:val="4C167BE7"/>
    <w:rsid w:val="4C181EAA"/>
    <w:rsid w:val="4CDB03BF"/>
    <w:rsid w:val="4D8F339C"/>
    <w:rsid w:val="4E5BC2D0"/>
    <w:rsid w:val="4EAD2529"/>
    <w:rsid w:val="4F5E127B"/>
    <w:rsid w:val="4FF1958D"/>
    <w:rsid w:val="505527BA"/>
    <w:rsid w:val="51F88B63"/>
    <w:rsid w:val="52989EF1"/>
    <w:rsid w:val="5416383C"/>
    <w:rsid w:val="5438EEFE"/>
    <w:rsid w:val="5532D216"/>
    <w:rsid w:val="55806D18"/>
    <w:rsid w:val="5590BE09"/>
    <w:rsid w:val="575C7F1F"/>
    <w:rsid w:val="57B8F672"/>
    <w:rsid w:val="59FCB5D2"/>
    <w:rsid w:val="5A7CD983"/>
    <w:rsid w:val="5B03989B"/>
    <w:rsid w:val="5B1937CC"/>
    <w:rsid w:val="5B7D59C9"/>
    <w:rsid w:val="5BBD08D2"/>
    <w:rsid w:val="5BF5B067"/>
    <w:rsid w:val="5C71E3A7"/>
    <w:rsid w:val="5D22FADD"/>
    <w:rsid w:val="5DAE20D1"/>
    <w:rsid w:val="5F0E45A6"/>
    <w:rsid w:val="5FC8E141"/>
    <w:rsid w:val="5FDA3B1B"/>
    <w:rsid w:val="60BC83FA"/>
    <w:rsid w:val="60BC8DF7"/>
    <w:rsid w:val="60EA3908"/>
    <w:rsid w:val="61E547D7"/>
    <w:rsid w:val="625B6B43"/>
    <w:rsid w:val="628464CC"/>
    <w:rsid w:val="628C4632"/>
    <w:rsid w:val="62B5D392"/>
    <w:rsid w:val="62EB1AD4"/>
    <w:rsid w:val="63557775"/>
    <w:rsid w:val="63E464B8"/>
    <w:rsid w:val="63FD66A3"/>
    <w:rsid w:val="64736E89"/>
    <w:rsid w:val="648AE954"/>
    <w:rsid w:val="654E728F"/>
    <w:rsid w:val="6586A0C1"/>
    <w:rsid w:val="65F5B9F2"/>
    <w:rsid w:val="66125A41"/>
    <w:rsid w:val="6660F6B9"/>
    <w:rsid w:val="66A4DE6F"/>
    <w:rsid w:val="67025B31"/>
    <w:rsid w:val="67628690"/>
    <w:rsid w:val="67836F29"/>
    <w:rsid w:val="68D9E68A"/>
    <w:rsid w:val="6985F118"/>
    <w:rsid w:val="6989EBBE"/>
    <w:rsid w:val="699EAC91"/>
    <w:rsid w:val="6A8D570D"/>
    <w:rsid w:val="6B0CC6D5"/>
    <w:rsid w:val="6B795EE5"/>
    <w:rsid w:val="6B97E45D"/>
    <w:rsid w:val="6BE9252C"/>
    <w:rsid w:val="6C9B9A14"/>
    <w:rsid w:val="6CF3E987"/>
    <w:rsid w:val="6D9CA3FB"/>
    <w:rsid w:val="6DB4CC68"/>
    <w:rsid w:val="6DD93AD2"/>
    <w:rsid w:val="6DE7E4A0"/>
    <w:rsid w:val="6E0AD72E"/>
    <w:rsid w:val="6E8676D0"/>
    <w:rsid w:val="6F0A2074"/>
    <w:rsid w:val="6F20C5EE"/>
    <w:rsid w:val="6F6E037D"/>
    <w:rsid w:val="6FA9B3F8"/>
    <w:rsid w:val="704DF27A"/>
    <w:rsid w:val="7095548F"/>
    <w:rsid w:val="711E6157"/>
    <w:rsid w:val="71E98CFF"/>
    <w:rsid w:val="7239CE9D"/>
    <w:rsid w:val="7323DB2D"/>
    <w:rsid w:val="739DD0FE"/>
    <w:rsid w:val="7435A614"/>
    <w:rsid w:val="7551EBB5"/>
    <w:rsid w:val="75C151B0"/>
    <w:rsid w:val="75D7D240"/>
    <w:rsid w:val="76714CA4"/>
    <w:rsid w:val="76911249"/>
    <w:rsid w:val="76B9D9E7"/>
    <w:rsid w:val="793D02F5"/>
    <w:rsid w:val="79A8ED66"/>
    <w:rsid w:val="79BF85CD"/>
    <w:rsid w:val="7A14DC15"/>
    <w:rsid w:val="7A79A36D"/>
    <w:rsid w:val="7A7B7317"/>
    <w:rsid w:val="7B775069"/>
    <w:rsid w:val="7B80B938"/>
    <w:rsid w:val="7BF9B451"/>
    <w:rsid w:val="7CF54003"/>
    <w:rsid w:val="7E5543A0"/>
    <w:rsid w:val="7EA6D753"/>
    <w:rsid w:val="7F50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D5DA8"/>
  <w15:chartTrackingRefBased/>
  <w15:docId w15:val="{CB289509-48F9-457D-9903-7DD23B13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44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441BF"/>
  </w:style>
  <w:style w:type="character" w:customStyle="1" w:styleId="eop">
    <w:name w:val="eop"/>
    <w:basedOn w:val="DefaultParagraphFont"/>
    <w:rsid w:val="00C441BF"/>
  </w:style>
  <w:style w:type="paragraph" w:styleId="NoSpacing">
    <w:name w:val="No Spacing"/>
    <w:uiPriority w:val="1"/>
    <w:qFormat/>
    <w:rsid w:val="009B54F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30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306E"/>
    <w:rPr>
      <w:b/>
      <w:bCs/>
    </w:rPr>
  </w:style>
  <w:style w:type="character" w:customStyle="1" w:styleId="whitespace-normal">
    <w:name w:val="whitespace-normal"/>
    <w:basedOn w:val="DefaultParagraphFont"/>
    <w:rsid w:val="0028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3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f9a7eb12054d42de" Type="http://schemas.microsoft.com/office/2019/09/relationships/intelligence" Target="intelligenc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C6920EDB25F4D96D57380CC28303B" ma:contentTypeVersion="3" ma:contentTypeDescription="Create a new document." ma:contentTypeScope="" ma:versionID="9f8028c8d79ae7b719b391b3a329ce39">
  <xsd:schema xmlns:xsd="http://www.w3.org/2001/XMLSchema" xmlns:xs="http://www.w3.org/2001/XMLSchema" xmlns:p="http://schemas.microsoft.com/office/2006/metadata/properties" xmlns:ns2="4d67fe89-257b-4328-946a-2020caf8058c" targetNamespace="http://schemas.microsoft.com/office/2006/metadata/properties" ma:root="true" ma:fieldsID="e8c871b9b9504f20d2ed2695efcf5270" ns2:_="">
    <xsd:import namespace="4d67fe89-257b-4328-946a-2020caf805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7fe89-257b-4328-946a-2020caf805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FE363E-B9D8-45D8-B6F7-CB9D1491FF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C478BA-BDA2-484D-A556-BC9827AC0414}"/>
</file>

<file path=customXml/itemProps3.xml><?xml version="1.0" encoding="utf-8"?>
<ds:datastoreItem xmlns:ds="http://schemas.openxmlformats.org/officeDocument/2006/customXml" ds:itemID="{6DF94ACC-0F84-4BA8-B7B7-A33344981A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AMWright</dc:creator>
  <cp:keywords/>
  <dc:description/>
  <cp:lastModifiedBy>Claire V. Sexton</cp:lastModifiedBy>
  <cp:revision>2</cp:revision>
  <dcterms:created xsi:type="dcterms:W3CDTF">2026-05-11T09:56:00Z</dcterms:created>
  <dcterms:modified xsi:type="dcterms:W3CDTF">2026-05-11T09:56:00Z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0x010100281C6920EDB25F4D96D57380CC28303B</vt:lpwstr>
  </property>
  <property fmtid="{D5CDD505-2E9C-101B-9397-08002B2CF9AE}" pid="3" name="_dlc_DocIdItemGuid">
    <vt:lpwstr>112dc84b-8896-4065-82e3-3e5b7a88f921</vt:lpwstr>
  </property>
  <property fmtid="{D5CDD505-2E9C-101B-9397-08002B2CF9AE}" pid="4" name="MediaServiceImageTags">
    <vt:lpwstr/>
  </property>
</Properties>
</file>