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0768"/>
        <w:gridCol w:w="2410"/>
        <w:gridCol w:w="2552"/>
      </w:tblGrid>
      <w:tr w:rsidR="000D61DB" w14:paraId="558EE988" w14:textId="77777777" w:rsidTr="0059611A">
        <w:tc>
          <w:tcPr>
            <w:tcW w:w="10768" w:type="dxa"/>
            <w:shd w:val="clear" w:color="auto" w:fill="CC66FF"/>
          </w:tcPr>
          <w:p w14:paraId="158AC702" w14:textId="29856A45" w:rsidR="000D61DB" w:rsidRDefault="00FA34A0" w:rsidP="00CF621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</w:t>
            </w:r>
            <w:r w:rsidR="00CF4AD5">
              <w:rPr>
                <w:rFonts w:ascii="Trebuchet MS" w:hAnsi="Trebuchet MS"/>
              </w:rPr>
              <w:t>HISTORY</w:t>
            </w:r>
            <w:r w:rsidR="000D61DB">
              <w:rPr>
                <w:rFonts w:ascii="Trebuchet MS" w:hAnsi="Trebuchet MS"/>
              </w:rPr>
              <w:t xml:space="preserve"> </w:t>
            </w:r>
            <w:r w:rsidR="00C441BF">
              <w:rPr>
                <w:rFonts w:ascii="Trebuchet MS" w:hAnsi="Trebuchet MS"/>
              </w:rPr>
              <w:t>–</w:t>
            </w:r>
            <w:r w:rsidR="000D61DB">
              <w:rPr>
                <w:rFonts w:ascii="Trebuchet MS" w:hAnsi="Trebuchet MS"/>
              </w:rPr>
              <w:t xml:space="preserve"> </w:t>
            </w:r>
            <w:r w:rsidR="00CF4AD5">
              <w:rPr>
                <w:rFonts w:ascii="Trebuchet MS" w:hAnsi="Trebuchet MS"/>
              </w:rPr>
              <w:t>Groovy Greeks</w:t>
            </w:r>
          </w:p>
        </w:tc>
        <w:tc>
          <w:tcPr>
            <w:tcW w:w="2410" w:type="dxa"/>
            <w:shd w:val="clear" w:color="auto" w:fill="CC66FF"/>
          </w:tcPr>
          <w:p w14:paraId="08015938" w14:textId="708C8B35" w:rsidR="000D61DB" w:rsidRDefault="00F81613" w:rsidP="00F17D4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YEAR </w:t>
            </w:r>
            <w:r w:rsidR="00CF621A">
              <w:rPr>
                <w:rFonts w:ascii="Trebuchet MS" w:hAnsi="Trebuchet MS"/>
              </w:rPr>
              <w:t>4</w:t>
            </w:r>
            <w:r w:rsidR="00F17D4D">
              <w:rPr>
                <w:rFonts w:ascii="Trebuchet MS" w:hAnsi="Trebuchet MS"/>
              </w:rPr>
              <w:t xml:space="preserve"> Autumn</w:t>
            </w:r>
            <w:r w:rsidR="000E061C">
              <w:rPr>
                <w:rFonts w:ascii="Trebuchet MS" w:hAnsi="Trebuchet MS"/>
              </w:rPr>
              <w:t xml:space="preserve"> </w:t>
            </w:r>
            <w:r w:rsidR="000D61DB">
              <w:rPr>
                <w:rFonts w:ascii="Trebuchet MS" w:hAnsi="Trebuchet MS"/>
              </w:rPr>
              <w:t>TERM</w:t>
            </w:r>
          </w:p>
        </w:tc>
        <w:tc>
          <w:tcPr>
            <w:tcW w:w="2552" w:type="dxa"/>
          </w:tcPr>
          <w:p w14:paraId="36C86361" w14:textId="77777777" w:rsidR="000D61DB" w:rsidRDefault="000D61DB">
            <w:pPr>
              <w:rPr>
                <w:rFonts w:ascii="Trebuchet MS" w:hAnsi="Trebuchet MS"/>
              </w:rPr>
            </w:pPr>
            <w:r w:rsidRPr="005860DD">
              <w:rPr>
                <w:rFonts w:ascii="Trebuchet MS" w:hAnsi="Trebuchet MS" w:cstheme="minorHAnsi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74643F6" wp14:editId="1DAA073E">
                  <wp:simplePos x="0" y="0"/>
                  <wp:positionH relativeFrom="margin">
                    <wp:posOffset>603250</wp:posOffset>
                  </wp:positionH>
                  <wp:positionV relativeFrom="paragraph">
                    <wp:posOffset>44450</wp:posOffset>
                  </wp:positionV>
                  <wp:extent cx="769620" cy="244995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81" b="23810"/>
                          <a:stretch/>
                        </pic:blipFill>
                        <pic:spPr bwMode="auto">
                          <a:xfrm>
                            <a:off x="0" y="0"/>
                            <a:ext cx="772790" cy="246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860DD">
              <w:rPr>
                <w:rFonts w:ascii="Trebuchet MS" w:hAnsi="Trebuchet MS" w:cstheme="minorHAnsi"/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0E113167" wp14:editId="44A107DF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13970</wp:posOffset>
                  </wp:positionV>
                  <wp:extent cx="647700" cy="286768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9225" b="25466"/>
                          <a:stretch/>
                        </pic:blipFill>
                        <pic:spPr bwMode="auto">
                          <a:xfrm>
                            <a:off x="0" y="0"/>
                            <a:ext cx="647700" cy="28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995642" w14:textId="77777777" w:rsidR="000D61DB" w:rsidRDefault="000D61DB">
            <w:pPr>
              <w:rPr>
                <w:rFonts w:ascii="Trebuchet MS" w:hAnsi="Trebuchet MS"/>
              </w:rPr>
            </w:pPr>
          </w:p>
        </w:tc>
      </w:tr>
    </w:tbl>
    <w:p w14:paraId="66A1F227" w14:textId="77777777" w:rsidR="00000000" w:rsidRPr="00745986" w:rsidRDefault="00000000">
      <w:pPr>
        <w:rPr>
          <w:rFonts w:ascii="Trebuchet MS" w:hAnsi="Trebuchet MS"/>
          <w:sz w:val="2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363"/>
        <w:gridCol w:w="1168"/>
        <w:gridCol w:w="4253"/>
        <w:gridCol w:w="4026"/>
        <w:gridCol w:w="2920"/>
      </w:tblGrid>
      <w:tr w:rsidR="000B4AF5" w14:paraId="433429D7" w14:textId="77777777" w:rsidTr="00BE7D01">
        <w:tc>
          <w:tcPr>
            <w:tcW w:w="4531" w:type="dxa"/>
            <w:gridSpan w:val="2"/>
            <w:shd w:val="clear" w:color="auto" w:fill="CC66FF"/>
          </w:tcPr>
          <w:p w14:paraId="6B39FD34" w14:textId="0E658108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ENQUIRY OVERVIEW</w:t>
            </w:r>
          </w:p>
        </w:tc>
        <w:tc>
          <w:tcPr>
            <w:tcW w:w="4253" w:type="dxa"/>
            <w:shd w:val="clear" w:color="auto" w:fill="CC66FF"/>
          </w:tcPr>
          <w:p w14:paraId="3E706204" w14:textId="106AB01A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BUILDING ON PRIOR LEARNING</w:t>
            </w:r>
          </w:p>
        </w:tc>
        <w:tc>
          <w:tcPr>
            <w:tcW w:w="4026" w:type="dxa"/>
            <w:shd w:val="clear" w:color="auto" w:fill="CC66FF"/>
          </w:tcPr>
          <w:p w14:paraId="2AB3B54B" w14:textId="3725C12B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PREPARING FOR FUTURE LEARNING</w:t>
            </w:r>
          </w:p>
        </w:tc>
        <w:tc>
          <w:tcPr>
            <w:tcW w:w="2920" w:type="dxa"/>
            <w:shd w:val="clear" w:color="auto" w:fill="CC66FF"/>
          </w:tcPr>
          <w:p w14:paraId="4B3ECC65" w14:textId="77777777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KEY VOCABULARY</w:t>
            </w:r>
          </w:p>
        </w:tc>
      </w:tr>
      <w:tr w:rsidR="000B4AF5" w14:paraId="660BE8ED" w14:textId="77777777" w:rsidTr="00BE7D01">
        <w:tc>
          <w:tcPr>
            <w:tcW w:w="4531" w:type="dxa"/>
            <w:gridSpan w:val="2"/>
          </w:tcPr>
          <w:p w14:paraId="0FDA03D4" w14:textId="344F0683" w:rsidR="000B4AF5" w:rsidRDefault="000B4AF5" w:rsidP="000B4AF5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FE3FF5">
              <w:rPr>
                <w:rFonts w:asciiTheme="majorHAnsi" w:hAnsiTheme="majorHAnsi" w:cstheme="majorBidi"/>
                <w:sz w:val="20"/>
                <w:szCs w:val="20"/>
              </w:rPr>
              <w:t>Children will take a trip back to one of the most fascinating civilisations in</w:t>
            </w:r>
            <w:r w:rsidR="00BE7D01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Pr="00FE3FF5">
              <w:rPr>
                <w:rFonts w:asciiTheme="majorHAnsi" w:hAnsiTheme="majorHAnsi" w:cstheme="majorBidi"/>
                <w:sz w:val="20"/>
                <w:szCs w:val="20"/>
              </w:rPr>
              <w:t>history as they discover Ancient Greece and all it has to offer. Children will be</w:t>
            </w:r>
            <w:r w:rsidR="00BE7D01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Pr="00FE3FF5">
              <w:rPr>
                <w:rFonts w:asciiTheme="majorHAnsi" w:hAnsiTheme="majorHAnsi" w:cstheme="majorBidi"/>
                <w:sz w:val="20"/>
                <w:szCs w:val="20"/>
              </w:rPr>
              <w:t>taken on a voyage of discovery to explore how much of this civilisation is still evident in our society today. They will discover the people, the inventions, the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Pr="00FE3FF5">
              <w:rPr>
                <w:rFonts w:asciiTheme="majorHAnsi" w:hAnsiTheme="majorHAnsi" w:cstheme="majorBidi"/>
                <w:sz w:val="20"/>
                <w:szCs w:val="20"/>
              </w:rPr>
              <w:t>art, the technology, the mythology and so much more.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Pr="00FE3FF5">
              <w:rPr>
                <w:rFonts w:asciiTheme="majorHAnsi" w:hAnsiTheme="majorHAnsi" w:cstheme="majorBidi"/>
                <w:sz w:val="20"/>
                <w:szCs w:val="20"/>
              </w:rPr>
              <w:t>Children will need to use their research skills to investigate what life was like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Pr="00FE3FF5">
              <w:rPr>
                <w:rFonts w:asciiTheme="majorHAnsi" w:hAnsiTheme="majorHAnsi" w:cstheme="majorBidi"/>
                <w:sz w:val="20"/>
                <w:szCs w:val="20"/>
              </w:rPr>
              <w:t xml:space="preserve">for the Ancient Greeks. </w:t>
            </w:r>
          </w:p>
          <w:p w14:paraId="2834EDA9" w14:textId="683CAD06" w:rsidR="000B4AF5" w:rsidRPr="00402383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230CED8" w14:textId="77777777" w:rsidR="000B4AF5" w:rsidRDefault="00AA1D72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In year 3 the children studied the society structure of the Ancient Egyptians and how it is shaped like a pyramid. </w:t>
            </w:r>
          </w:p>
          <w:p w14:paraId="114EDEC4" w14:textId="5C2568C2" w:rsidR="00AA1D72" w:rsidRPr="00402383" w:rsidRDefault="00AA1D72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026" w:type="dxa"/>
          </w:tcPr>
          <w:p w14:paraId="2A3401C8" w14:textId="11626F9B" w:rsidR="000B4AF5" w:rsidRDefault="000B4AF5" w:rsidP="000B4AF5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In the spring term the children will learn about the </w:t>
            </w:r>
            <w:r w:rsidR="00CF4AD5">
              <w:rPr>
                <w:rFonts w:asciiTheme="majorHAnsi" w:hAnsiTheme="majorHAnsi" w:cstheme="majorBidi"/>
                <w:sz w:val="20"/>
                <w:szCs w:val="20"/>
              </w:rPr>
              <w:t>Roman Empire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 and how they conquered countries all over the world. </w:t>
            </w:r>
          </w:p>
          <w:p w14:paraId="198062ED" w14:textId="77777777" w:rsidR="000B4AF5" w:rsidRDefault="000B4AF5" w:rsidP="000B4AF5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14:paraId="118E3FA5" w14:textId="4C463C0F" w:rsidR="000B4AF5" w:rsidRPr="00402383" w:rsidRDefault="000B4AF5" w:rsidP="000B4AF5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In year 5 the children will look at the </w:t>
            </w:r>
            <w:r w:rsidR="00BE7D01">
              <w:rPr>
                <w:rFonts w:asciiTheme="majorHAnsi" w:hAnsiTheme="majorHAnsi" w:cstheme="majorBidi"/>
                <w:sz w:val="20"/>
                <w:szCs w:val="20"/>
              </w:rPr>
              <w:t>Anglo-Saxon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>/</w:t>
            </w:r>
            <w:r w:rsidR="00BE7D01">
              <w:rPr>
                <w:rFonts w:asciiTheme="majorHAnsi" w:hAnsiTheme="majorHAnsi" w:cstheme="majorBidi"/>
                <w:sz w:val="20"/>
                <w:szCs w:val="20"/>
              </w:rPr>
              <w:t>Viking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 struggle for power in Britain. </w:t>
            </w:r>
          </w:p>
        </w:tc>
        <w:tc>
          <w:tcPr>
            <w:tcW w:w="2920" w:type="dxa"/>
          </w:tcPr>
          <w:p w14:paraId="4E5C2D5A" w14:textId="77777777" w:rsidR="000B4AF5" w:rsidRPr="00402383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t>Greece AD/BC City state (Polis) Athens/Sparta Athenian/Spartan Warfare Democracy Myths Gods/Goddesses Civilisation</w:t>
            </w:r>
          </w:p>
          <w:p w14:paraId="52F3979B" w14:textId="3E2FE475" w:rsidR="000B4AF5" w:rsidRPr="00402383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B4AF5" w14:paraId="1EEAC2D7" w14:textId="77777777" w:rsidTr="000B4AF5">
        <w:tc>
          <w:tcPr>
            <w:tcW w:w="3363" w:type="dxa"/>
            <w:shd w:val="clear" w:color="auto" w:fill="CC66FF"/>
          </w:tcPr>
          <w:p w14:paraId="71F3C135" w14:textId="77777777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NC COVERAGE AND SKILLS PROGRESSION</w:t>
            </w:r>
          </w:p>
        </w:tc>
        <w:tc>
          <w:tcPr>
            <w:tcW w:w="9447" w:type="dxa"/>
            <w:gridSpan w:val="3"/>
            <w:shd w:val="clear" w:color="auto" w:fill="CC66FF"/>
          </w:tcPr>
          <w:p w14:paraId="2F480AC9" w14:textId="77777777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SEQUENCE OF KNOWLEDGE</w:t>
            </w:r>
          </w:p>
        </w:tc>
        <w:tc>
          <w:tcPr>
            <w:tcW w:w="2920" w:type="dxa"/>
            <w:shd w:val="clear" w:color="auto" w:fill="CC66FF"/>
          </w:tcPr>
          <w:p w14:paraId="79D296A9" w14:textId="77777777" w:rsidR="000B4AF5" w:rsidRPr="000D61DB" w:rsidRDefault="000B4AF5" w:rsidP="000B4AF5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TIMELINE OF EVENTS</w:t>
            </w:r>
          </w:p>
        </w:tc>
      </w:tr>
      <w:tr w:rsidR="000B4AF5" w14:paraId="5988393A" w14:textId="77777777" w:rsidTr="000B4AF5">
        <w:tc>
          <w:tcPr>
            <w:tcW w:w="3363" w:type="dxa"/>
          </w:tcPr>
          <w:p w14:paraId="7E6CECCC" w14:textId="77777777" w:rsidR="000B4AF5" w:rsidRPr="001D4231" w:rsidRDefault="000B4AF5" w:rsidP="000A6A38">
            <w:pPr>
              <w:spacing w:line="192" w:lineRule="auto"/>
              <w:jc w:val="center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 xml:space="preserve">Ancient Greece – a study of Greek life and achievements and their influence on the western world. </w:t>
            </w:r>
          </w:p>
          <w:p w14:paraId="7C23907A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BA698A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Chronology</w:t>
            </w:r>
          </w:p>
          <w:p w14:paraId="4194E442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>Use words and phrases accurately such as century, before Christ, after, before, during to describe the passing of time and events studied.</w:t>
            </w:r>
          </w:p>
          <w:p w14:paraId="08058E13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</w:p>
          <w:p w14:paraId="58281710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 xml:space="preserve">Place periods of history on a timeline showing periods of time. </w:t>
            </w:r>
          </w:p>
          <w:p w14:paraId="59C160E0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</w:p>
          <w:p w14:paraId="6AAE5E2B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>Use chronology to explain how an aspect of life has changed over more than one historical era.</w:t>
            </w:r>
          </w:p>
          <w:p w14:paraId="387F5BCD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5B172872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Interpretation </w:t>
            </w:r>
          </w:p>
          <w:p w14:paraId="13686D39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  <w:r w:rsidRPr="001D4231">
              <w:rPr>
                <w:rFonts w:asciiTheme="majorHAnsi" w:hAnsiTheme="majorHAnsi" w:cstheme="majorHAnsi"/>
                <w:w w:val="90"/>
              </w:rPr>
              <w:t>Identify some reasons to why certain events happened or people acted the way they did.</w:t>
            </w:r>
          </w:p>
          <w:p w14:paraId="2832E0C6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</w:p>
          <w:p w14:paraId="42E5E731" w14:textId="3A0330ED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  <w:r w:rsidRPr="001D4231">
              <w:rPr>
                <w:rFonts w:asciiTheme="majorHAnsi" w:hAnsiTheme="majorHAnsi" w:cstheme="majorHAnsi"/>
                <w:w w:val="90"/>
              </w:rPr>
              <w:t xml:space="preserve">Explain some similarities and differences </w:t>
            </w:r>
            <w:proofErr w:type="gramStart"/>
            <w:r w:rsidRPr="001D4231">
              <w:rPr>
                <w:rFonts w:asciiTheme="majorHAnsi" w:hAnsiTheme="majorHAnsi" w:cstheme="majorHAnsi"/>
                <w:w w:val="90"/>
              </w:rPr>
              <w:t>between  events</w:t>
            </w:r>
            <w:proofErr w:type="gramEnd"/>
            <w:r w:rsidRPr="001D4231">
              <w:rPr>
                <w:rFonts w:asciiTheme="majorHAnsi" w:hAnsiTheme="majorHAnsi" w:cstheme="majorHAnsi"/>
                <w:w w:val="90"/>
              </w:rPr>
              <w:t xml:space="preserve"> from the past and explain the significance of these.  </w:t>
            </w:r>
          </w:p>
          <w:p w14:paraId="08E325C9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</w:p>
          <w:p w14:paraId="0D2D417A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  <w:r w:rsidRPr="001D4231">
              <w:rPr>
                <w:rFonts w:asciiTheme="majorHAnsi" w:hAnsiTheme="majorHAnsi" w:cstheme="majorHAnsi"/>
                <w:w w:val="90"/>
              </w:rPr>
              <w:t>Suggest the causes of key events and changes in the time periods I am studying.</w:t>
            </w:r>
          </w:p>
          <w:p w14:paraId="1C35944E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</w:p>
          <w:p w14:paraId="4E87238A" w14:textId="2778D821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  <w:r w:rsidRPr="001D4231">
              <w:rPr>
                <w:rFonts w:asciiTheme="majorHAnsi" w:hAnsiTheme="majorHAnsi" w:cstheme="majorHAnsi"/>
                <w:w w:val="90"/>
              </w:rPr>
              <w:lastRenderedPageBreak/>
              <w:t xml:space="preserve">Identify differences in accounts of history and suggest reasons for these. </w:t>
            </w:r>
          </w:p>
          <w:p w14:paraId="62083045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</w:p>
          <w:p w14:paraId="316B4F9B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  <w:r w:rsidRPr="001D4231">
              <w:rPr>
                <w:rFonts w:asciiTheme="majorHAnsi" w:hAnsiTheme="majorHAnsi" w:cstheme="majorHAnsi"/>
              </w:rPr>
              <w:t xml:space="preserve">Use evidence to describe </w:t>
            </w:r>
            <w:r w:rsidRPr="001D4231">
              <w:rPr>
                <w:rFonts w:asciiTheme="majorHAnsi" w:hAnsiTheme="majorHAnsi" w:cstheme="majorHAnsi"/>
                <w:b/>
                <w:u w:val="single"/>
              </w:rPr>
              <w:t xml:space="preserve">some </w:t>
            </w:r>
            <w:r w:rsidRPr="001D4231">
              <w:rPr>
                <w:rFonts w:asciiTheme="majorHAnsi" w:hAnsiTheme="majorHAnsi" w:cstheme="majorHAnsi"/>
              </w:rPr>
              <w:t>of the following and explain how they are similar or difference in different time periods: houses and settlements, religion, lifestyle, culture and leisure.</w:t>
            </w:r>
          </w:p>
          <w:p w14:paraId="7CD9CB6A" w14:textId="77777777" w:rsidR="000B4AF5" w:rsidRPr="001D4231" w:rsidRDefault="000B4AF5" w:rsidP="000A6A38">
            <w:pPr>
              <w:spacing w:line="192" w:lineRule="auto"/>
              <w:rPr>
                <w:rFonts w:asciiTheme="majorHAnsi" w:hAnsiTheme="majorHAnsi" w:cstheme="majorHAnsi"/>
                <w:w w:val="90"/>
              </w:rPr>
            </w:pPr>
          </w:p>
          <w:p w14:paraId="5C4388FE" w14:textId="6F30AF70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>Explain how events from the past have shaped our lives today.</w:t>
            </w:r>
          </w:p>
          <w:p w14:paraId="39C75CDD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336F618F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Enquiry</w:t>
            </w:r>
          </w:p>
          <w:p w14:paraId="4EA839B0" w14:textId="6E36D56D" w:rsidR="000B4AF5" w:rsidRDefault="000B4AF5" w:rsidP="000A6A38">
            <w:pPr>
              <w:tabs>
                <w:tab w:val="left" w:pos="3480"/>
              </w:tabs>
              <w:spacing w:line="192" w:lineRule="auto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>Collect evidence from a range of sources and interpret it to provide an idea of what life was like in the past.</w:t>
            </w:r>
          </w:p>
          <w:p w14:paraId="48A695C2" w14:textId="77777777" w:rsidR="000B4AF5" w:rsidRPr="001D4231" w:rsidRDefault="000B4AF5" w:rsidP="000A6A38">
            <w:pPr>
              <w:tabs>
                <w:tab w:val="left" w:pos="3480"/>
              </w:tabs>
              <w:spacing w:line="192" w:lineRule="auto"/>
              <w:rPr>
                <w:rFonts w:asciiTheme="majorHAnsi" w:hAnsiTheme="majorHAnsi" w:cstheme="majorHAnsi"/>
              </w:rPr>
            </w:pPr>
          </w:p>
          <w:p w14:paraId="087E3377" w14:textId="39CC0154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</w:rPr>
            </w:pPr>
            <w:r w:rsidRPr="001D4231">
              <w:rPr>
                <w:rFonts w:asciiTheme="majorHAnsi" w:hAnsiTheme="majorHAnsi" w:cstheme="majorHAnsi"/>
              </w:rPr>
              <w:t>Lead my own historical enquiry into an important historical person or event and present my findings in a clear and succinct manner</w:t>
            </w:r>
          </w:p>
          <w:p w14:paraId="625BC2CA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172FF3F7" w14:textId="77777777" w:rsidR="000B4AF5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Vocabulary</w:t>
            </w:r>
          </w:p>
          <w:p w14:paraId="68319E7C" w14:textId="25AF0C72" w:rsidR="000B4AF5" w:rsidRPr="00F319D1" w:rsidRDefault="000B4AF5" w:rsidP="000A6A38">
            <w:pPr>
              <w:spacing w:line="192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D4231">
              <w:rPr>
                <w:rFonts w:asciiTheme="majorHAnsi" w:hAnsiTheme="majorHAnsi" w:cstheme="majorHAnsi"/>
              </w:rPr>
              <w:t>use key vocabulary linked to their specific topic.</w:t>
            </w:r>
          </w:p>
        </w:tc>
        <w:tc>
          <w:tcPr>
            <w:tcW w:w="9447" w:type="dxa"/>
            <w:gridSpan w:val="3"/>
          </w:tcPr>
          <w:p w14:paraId="316A95C2" w14:textId="3D27F2DC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Where is Greece?</w:t>
            </w:r>
          </w:p>
          <w:p w14:paraId="421A1591" w14:textId="61D15D2E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Identify where Greece is on a map (world and Europe), naming the surrounding countries and seas. </w:t>
            </w:r>
          </w:p>
          <w:p w14:paraId="36F4820B" w14:textId="0F8C718C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Look at where Greece is in relation to the Equator, northern and southern hemispheres and the tropics of Cancer and Capricorn. </w:t>
            </w:r>
          </w:p>
          <w:p w14:paraId="19ECBA37" w14:textId="77777777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826C38" w14:textId="5F74A07F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What is the physical and human geography of Greece like today and how is this compared to the UK?</w:t>
            </w:r>
          </w:p>
          <w:p w14:paraId="64C411F1" w14:textId="77777777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Name and find on a map the mainland locations and the main Greek islands e.g. Athens, Crete </w:t>
            </w:r>
          </w:p>
          <w:p w14:paraId="3263F607" w14:textId="71DE5FC4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Be able to locate significant physical and human features (Pindus range, Mount Olympus, Acropolis, Parthenon)</w:t>
            </w:r>
          </w:p>
          <w:p w14:paraId="47A82571" w14:textId="77777777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97035CD" w14:textId="666A21F9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When were the Ancients Greeks alive?</w:t>
            </w:r>
          </w:p>
          <w:p w14:paraId="17FF9FC0" w14:textId="6AE2DB97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that the Ancient Greeks lived approximately 4000 years ago. Starting in 2000BC, when the Greeks started to establish city states and lasted until to 146BC when the Romans invaded.</w:t>
            </w:r>
          </w:p>
          <w:p w14:paraId="0E60D13D" w14:textId="1014F863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Locate the Ancient Greek civilisation on a timeline and compare it with other historical periods studied.</w:t>
            </w:r>
          </w:p>
          <w:p w14:paraId="0F89A484" w14:textId="3E081128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Use words and phrases accurately such as century, before Christ, after, before, during to describe the passing of time and events studied.</w:t>
            </w:r>
          </w:p>
          <w:p w14:paraId="13BDCC82" w14:textId="77777777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 xml:space="preserve">Place periods of history on a timeline showing periods of time. </w:t>
            </w:r>
          </w:p>
          <w:p w14:paraId="5686FDA7" w14:textId="77777777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</w:p>
          <w:p w14:paraId="5F6323D0" w14:textId="389D2591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What was it like to live in Ancient Greece?</w:t>
            </w:r>
          </w:p>
          <w:p w14:paraId="2A6E9804" w14:textId="060E8BF4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 To know the main features found in a Greek city – homes, temples, the agora, theatre, school.</w:t>
            </w:r>
          </w:p>
          <w:p w14:paraId="4B7F2069" w14:textId="06D85BC4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Use primary and secondary sources to research an aspect of Greek Life – homes, clothes, toys, food. </w:t>
            </w:r>
          </w:p>
          <w:p w14:paraId="20AA6ADF" w14:textId="35451F95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how people’s lives varied depending on whether they were man, woman or child or rich or poor.</w:t>
            </w:r>
          </w:p>
          <w:p w14:paraId="431EF243" w14:textId="77777777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 xml:space="preserve">Use evidence to describe </w:t>
            </w:r>
            <w:r w:rsidRPr="00F82C6B">
              <w:rPr>
                <w:rFonts w:asciiTheme="majorHAnsi" w:hAnsiTheme="majorHAnsi" w:cstheme="majorHAnsi"/>
                <w:b/>
                <w:color w:val="7030A0"/>
                <w:sz w:val="20"/>
                <w:szCs w:val="20"/>
                <w:u w:val="single"/>
              </w:rPr>
              <w:t xml:space="preserve">some </w:t>
            </w: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of the following and explain how they are similar or difference in different time periods: houses and settlements, religion, lifestyle, culture and leisure.</w:t>
            </w:r>
          </w:p>
          <w:p w14:paraId="22C88260" w14:textId="77777777" w:rsidR="000B4AF5" w:rsidRPr="00F82C6B" w:rsidRDefault="000B4AF5" w:rsidP="000B4AF5">
            <w:pPr>
              <w:tabs>
                <w:tab w:val="left" w:pos="3480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Collect evidence from a range of sources and interpret it to provide an idea of what life was like in the past.</w:t>
            </w:r>
          </w:p>
          <w:p w14:paraId="7315A22A" w14:textId="013E5B85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72324F8" w14:textId="315E1960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What was Ancient Greek warfare like? What happened at the Battle of Marathon? </w:t>
            </w:r>
          </w:p>
          <w:p w14:paraId="009F1CF3" w14:textId="47D7313A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there were wars between city states and wars with other countries. The two most powerful alliances were the Athenian League and the Spartan Alliance</w:t>
            </w:r>
          </w:p>
          <w:p w14:paraId="343F782F" w14:textId="4037E250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the main events of the Battle of Marathon</w:t>
            </w:r>
          </w:p>
          <w:p w14:paraId="1E8A26AA" w14:textId="3AF1E7C3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Explain why the Spartans didn’t help the Athenians. </w:t>
            </w:r>
          </w:p>
          <w:p w14:paraId="3A54B07B" w14:textId="5DC4AF5D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  <w:t>Identify some reasons to why certain events happened or people acted the way they did</w:t>
            </w:r>
          </w:p>
          <w:p w14:paraId="71CEAF76" w14:textId="77777777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  <w:t xml:space="preserve">Suggest the causes of key events and changes in the time periods I am studying. </w:t>
            </w:r>
          </w:p>
          <w:p w14:paraId="34242A37" w14:textId="08AD0CBF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  <w:t xml:space="preserve">Identify differences in accounts of history and suggest reasons for these. </w:t>
            </w:r>
          </w:p>
          <w:p w14:paraId="5D885A00" w14:textId="77777777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F24A013" w14:textId="4CDB8EC2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How did the Ancient Greeks structure their society? How is this similar/different to another period studied?</w:t>
            </w:r>
          </w:p>
          <w:p w14:paraId="77218141" w14:textId="66FB68FD" w:rsidR="000B4AF5" w:rsidRPr="00F82C6B" w:rsidRDefault="000B4AF5" w:rsidP="000B4AF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Understand that society was structured in a similar way to the Egyptians with a social pyramid. </w:t>
            </w:r>
          </w:p>
          <w:p w14:paraId="55F7AC31" w14:textId="50853BB0" w:rsidR="000B4AF5" w:rsidRPr="00F82C6B" w:rsidRDefault="000B4AF5" w:rsidP="000B4AF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Know that the Greeks did not value women in the same way they did men. </w:t>
            </w:r>
          </w:p>
          <w:p w14:paraId="30624353" w14:textId="224FBF42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Use chronology to explain how an aspect of life has changed over more than one historical era.</w:t>
            </w:r>
          </w:p>
          <w:p w14:paraId="48AAC202" w14:textId="59E1B4A5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D239C3E" w14:textId="77777777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5C477F1" w14:textId="00752B29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What is the history of the Ancient Olympics?</w:t>
            </w:r>
          </w:p>
          <w:p w14:paraId="7175D8EA" w14:textId="6FFF1D3D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that the different states were often at war but there was always peace during the games as it was religious</w:t>
            </w:r>
            <w:r w:rsidR="00F82C6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858F1FE" w14:textId="097CCDA6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Explain how important the Ancient Games were to the modern Olympic Games and say what is the same and what has changed.</w:t>
            </w:r>
          </w:p>
          <w:p w14:paraId="12BDB7DF" w14:textId="77777777" w:rsidR="000B4AF5" w:rsidRPr="00F82C6B" w:rsidRDefault="000B4AF5" w:rsidP="000B4AF5">
            <w:pPr>
              <w:rPr>
                <w:rFonts w:asciiTheme="majorHAnsi" w:hAnsiTheme="majorHAnsi" w:cstheme="majorHAnsi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Lead my own historical enquiry into an important historical person or event and present my findings in a clear and succinct manner</w:t>
            </w:r>
            <w:r w:rsidRPr="00F82C6B">
              <w:rPr>
                <w:rFonts w:asciiTheme="majorHAnsi" w:hAnsiTheme="majorHAnsi" w:cstheme="majorHAnsi"/>
                <w:w w:val="90"/>
                <w:sz w:val="20"/>
                <w:szCs w:val="20"/>
              </w:rPr>
              <w:t xml:space="preserve"> </w:t>
            </w:r>
          </w:p>
          <w:p w14:paraId="61EA764C" w14:textId="119C3796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  <w:t xml:space="preserve">Explain some similarities and differences between events from the past and explain the significance of these (ancient Olympics vs modern day e.g. Paralympics).  </w:t>
            </w:r>
          </w:p>
          <w:p w14:paraId="4504C9CA" w14:textId="77777777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99D0A8E" w14:textId="176AC6A2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Why was religion important to the ancient Greeks? Who were the ancients Greeks gods and goddesses?</w:t>
            </w:r>
          </w:p>
          <w:p w14:paraId="350ECBF0" w14:textId="77777777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Know that they believed that their gods and goddesses controlled everything in the world. </w:t>
            </w:r>
          </w:p>
          <w:p w14:paraId="20E218B1" w14:textId="454EE293" w:rsidR="000B4AF5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that the Ancient Greeks believed that the twelve most powerful gods lived at the top of Mount Olympus.</w:t>
            </w:r>
          </w:p>
          <w:p w14:paraId="024B50AC" w14:textId="77777777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w w:val="9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 xml:space="preserve">Use evidence to describe </w:t>
            </w:r>
            <w:r w:rsidRPr="00F82C6B">
              <w:rPr>
                <w:rFonts w:asciiTheme="majorHAnsi" w:hAnsiTheme="majorHAnsi" w:cstheme="majorHAnsi"/>
                <w:b/>
                <w:color w:val="7030A0"/>
                <w:sz w:val="20"/>
                <w:szCs w:val="20"/>
                <w:u w:val="single"/>
              </w:rPr>
              <w:t xml:space="preserve">some </w:t>
            </w: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of the following and explain how they are similar or difference in different time periods: houses and settlements, religion, lifestyle, culture and leisure.</w:t>
            </w:r>
          </w:p>
          <w:p w14:paraId="461F8ADC" w14:textId="77777777" w:rsidR="000B4AF5" w:rsidRPr="00F82C6B" w:rsidRDefault="000B4AF5" w:rsidP="000B4AF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B7085B3" w14:textId="0916EA6B" w:rsidR="000B4AF5" w:rsidRPr="00CF4AD5" w:rsidRDefault="000B4AF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did the Ancient Greeks influence our lives today?</w:t>
            </w:r>
          </w:p>
          <w:p w14:paraId="248DEC3F" w14:textId="77777777" w:rsidR="00F82C6B" w:rsidRPr="00F82C6B" w:rsidRDefault="000B4AF5" w:rsidP="000B4A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Know that today many </w:t>
            </w:r>
            <w:r w:rsidR="00BE7D01"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Ancient Greek influences can still be seen </w:t>
            </w:r>
            <w:proofErr w:type="gramStart"/>
            <w:r w:rsidR="00BE7D01" w:rsidRPr="00F82C6B">
              <w:rPr>
                <w:rFonts w:asciiTheme="majorHAnsi" w:hAnsiTheme="majorHAnsi" w:cstheme="majorHAnsi"/>
                <w:sz w:val="20"/>
                <w:szCs w:val="20"/>
              </w:rPr>
              <w:t>including:</w:t>
            </w:r>
            <w:proofErr w:type="gramEnd"/>
            <w:r w:rsidR="00BE7D01"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 alphabet, government, democracy, Olympics, mathematics and medicine.  </w:t>
            </w:r>
          </w:p>
          <w:p w14:paraId="64BEE53C" w14:textId="50108367" w:rsidR="000B4AF5" w:rsidRPr="00F82C6B" w:rsidRDefault="000B4AF5" w:rsidP="000B4AF5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Use chronology to explain how an aspect of life has changed over more than one historical era.</w:t>
            </w:r>
          </w:p>
          <w:p w14:paraId="3B09132D" w14:textId="77777777" w:rsidR="000B4AF5" w:rsidRDefault="000B4AF5" w:rsidP="000B4AF5">
            <w:pPr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Explain how events from the past have shaped our lives today.</w:t>
            </w:r>
          </w:p>
          <w:p w14:paraId="147BBF84" w14:textId="77777777" w:rsidR="00CF4AD5" w:rsidRDefault="00CF4AD5" w:rsidP="000B4AF5">
            <w:pPr>
              <w:rPr>
                <w:rFonts w:asciiTheme="majorHAnsi" w:hAnsiTheme="majorHAnsi" w:cstheme="majorHAnsi"/>
                <w:b/>
                <w:color w:val="7030A0"/>
                <w:sz w:val="20"/>
                <w:szCs w:val="20"/>
              </w:rPr>
            </w:pPr>
          </w:p>
          <w:p w14:paraId="6665C0D6" w14:textId="26FE24C9" w:rsidR="00CF4AD5" w:rsidRPr="00CF4AD5" w:rsidRDefault="00CF4AD5" w:rsidP="00CF4A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4AD5">
              <w:rPr>
                <w:rFonts w:asciiTheme="majorHAnsi" w:hAnsiTheme="majorHAnsi" w:cstheme="majorHAnsi"/>
                <w:b/>
                <w:sz w:val="20"/>
                <w:szCs w:val="20"/>
              </w:rPr>
              <w:t>How did Ancient Greece influence political systems and democracy?</w:t>
            </w:r>
          </w:p>
          <w:p w14:paraId="68A3B877" w14:textId="77777777" w:rsidR="00CF4AD5" w:rsidRPr="00F82C6B" w:rsidRDefault="00CF4AD5" w:rsidP="00CF4AD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Know which citizens were part of the democracy.</w:t>
            </w:r>
          </w:p>
          <w:p w14:paraId="6BE8AE8E" w14:textId="77777777" w:rsidR="00CF4AD5" w:rsidRPr="00F82C6B" w:rsidRDefault="00CF4AD5" w:rsidP="00CF4AD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82C6B">
              <w:rPr>
                <w:rFonts w:asciiTheme="majorHAnsi" w:hAnsiTheme="majorHAnsi" w:cstheme="majorHAnsi"/>
                <w:sz w:val="20"/>
                <w:szCs w:val="20"/>
              </w:rPr>
              <w:t xml:space="preserve">Know how the political system worked in Ancient Greece – The Ekklesia, The Boule and The </w:t>
            </w:r>
            <w:proofErr w:type="spellStart"/>
            <w:r w:rsidRPr="00F82C6B">
              <w:rPr>
                <w:rFonts w:asciiTheme="majorHAnsi" w:hAnsiTheme="majorHAnsi" w:cstheme="majorHAnsi"/>
                <w:sz w:val="20"/>
                <w:szCs w:val="20"/>
              </w:rPr>
              <w:t>Dikasteria</w:t>
            </w:r>
            <w:proofErr w:type="spellEnd"/>
          </w:p>
          <w:p w14:paraId="587D6B0E" w14:textId="77777777" w:rsidR="00CF4AD5" w:rsidRPr="000A6A38" w:rsidRDefault="00CF4AD5" w:rsidP="00CF4AD5">
            <w:pPr>
              <w:tabs>
                <w:tab w:val="left" w:pos="3480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</w:rPr>
            </w:pPr>
            <w:r w:rsidRPr="000A6A38">
              <w:rPr>
                <w:rFonts w:asciiTheme="majorHAnsi" w:hAnsiTheme="majorHAnsi" w:cstheme="majorHAnsi"/>
                <w:color w:val="7030A0"/>
                <w:sz w:val="20"/>
                <w:szCs w:val="20"/>
              </w:rPr>
              <w:t>Collect evidence from a range of sources and interpret it to provide an idea of what life was like in the past.</w:t>
            </w:r>
          </w:p>
          <w:p w14:paraId="19EE1411" w14:textId="1567987D" w:rsidR="00CF4AD5" w:rsidRPr="000A6A38" w:rsidRDefault="00CF4AD5" w:rsidP="000B4AF5">
            <w:pPr>
              <w:rPr>
                <w:rFonts w:asciiTheme="majorHAnsi" w:hAnsiTheme="majorHAnsi" w:cstheme="majorHAnsi"/>
                <w:b/>
                <w:color w:val="7030A0"/>
                <w:sz w:val="20"/>
                <w:szCs w:val="20"/>
              </w:rPr>
            </w:pPr>
          </w:p>
        </w:tc>
        <w:tc>
          <w:tcPr>
            <w:tcW w:w="2920" w:type="dxa"/>
          </w:tcPr>
          <w:p w14:paraId="098B3670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lastRenderedPageBreak/>
              <w:t xml:space="preserve">1200BC Trojan War </w:t>
            </w:r>
          </w:p>
          <w:p w14:paraId="640C128D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 xml:space="preserve">800BC First city states </w:t>
            </w:r>
          </w:p>
          <w:p w14:paraId="6667C8BE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 xml:space="preserve">776BC First Olympic Games 750 – 700BC Invention of the Greek Alphabet </w:t>
            </w:r>
          </w:p>
          <w:p w14:paraId="5AABB481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>600 – 500BC Coin currency introduced</w:t>
            </w:r>
          </w:p>
          <w:p w14:paraId="02125F02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 xml:space="preserve"> 508BC Democracy introduced in Athens </w:t>
            </w:r>
          </w:p>
          <w:p w14:paraId="6EDBADDF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 xml:space="preserve">490BC Battle of Marathon 469BC Socrates born </w:t>
            </w:r>
          </w:p>
          <w:p w14:paraId="2A3BACD6" w14:textId="77777777" w:rsidR="000B4AF5" w:rsidRPr="00FE3F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 xml:space="preserve">431BC Wars between Athens and Sparta began </w:t>
            </w:r>
          </w:p>
          <w:p w14:paraId="00820C4A" w14:textId="77777777" w:rsidR="000B4AF5" w:rsidRDefault="000B4AF5" w:rsidP="000B4AF5">
            <w:pPr>
              <w:rPr>
                <w:rFonts w:asciiTheme="majorHAnsi" w:hAnsiTheme="majorHAnsi" w:cstheme="majorHAnsi"/>
              </w:rPr>
            </w:pPr>
            <w:r w:rsidRPr="00FE3FF5">
              <w:rPr>
                <w:rFonts w:asciiTheme="majorHAnsi" w:hAnsiTheme="majorHAnsi" w:cstheme="majorHAnsi"/>
              </w:rPr>
              <w:t>404BC Athens surrenders to Sparta</w:t>
            </w:r>
          </w:p>
          <w:p w14:paraId="430608B1" w14:textId="4CC633E4" w:rsidR="000B4AF5" w:rsidRPr="00402383" w:rsidRDefault="000B4AF5" w:rsidP="000B4AF5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t>287BC Archimedes born 146BC Romans take over Greece</w:t>
            </w:r>
          </w:p>
        </w:tc>
      </w:tr>
      <w:tr w:rsidR="000B4AF5" w14:paraId="238C6BF4" w14:textId="77777777" w:rsidTr="000B4AF5">
        <w:tc>
          <w:tcPr>
            <w:tcW w:w="3363" w:type="dxa"/>
            <w:shd w:val="clear" w:color="auto" w:fill="CC66FF"/>
          </w:tcPr>
          <w:p w14:paraId="5A08587C" w14:textId="77777777" w:rsidR="000B4AF5" w:rsidRDefault="000B4AF5" w:rsidP="000B4AF5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CONNECTIONS / DEEPENING IN OTHER AREAS OF THE CURRICULUM</w:t>
            </w:r>
          </w:p>
        </w:tc>
        <w:tc>
          <w:tcPr>
            <w:tcW w:w="12367" w:type="dxa"/>
            <w:gridSpan w:val="4"/>
            <w:shd w:val="clear" w:color="auto" w:fill="CC66FF"/>
          </w:tcPr>
          <w:p w14:paraId="0D3774E7" w14:textId="77777777" w:rsidR="000B4AF5" w:rsidRDefault="000B4AF5" w:rsidP="000B4AF5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BY THE END OF THIS UNIT…</w:t>
            </w:r>
          </w:p>
        </w:tc>
      </w:tr>
      <w:tr w:rsidR="000B4AF5" w14:paraId="2251F507" w14:textId="77777777" w:rsidTr="000B4AF5">
        <w:tc>
          <w:tcPr>
            <w:tcW w:w="3363" w:type="dxa"/>
          </w:tcPr>
          <w:p w14:paraId="5D1645A8" w14:textId="35DCE5FD" w:rsidR="000B4AF5" w:rsidRPr="0033085B" w:rsidRDefault="000B4AF5" w:rsidP="000B4AF5">
            <w:pPr>
              <w:pStyle w:val="NormalWeb"/>
              <w:spacing w:before="0" w:beforeAutospacing="0" w:after="0" w:afterAutospacing="0"/>
              <w:rPr>
                <w:rFonts w:ascii="Calibri Light" w:hAnsi="Calibri Light" w:cs="Calibri Light"/>
                <w:color w:val="000000"/>
                <w:sz w:val="27"/>
                <w:szCs w:val="27"/>
              </w:rPr>
            </w:pPr>
          </w:p>
        </w:tc>
        <w:tc>
          <w:tcPr>
            <w:tcW w:w="12367" w:type="dxa"/>
            <w:gridSpan w:val="4"/>
          </w:tcPr>
          <w:p w14:paraId="3A7B2BF4" w14:textId="30421190" w:rsidR="000B4AF5" w:rsidRPr="00F82C6B" w:rsidRDefault="00BE7D01" w:rsidP="000B4AF5">
            <w:pPr>
              <w:rPr>
                <w:rFonts w:asciiTheme="majorHAnsi" w:eastAsiaTheme="majorEastAsia" w:hAnsiTheme="majorHAnsi" w:cstheme="majorHAnsi"/>
              </w:rPr>
            </w:pPr>
            <w:r w:rsidRPr="000A6A38">
              <w:rPr>
                <w:rFonts w:asciiTheme="majorHAnsi" w:eastAsiaTheme="majorEastAsia" w:hAnsiTheme="majorHAnsi" w:cstheme="majorHAnsi"/>
                <w:sz w:val="20"/>
                <w:szCs w:val="20"/>
              </w:rPr>
              <w:t xml:space="preserve">By the end of this unit most children will know that the Ancient Greeks lived 4000 years ago </w:t>
            </w:r>
            <w:r w:rsidR="00AA1D72" w:rsidRPr="000A6A38">
              <w:rPr>
                <w:rFonts w:asciiTheme="majorHAnsi" w:eastAsiaTheme="majorEastAsia" w:hAnsiTheme="majorHAnsi" w:cstheme="majorHAnsi"/>
                <w:sz w:val="20"/>
                <w:szCs w:val="20"/>
              </w:rPr>
              <w:t xml:space="preserve">and ended with the </w:t>
            </w:r>
            <w:r w:rsidR="00F82C6B" w:rsidRPr="000A6A38">
              <w:rPr>
                <w:rFonts w:asciiTheme="majorHAnsi" w:eastAsiaTheme="majorEastAsia" w:hAnsiTheme="majorHAnsi" w:cstheme="majorHAnsi"/>
                <w:sz w:val="20"/>
                <w:szCs w:val="20"/>
              </w:rPr>
              <w:t>invasion</w:t>
            </w:r>
            <w:r w:rsidR="00AA1D72" w:rsidRPr="000A6A38">
              <w:rPr>
                <w:rFonts w:asciiTheme="majorHAnsi" w:eastAsiaTheme="majorEastAsia" w:hAnsiTheme="majorHAnsi" w:cstheme="majorHAnsi"/>
                <w:sz w:val="20"/>
                <w:szCs w:val="20"/>
              </w:rPr>
              <w:t xml:space="preserve"> of the Romans in 146BC. The children will understand that</w:t>
            </w:r>
            <w:r w:rsidR="00F82C6B" w:rsidRPr="000A6A38">
              <w:rPr>
                <w:rFonts w:asciiTheme="majorHAnsi" w:eastAsiaTheme="majorEastAsia" w:hAnsiTheme="majorHAnsi" w:cstheme="majorHAnsi"/>
                <w:sz w:val="20"/>
                <w:szCs w:val="20"/>
              </w:rPr>
              <w:t xml:space="preserve"> the Ancient Greeks defeated the Persians in the Battle of Marathon as like the Romans they wanted to conquer Greece. </w:t>
            </w:r>
            <w:r w:rsidR="00F82C6B" w:rsidRPr="000A6A38">
              <w:rPr>
                <w:rFonts w:asciiTheme="majorHAnsi" w:hAnsiTheme="majorHAnsi" w:cstheme="majorHAnsi"/>
                <w:sz w:val="20"/>
                <w:szCs w:val="20"/>
              </w:rPr>
              <w:t>The children will know that society was structured with a social pyramid with all classes of men above women and slaves</w:t>
            </w:r>
            <w:r w:rsidR="000A6A38">
              <w:rPr>
                <w:rFonts w:asciiTheme="majorHAnsi" w:hAnsiTheme="majorHAnsi" w:cstheme="majorHAnsi"/>
                <w:sz w:val="20"/>
                <w:szCs w:val="20"/>
              </w:rPr>
              <w:t xml:space="preserve"> and what daily life was like for </w:t>
            </w:r>
            <w:r w:rsidR="000A6A3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the different social groups. The children will also understand the Greeks have a huge influence on our lives today from the way we conduct </w:t>
            </w:r>
            <w:proofErr w:type="spellStart"/>
            <w:r w:rsidR="000A6A38">
              <w:rPr>
                <w:rFonts w:asciiTheme="majorHAnsi" w:hAnsiTheme="majorHAnsi" w:cstheme="majorHAnsi"/>
                <w:sz w:val="20"/>
                <w:szCs w:val="20"/>
              </w:rPr>
              <w:t>democary</w:t>
            </w:r>
            <w:proofErr w:type="spellEnd"/>
            <w:r w:rsidR="000A6A38">
              <w:rPr>
                <w:rFonts w:asciiTheme="majorHAnsi" w:hAnsiTheme="majorHAnsi" w:cstheme="majorHAnsi"/>
                <w:sz w:val="20"/>
                <w:szCs w:val="20"/>
              </w:rPr>
              <w:t xml:space="preserve"> to our sporting events. </w:t>
            </w:r>
          </w:p>
        </w:tc>
      </w:tr>
    </w:tbl>
    <w:p w14:paraId="3D31C8A9" w14:textId="3A6871DF" w:rsidR="0078005B" w:rsidRDefault="0078005B">
      <w:pPr>
        <w:rPr>
          <w:rFonts w:ascii="Trebuchet MS" w:hAnsi="Trebuchet MS"/>
        </w:rPr>
      </w:pPr>
    </w:p>
    <w:p w14:paraId="53E53946" w14:textId="1BD3144A" w:rsidR="000D61DB" w:rsidRPr="0078005B" w:rsidRDefault="0078005B" w:rsidP="0078005B">
      <w:pPr>
        <w:tabs>
          <w:tab w:val="left" w:pos="12045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sectPr w:rsidR="000D61DB" w:rsidRPr="0078005B" w:rsidSect="000D61DB">
      <w:pgSz w:w="16838" w:h="11906" w:orient="landscape"/>
      <w:pgMar w:top="568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008834979" textId="2004318071" start="9" length="9" invalidationStart="9" invalidationLength="9" id="Ak4lQxOH"/>
    <int:ParagraphRange paragraphId="1056503283" textId="576908004" start="23" length="10" invalidationStart="23" invalidationLength="10" id="mcFR62A2"/>
  </int:Manifest>
  <int:Observations>
    <int:Content id="Ak4lQxOH">
      <int:Rejection type="LegacyProofing"/>
    </int:Content>
    <int:Content id="mcFR62A2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645C1"/>
    <w:multiLevelType w:val="hybridMultilevel"/>
    <w:tmpl w:val="D6841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56B39"/>
    <w:multiLevelType w:val="multilevel"/>
    <w:tmpl w:val="8BA2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402092">
    <w:abstractNumId w:val="1"/>
  </w:num>
  <w:num w:numId="2" w16cid:durableId="966282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C0"/>
    <w:rsid w:val="00026F1E"/>
    <w:rsid w:val="0006144C"/>
    <w:rsid w:val="000A6A38"/>
    <w:rsid w:val="000B16F0"/>
    <w:rsid w:val="000B4AF5"/>
    <w:rsid w:val="000D61DB"/>
    <w:rsid w:val="000E061C"/>
    <w:rsid w:val="000E17F1"/>
    <w:rsid w:val="001074E5"/>
    <w:rsid w:val="00112FAE"/>
    <w:rsid w:val="00143598"/>
    <w:rsid w:val="00157EA1"/>
    <w:rsid w:val="00181280"/>
    <w:rsid w:val="00212782"/>
    <w:rsid w:val="00230026"/>
    <w:rsid w:val="00272242"/>
    <w:rsid w:val="00295DE7"/>
    <w:rsid w:val="002A2D97"/>
    <w:rsid w:val="002A536D"/>
    <w:rsid w:val="002B16C4"/>
    <w:rsid w:val="002B5A99"/>
    <w:rsid w:val="00316F5C"/>
    <w:rsid w:val="0033085B"/>
    <w:rsid w:val="00370F2E"/>
    <w:rsid w:val="003C6433"/>
    <w:rsid w:val="003E6F2B"/>
    <w:rsid w:val="00402383"/>
    <w:rsid w:val="004346A3"/>
    <w:rsid w:val="0046756E"/>
    <w:rsid w:val="004A7D56"/>
    <w:rsid w:val="004B0762"/>
    <w:rsid w:val="004B367A"/>
    <w:rsid w:val="004D4A74"/>
    <w:rsid w:val="004E0CE9"/>
    <w:rsid w:val="004F369A"/>
    <w:rsid w:val="00510A91"/>
    <w:rsid w:val="00524E00"/>
    <w:rsid w:val="0059611A"/>
    <w:rsid w:val="005A0B20"/>
    <w:rsid w:val="005C42C9"/>
    <w:rsid w:val="006A11B7"/>
    <w:rsid w:val="00745986"/>
    <w:rsid w:val="0078005B"/>
    <w:rsid w:val="007A64B8"/>
    <w:rsid w:val="007D6617"/>
    <w:rsid w:val="00837FC0"/>
    <w:rsid w:val="008A2A3E"/>
    <w:rsid w:val="008A61EB"/>
    <w:rsid w:val="008B6993"/>
    <w:rsid w:val="008E50FF"/>
    <w:rsid w:val="00926B15"/>
    <w:rsid w:val="00961C78"/>
    <w:rsid w:val="00991496"/>
    <w:rsid w:val="009B54F7"/>
    <w:rsid w:val="009F0EC8"/>
    <w:rsid w:val="009F19A3"/>
    <w:rsid w:val="00A046A6"/>
    <w:rsid w:val="00A2109F"/>
    <w:rsid w:val="00AA1D72"/>
    <w:rsid w:val="00AA4871"/>
    <w:rsid w:val="00BD336D"/>
    <w:rsid w:val="00BD5E67"/>
    <w:rsid w:val="00BE7D01"/>
    <w:rsid w:val="00C441BF"/>
    <w:rsid w:val="00C50BCD"/>
    <w:rsid w:val="00C672ED"/>
    <w:rsid w:val="00C76A12"/>
    <w:rsid w:val="00C82016"/>
    <w:rsid w:val="00CF4AD5"/>
    <w:rsid w:val="00CF621A"/>
    <w:rsid w:val="00D476FF"/>
    <w:rsid w:val="00D64C90"/>
    <w:rsid w:val="00E66FB6"/>
    <w:rsid w:val="00EA269E"/>
    <w:rsid w:val="00EE618C"/>
    <w:rsid w:val="00F17D35"/>
    <w:rsid w:val="00F17D4D"/>
    <w:rsid w:val="00F2765D"/>
    <w:rsid w:val="00F319D1"/>
    <w:rsid w:val="00F500B5"/>
    <w:rsid w:val="00F7233D"/>
    <w:rsid w:val="00F81613"/>
    <w:rsid w:val="00F82C6B"/>
    <w:rsid w:val="00FA34A0"/>
    <w:rsid w:val="00FE3FF5"/>
    <w:rsid w:val="0159B124"/>
    <w:rsid w:val="062D2247"/>
    <w:rsid w:val="0730C0C7"/>
    <w:rsid w:val="07C8F2A8"/>
    <w:rsid w:val="0EC1EB36"/>
    <w:rsid w:val="114B3F68"/>
    <w:rsid w:val="130594FB"/>
    <w:rsid w:val="13759195"/>
    <w:rsid w:val="14AF6336"/>
    <w:rsid w:val="169ED723"/>
    <w:rsid w:val="17166081"/>
    <w:rsid w:val="19C5D8A2"/>
    <w:rsid w:val="19C77EB3"/>
    <w:rsid w:val="1FEDD97E"/>
    <w:rsid w:val="2045B969"/>
    <w:rsid w:val="209107D0"/>
    <w:rsid w:val="25F70254"/>
    <w:rsid w:val="2E076CEB"/>
    <w:rsid w:val="2E2C1174"/>
    <w:rsid w:val="30E2D43D"/>
    <w:rsid w:val="327EA49E"/>
    <w:rsid w:val="37A5B94D"/>
    <w:rsid w:val="3ADD5A0F"/>
    <w:rsid w:val="3D9CC1BF"/>
    <w:rsid w:val="3F054DB7"/>
    <w:rsid w:val="48814191"/>
    <w:rsid w:val="4CDB03BF"/>
    <w:rsid w:val="575C7F1F"/>
    <w:rsid w:val="59FCB5D2"/>
    <w:rsid w:val="5FDA3B1B"/>
    <w:rsid w:val="60EA3908"/>
    <w:rsid w:val="625B6B43"/>
    <w:rsid w:val="62EB1AD4"/>
    <w:rsid w:val="63557775"/>
    <w:rsid w:val="63FD66A3"/>
    <w:rsid w:val="68D9E68A"/>
    <w:rsid w:val="6BE9252C"/>
    <w:rsid w:val="6F20C5EE"/>
    <w:rsid w:val="739DD0FE"/>
    <w:rsid w:val="7691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D5DA8"/>
  <w15:chartTrackingRefBased/>
  <w15:docId w15:val="{CB289509-48F9-457D-9903-7DD23B13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44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441BF"/>
  </w:style>
  <w:style w:type="character" w:customStyle="1" w:styleId="eop">
    <w:name w:val="eop"/>
    <w:basedOn w:val="DefaultParagraphFont"/>
    <w:rsid w:val="00C441BF"/>
  </w:style>
  <w:style w:type="paragraph" w:styleId="NoSpacing">
    <w:name w:val="No Spacing"/>
    <w:uiPriority w:val="1"/>
    <w:qFormat/>
    <w:rsid w:val="009B54F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30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D64C9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34"/>
    <w:qFormat/>
    <w:rsid w:val="00CF4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3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f9a7eb12054d42de" Type="http://schemas.microsoft.com/office/2019/09/relationships/intelligence" Target="intelligence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C6920EDB25F4D96D57380CC28303B" ma:contentTypeVersion="3" ma:contentTypeDescription="Create a new document." ma:contentTypeScope="" ma:versionID="9f8028c8d79ae7b719b391b3a329ce39">
  <xsd:schema xmlns:xsd="http://www.w3.org/2001/XMLSchema" xmlns:xs="http://www.w3.org/2001/XMLSchema" xmlns:p="http://schemas.microsoft.com/office/2006/metadata/properties" xmlns:ns2="4d67fe89-257b-4328-946a-2020caf8058c" targetNamespace="http://schemas.microsoft.com/office/2006/metadata/properties" ma:root="true" ma:fieldsID="e8c871b9b9504f20d2ed2695efcf5270" ns2:_="">
    <xsd:import namespace="4d67fe89-257b-4328-946a-2020caf805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7fe89-257b-4328-946a-2020caf805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8DE5EA-BBAD-463B-9D81-5D338EF45E3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3FE363E-B9D8-45D8-B6F7-CB9D1491FFDA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3.xml><?xml version="1.0" encoding="utf-8"?>
<ds:datastoreItem xmlns:ds="http://schemas.openxmlformats.org/officeDocument/2006/customXml" ds:itemID="{60DA4C5F-6898-4C53-8F0F-BF680D4632EC}"/>
</file>

<file path=customXml/itemProps4.xml><?xml version="1.0" encoding="utf-8"?>
<ds:datastoreItem xmlns:ds="http://schemas.openxmlformats.org/officeDocument/2006/customXml" ds:itemID="{6DF94ACC-0F84-4BA8-B7B7-A33344981A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AMWright</dc:creator>
  <cp:keywords/>
  <dc:description/>
  <cp:lastModifiedBy>Nicky Coleman</cp:lastModifiedBy>
  <cp:revision>2</cp:revision>
  <cp:lastPrinted>2022-05-13T08:15:00Z</cp:lastPrinted>
  <dcterms:created xsi:type="dcterms:W3CDTF">2025-11-30T21:27:00Z</dcterms:created>
  <dcterms:modified xsi:type="dcterms:W3CDTF">2025-11-30T21:27:00Z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0x010100281C6920EDB25F4D96D57380CC28303B</vt:lpwstr>
  </property>
  <property fmtid="{D5CDD505-2E9C-101B-9397-08002B2CF9AE}" pid="3" name="_dlc_DocIdItemGuid">
    <vt:lpwstr>cf354660-ed7e-4404-ae7d-462e4009e6a9</vt:lpwstr>
  </property>
  <property fmtid="{D5CDD505-2E9C-101B-9397-08002B2CF9AE}" pid="4" name="MediaServiceImageTags">
    <vt:lpwstr/>
  </property>
  <property fmtid="{D5CDD505-2E9C-101B-9397-08002B2CF9AE}" pid="5" name="GrammarlyDocumentId">
    <vt:lpwstr>31eb6934-f0be-451d-9e0f-69d20bbdca4a</vt:lpwstr>
  </property>
</Properties>
</file>