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22539" w:type="dxa"/>
        <w:tblInd w:w="-601" w:type="dxa"/>
        <w:tblLook w:val="04A0" w:firstRow="1" w:lastRow="0" w:firstColumn="1" w:lastColumn="0" w:noHBand="0" w:noVBand="1"/>
      </w:tblPr>
      <w:tblGrid>
        <w:gridCol w:w="3219"/>
        <w:gridCol w:w="3220"/>
        <w:gridCol w:w="3220"/>
        <w:gridCol w:w="3220"/>
        <w:gridCol w:w="3220"/>
        <w:gridCol w:w="3220"/>
        <w:gridCol w:w="3220"/>
      </w:tblGrid>
      <w:tr w:rsidRPr="00B80D26" w:rsidR="006B2C72" w:rsidTr="3C70AD3C" w14:paraId="6F1FB7DA" w14:textId="77777777">
        <w:trPr>
          <w:trHeight w:val="298"/>
        </w:trPr>
        <w:tc>
          <w:tcPr>
            <w:tcW w:w="22539" w:type="dxa"/>
            <w:gridSpan w:val="7"/>
            <w:shd w:val="clear" w:color="auto" w:fill="DAE9F7" w:themeFill="text2" w:themeFillTint="1A"/>
            <w:tcMar/>
          </w:tcPr>
          <w:p w:rsidRPr="00B80D26" w:rsidR="006B2C72" w:rsidP="00313464" w:rsidRDefault="006B2C72" w14:paraId="50ABEFEA" w14:textId="6CDA4106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 xml:space="preserve">History Progression </w:t>
            </w:r>
          </w:p>
        </w:tc>
      </w:tr>
      <w:tr w:rsidRPr="00B80D26" w:rsidR="006B2C72" w:rsidTr="3C70AD3C" w14:paraId="18D17E28" w14:textId="77777777">
        <w:trPr>
          <w:trHeight w:val="298"/>
        </w:trPr>
        <w:tc>
          <w:tcPr>
            <w:tcW w:w="3219" w:type="dxa"/>
            <w:shd w:val="clear" w:color="auto" w:fill="DAE9F7" w:themeFill="text2" w:themeFillTint="1A"/>
            <w:tcMar/>
          </w:tcPr>
          <w:p w:rsidRPr="00B80D26" w:rsidR="006B2C72" w:rsidP="006B2C72" w:rsidRDefault="006B2C72" w14:paraId="789912C8" w14:textId="6706E6BD">
            <w:pPr>
              <w:tabs>
                <w:tab w:val="center" w:pos="1012"/>
              </w:tabs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ab/>
            </w:r>
            <w:r w:rsidRPr="00B80D26">
              <w:rPr>
                <w:rFonts w:ascii="Poppins" w:hAnsi="Poppins" w:cs="Poppins"/>
                <w:sz w:val="18"/>
                <w:szCs w:val="18"/>
              </w:rPr>
              <w:t xml:space="preserve">Year Group </w:t>
            </w:r>
          </w:p>
        </w:tc>
        <w:tc>
          <w:tcPr>
            <w:tcW w:w="3220" w:type="dxa"/>
            <w:shd w:val="clear" w:color="auto" w:fill="DAE9F7" w:themeFill="text2" w:themeFillTint="1A"/>
            <w:tcMar/>
          </w:tcPr>
          <w:p w:rsidRPr="00B80D26" w:rsidR="006B2C72" w:rsidP="006B2C72" w:rsidRDefault="006B2C72" w14:paraId="23728A94" w14:textId="0ECECC09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1</w:t>
            </w:r>
          </w:p>
        </w:tc>
        <w:tc>
          <w:tcPr>
            <w:tcW w:w="3220" w:type="dxa"/>
            <w:shd w:val="clear" w:color="auto" w:fill="DAE9F7" w:themeFill="text2" w:themeFillTint="1A"/>
            <w:tcMar/>
          </w:tcPr>
          <w:p w:rsidRPr="00B80D26" w:rsidR="006B2C72" w:rsidP="009765B6" w:rsidRDefault="00391A48" w14:paraId="7C3B166B" w14:textId="637AF7C0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>
              <w:rPr>
                <w:rFonts w:ascii="Poppins" w:hAnsi="Poppins" w:cs="Poppins"/>
                <w:sz w:val="18"/>
                <w:szCs w:val="18"/>
              </w:rPr>
              <w:t>2</w:t>
            </w:r>
          </w:p>
        </w:tc>
        <w:tc>
          <w:tcPr>
            <w:tcW w:w="3220" w:type="dxa"/>
            <w:shd w:val="clear" w:color="auto" w:fill="DAE9F7" w:themeFill="text2" w:themeFillTint="1A"/>
            <w:tcMar/>
          </w:tcPr>
          <w:p w:rsidRPr="00B80D26" w:rsidR="006B2C72" w:rsidP="009765B6" w:rsidRDefault="006B2C72" w14:paraId="01D81218" w14:textId="07B245CB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3</w:t>
            </w:r>
          </w:p>
        </w:tc>
        <w:tc>
          <w:tcPr>
            <w:tcW w:w="3220" w:type="dxa"/>
            <w:shd w:val="clear" w:color="auto" w:fill="DAE9F7" w:themeFill="text2" w:themeFillTint="1A"/>
            <w:tcMar/>
          </w:tcPr>
          <w:p w:rsidRPr="00B80D26" w:rsidR="006B2C72" w:rsidP="009765B6" w:rsidRDefault="006B2C72" w14:paraId="593AC2B6" w14:textId="5D2C2F8C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4</w:t>
            </w:r>
          </w:p>
        </w:tc>
        <w:tc>
          <w:tcPr>
            <w:tcW w:w="3220" w:type="dxa"/>
            <w:shd w:val="clear" w:color="auto" w:fill="DAE9F7" w:themeFill="text2" w:themeFillTint="1A"/>
            <w:tcMar/>
          </w:tcPr>
          <w:p w:rsidRPr="00B80D26" w:rsidR="006B2C72" w:rsidP="009765B6" w:rsidRDefault="006B2C72" w14:paraId="3E4CAF77" w14:textId="0328ED8C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5</w:t>
            </w:r>
          </w:p>
        </w:tc>
        <w:tc>
          <w:tcPr>
            <w:tcW w:w="3220" w:type="dxa"/>
            <w:shd w:val="clear" w:color="auto" w:fill="DAE9F7" w:themeFill="text2" w:themeFillTint="1A"/>
            <w:tcMar/>
          </w:tcPr>
          <w:p w:rsidRPr="00B80D26" w:rsidR="006B2C72" w:rsidP="009765B6" w:rsidRDefault="006B2C72" w14:paraId="1EF42F91" w14:textId="542DC59C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6</w:t>
            </w:r>
          </w:p>
        </w:tc>
      </w:tr>
      <w:tr w:rsidRPr="00B80D26" w:rsidR="006B2C72" w:rsidTr="3C70AD3C" w14:paraId="4A50F152" w14:textId="77777777">
        <w:trPr>
          <w:trHeight w:val="283"/>
        </w:trPr>
        <w:tc>
          <w:tcPr>
            <w:tcW w:w="3219" w:type="dxa"/>
            <w:shd w:val="clear" w:color="auto" w:fill="DAE9F7" w:themeFill="text2" w:themeFillTint="1A"/>
            <w:tcMar/>
          </w:tcPr>
          <w:p w:rsidRPr="00B80D26" w:rsidR="006B2C72" w:rsidP="006B2C72" w:rsidRDefault="006B2C72" w14:paraId="2EDD09DA" w14:textId="19CBD543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Unit Name</w:t>
            </w:r>
          </w:p>
        </w:tc>
        <w:tc>
          <w:tcPr>
            <w:tcW w:w="3220" w:type="dxa"/>
            <w:tcMar/>
          </w:tcPr>
          <w:p w:rsidR="006B2C72" w:rsidP="006B2C72" w:rsidRDefault="00B80D26" w14:paraId="6F4376CB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 xml:space="preserve">Past and present </w:t>
            </w:r>
          </w:p>
          <w:p w:rsidRPr="00D42742" w:rsidR="00D42742" w:rsidP="006B2C72" w:rsidRDefault="00D42742" w14:paraId="70CFBA26" w14:textId="482CBF51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>
              <w:rPr>
                <w:rFonts w:ascii="Poppins" w:hAnsi="Poppins" w:cs="Poppins"/>
                <w:color w:val="EE0000"/>
                <w:sz w:val="18"/>
                <w:szCs w:val="18"/>
              </w:rPr>
              <w:t xml:space="preserve">Kings and Queens </w:t>
            </w:r>
          </w:p>
        </w:tc>
        <w:tc>
          <w:tcPr>
            <w:tcW w:w="3220" w:type="dxa"/>
            <w:tcMar/>
          </w:tcPr>
          <w:p w:rsidRPr="00B80D26" w:rsidR="006B2C72" w:rsidP="009765B6" w:rsidRDefault="009E6CCF" w14:paraId="655BEA5D" w14:textId="4144F4D1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London’s Burning</w:t>
            </w:r>
          </w:p>
          <w:p w:rsidRPr="00B80D26" w:rsidR="00E14985" w:rsidP="009765B6" w:rsidRDefault="00E14985" w14:paraId="6C25285B" w14:textId="0D70C308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Let’s take a flight</w:t>
            </w:r>
          </w:p>
        </w:tc>
        <w:tc>
          <w:tcPr>
            <w:tcW w:w="3220" w:type="dxa"/>
            <w:tcMar/>
          </w:tcPr>
          <w:p w:rsidRPr="00B80D26" w:rsidR="006B2C72" w:rsidP="009765B6" w:rsidRDefault="003C3D03" w14:paraId="4392622A" w14:textId="39F6B9DC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Tribal Tales</w:t>
            </w:r>
          </w:p>
          <w:p w:rsidRPr="00B80D26" w:rsidR="001C6769" w:rsidP="009765B6" w:rsidRDefault="001C6769" w14:paraId="688A2244" w14:textId="36571872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Funky Pharaohs</w:t>
            </w:r>
          </w:p>
        </w:tc>
        <w:tc>
          <w:tcPr>
            <w:tcW w:w="3220" w:type="dxa"/>
            <w:tcMar/>
          </w:tcPr>
          <w:p w:rsidRPr="00B80D26" w:rsidR="006B2C72" w:rsidP="009765B6" w:rsidRDefault="00665F8C" w14:paraId="128ADBA4" w14:textId="4945105A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Groovy Greeks</w:t>
            </w:r>
          </w:p>
          <w:p w:rsidRPr="00B80D26" w:rsidR="0055295D" w:rsidP="009765B6" w:rsidRDefault="0055295D" w14:paraId="16518A9C" w14:textId="55F144BE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Raging Romans</w:t>
            </w:r>
          </w:p>
        </w:tc>
        <w:tc>
          <w:tcPr>
            <w:tcW w:w="3220" w:type="dxa"/>
            <w:tcMar/>
          </w:tcPr>
          <w:p w:rsidRPr="00B80D26" w:rsidR="006B2C72" w:rsidP="009765B6" w:rsidRDefault="00D473E8" w14:paraId="33EE13FE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Mighty Mayans</w:t>
            </w:r>
          </w:p>
          <w:p w:rsidRPr="00B80D26" w:rsidR="00862779" w:rsidP="009765B6" w:rsidRDefault="00862779" w14:paraId="513F3878" w14:textId="799127F4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Raiders and invaders</w:t>
            </w:r>
          </w:p>
        </w:tc>
        <w:tc>
          <w:tcPr>
            <w:tcW w:w="3220" w:type="dxa"/>
            <w:tcMar/>
          </w:tcPr>
          <w:p w:rsidRPr="00B80D26" w:rsidR="006B2C72" w:rsidP="009765B6" w:rsidRDefault="009560F3" w14:paraId="63A6D34E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Steam Power</w:t>
            </w:r>
          </w:p>
          <w:p w:rsidRPr="00B80D26" w:rsidR="008560B0" w:rsidP="009765B6" w:rsidRDefault="008560B0" w14:paraId="01663D79" w14:textId="4BA6440B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 xml:space="preserve">Churchill’s Challenge </w:t>
            </w:r>
          </w:p>
        </w:tc>
      </w:tr>
      <w:tr w:rsidRPr="00B80D26" w:rsidR="006B2C72" w:rsidTr="3C70AD3C" w14:paraId="4F25313F" w14:textId="77777777">
        <w:trPr>
          <w:trHeight w:val="298"/>
        </w:trPr>
        <w:tc>
          <w:tcPr>
            <w:tcW w:w="3219" w:type="dxa"/>
            <w:shd w:val="clear" w:color="auto" w:fill="DAE9F7" w:themeFill="text2" w:themeFillTint="1A"/>
            <w:tcMar/>
          </w:tcPr>
          <w:p w:rsidRPr="00B80D26" w:rsidR="006B2C72" w:rsidP="006B2C72" w:rsidRDefault="006B2C72" w14:paraId="1E46B0A2" w14:textId="7512067F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 xml:space="preserve">National Curriculum Objectives </w:t>
            </w:r>
          </w:p>
        </w:tc>
        <w:tc>
          <w:tcPr>
            <w:tcW w:w="3220" w:type="dxa"/>
            <w:tcMar/>
          </w:tcPr>
          <w:p w:rsidRPr="00B80D26" w:rsidR="00B80D26" w:rsidP="00B80D26" w:rsidRDefault="00B80D26" w14:paraId="33BA2381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Name some things that happened to other people or events in living memory. </w:t>
            </w:r>
          </w:p>
          <w:p w:rsidRPr="00B80D26" w:rsidR="00B80D26" w:rsidP="00B80D26" w:rsidRDefault="00B80D26" w14:paraId="06F0D85E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 </w:t>
            </w:r>
          </w:p>
          <w:p w:rsidRPr="00B80D26" w:rsidR="00B80D26" w:rsidP="00B80D26" w:rsidRDefault="00B80D26" w14:paraId="60A95315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  <w:u w:val="single"/>
              </w:rPr>
              <w:t>Chronology: </w:t>
            </w:r>
            <w:r w:rsidRPr="00B80D26">
              <w:rPr>
                <w:rFonts w:ascii="Poppins" w:hAnsi="Poppins" w:cs="Poppins"/>
                <w:sz w:val="18"/>
                <w:szCs w:val="18"/>
              </w:rPr>
              <w:t> </w:t>
            </w:r>
          </w:p>
          <w:p w:rsidRPr="00B80D26" w:rsidR="00B80D26" w:rsidP="00B80D26" w:rsidRDefault="00B80D26" w14:paraId="5AE52AAA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Use words and phrases that link to the passing of time </w:t>
            </w:r>
            <w:proofErr w:type="gramStart"/>
            <w:r w:rsidRPr="00B80D26">
              <w:rPr>
                <w:rFonts w:ascii="Poppins" w:hAnsi="Poppins" w:cs="Poppins"/>
                <w:sz w:val="18"/>
                <w:szCs w:val="18"/>
              </w:rPr>
              <w:t>such as:</w:t>
            </w:r>
            <w:proofErr w:type="gramEnd"/>
            <w:r w:rsidRPr="00B80D26">
              <w:rPr>
                <w:rFonts w:ascii="Poppins" w:hAnsi="Poppins" w:cs="Poppins"/>
                <w:sz w:val="18"/>
                <w:szCs w:val="18"/>
              </w:rPr>
              <w:t> then, now, a long time ago, before I was born. </w:t>
            </w:r>
          </w:p>
          <w:p w:rsidRPr="00B80D26" w:rsidR="00B80D26" w:rsidP="00B80D26" w:rsidRDefault="00B80D26" w14:paraId="24A29406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 </w:t>
            </w:r>
          </w:p>
          <w:p w:rsidRPr="00B80D26" w:rsidR="00B80D26" w:rsidP="00B80D26" w:rsidRDefault="00B80D26" w14:paraId="0C1582F9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Order a few events, photos or objects in order of when they happened. </w:t>
            </w:r>
          </w:p>
          <w:p w:rsidRPr="00B80D26" w:rsidR="00B80D26" w:rsidP="00B80D26" w:rsidRDefault="00B80D26" w14:paraId="304E474D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 </w:t>
            </w:r>
          </w:p>
          <w:p w:rsidRPr="00B80D26" w:rsidR="00B80D26" w:rsidP="00B80D26" w:rsidRDefault="00B80D26" w14:paraId="46121B55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  <w:u w:val="single"/>
              </w:rPr>
              <w:t>Interpretation: </w:t>
            </w:r>
            <w:r w:rsidRPr="00B80D26">
              <w:rPr>
                <w:rFonts w:ascii="Poppins" w:hAnsi="Poppins" w:cs="Poppins"/>
                <w:sz w:val="18"/>
                <w:szCs w:val="18"/>
              </w:rPr>
              <w:t> </w:t>
            </w:r>
          </w:p>
          <w:p w:rsidRPr="00B80D26" w:rsidR="00B80D26" w:rsidP="00B80D26" w:rsidRDefault="00B80D26" w14:paraId="3FAF54DC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Talk about things that happened to me in living memory </w:t>
            </w:r>
          </w:p>
          <w:p w:rsidRPr="00B80D26" w:rsidR="00B80D26" w:rsidP="00B80D26" w:rsidRDefault="00B80D26" w14:paraId="4457529D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 </w:t>
            </w:r>
          </w:p>
          <w:p w:rsidRPr="00B80D26" w:rsidR="00B80D26" w:rsidP="00B80D26" w:rsidRDefault="00B80D26" w14:paraId="650930F1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Identify objects from the past and say how I know. </w:t>
            </w:r>
          </w:p>
          <w:p w:rsidRPr="00B80D26" w:rsidR="00B80D26" w:rsidP="00B80D26" w:rsidRDefault="00B80D26" w14:paraId="2CA77A93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 </w:t>
            </w:r>
          </w:p>
          <w:p w:rsidRPr="00B80D26" w:rsidR="00B80D26" w:rsidP="00B80D26" w:rsidRDefault="00B80D26" w14:paraId="301617E5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Identify the main difference between old and new objects/photos </w:t>
            </w:r>
          </w:p>
          <w:p w:rsidRPr="00B80D26" w:rsidR="00B80D26" w:rsidP="00B80D26" w:rsidRDefault="00B80D26" w14:paraId="5A9F7266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 </w:t>
            </w:r>
          </w:p>
          <w:p w:rsidRPr="00B80D26" w:rsidR="00B80D26" w:rsidP="00B80D26" w:rsidRDefault="00B80D26" w14:paraId="31F49476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Explain how my local area (school + houses) was different in the past </w:t>
            </w:r>
          </w:p>
          <w:p w:rsidRPr="00B80D26" w:rsidR="00B80D26" w:rsidP="00B80D26" w:rsidRDefault="00B80D26" w14:paraId="0EF051CE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 </w:t>
            </w:r>
          </w:p>
          <w:p w:rsidRPr="00B80D26" w:rsidR="00B80D26" w:rsidP="00B80D26" w:rsidRDefault="00B80D26" w14:paraId="347F04A2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  <w:u w:val="single"/>
                <w:lang w:val="en-US"/>
              </w:rPr>
              <w:t>Enquiry: </w:t>
            </w:r>
            <w:r w:rsidRPr="00B80D26">
              <w:rPr>
                <w:rFonts w:ascii="Poppins" w:hAnsi="Poppins" w:cs="Poppins"/>
                <w:sz w:val="18"/>
                <w:szCs w:val="18"/>
              </w:rPr>
              <w:t> </w:t>
            </w:r>
          </w:p>
          <w:p w:rsidRPr="00B80D26" w:rsidR="00B80D26" w:rsidP="00B80D26" w:rsidRDefault="00B80D26" w14:paraId="07E1888E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  <w:lang w:val="en-US"/>
              </w:rPr>
              <w:t>Ask and answer questions about artefacts and pictures from the past. </w:t>
            </w:r>
            <w:r w:rsidRPr="00B80D26">
              <w:rPr>
                <w:rFonts w:ascii="Poppins" w:hAnsi="Poppins" w:cs="Poppins"/>
                <w:sz w:val="18"/>
                <w:szCs w:val="18"/>
              </w:rPr>
              <w:t> </w:t>
            </w:r>
          </w:p>
          <w:p w:rsidRPr="00B80D26" w:rsidR="00B80D26" w:rsidP="00B80D26" w:rsidRDefault="00B80D26" w14:paraId="724070EC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 </w:t>
            </w:r>
          </w:p>
          <w:p w:rsidRPr="00B80D26" w:rsidR="00B80D26" w:rsidP="00B80D26" w:rsidRDefault="00B80D26" w14:paraId="2D38F68F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  <w:lang w:val="en-US"/>
              </w:rPr>
              <w:t>Give a plausible explanation about what an object was used for in the past.</w:t>
            </w:r>
            <w:r w:rsidRPr="00B80D26">
              <w:rPr>
                <w:rFonts w:ascii="Poppins" w:hAnsi="Poppins" w:cs="Poppins"/>
                <w:sz w:val="18"/>
                <w:szCs w:val="18"/>
              </w:rPr>
              <w:t> </w:t>
            </w:r>
          </w:p>
          <w:p w:rsidRPr="00B80D26" w:rsidR="00B80D26" w:rsidP="00B80D26" w:rsidRDefault="00B80D26" w14:paraId="7D57AA48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 </w:t>
            </w:r>
          </w:p>
          <w:p w:rsidRPr="00B80D26" w:rsidR="00B80D26" w:rsidP="00B80D26" w:rsidRDefault="00B80D26" w14:paraId="272C804C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  <w:lang w:val="en-US"/>
              </w:rPr>
              <w:t>Use pictures and artefacts to say what was different in the past. </w:t>
            </w:r>
            <w:r w:rsidRPr="00B80D26">
              <w:rPr>
                <w:rFonts w:ascii="Poppins" w:hAnsi="Poppins" w:cs="Poppins"/>
                <w:sz w:val="18"/>
                <w:szCs w:val="18"/>
              </w:rPr>
              <w:t> </w:t>
            </w:r>
          </w:p>
          <w:p w:rsidRPr="00B80D26" w:rsidR="00B80D26" w:rsidP="00B80D26" w:rsidRDefault="00B80D26" w14:paraId="7142AC10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 </w:t>
            </w:r>
          </w:p>
          <w:p w:rsidRPr="00B80D26" w:rsidR="00B80D26" w:rsidP="00B80D26" w:rsidRDefault="00B80D26" w14:paraId="25CFD474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Find out about something in the past by asking someone who can remember the event. </w:t>
            </w:r>
          </w:p>
          <w:p w:rsidRPr="00B80D26" w:rsidR="006B2C72" w:rsidP="006B2C72" w:rsidRDefault="006B2C72" w14:paraId="18F2EDA0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3220" w:type="dxa"/>
            <w:tcMar/>
          </w:tcPr>
          <w:p w:rsidRPr="00B80D26" w:rsidR="009E6CCF" w:rsidP="009765B6" w:rsidRDefault="00E14985" w14:paraId="51FC27AE" w14:textId="0EAFCF71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E</w:t>
            </w:r>
            <w:r w:rsidRPr="00B80D26" w:rsidR="009E6CCF">
              <w:rPr>
                <w:rFonts w:ascii="Poppins" w:hAnsi="Poppins" w:cs="Poppins"/>
                <w:sz w:val="18"/>
                <w:szCs w:val="18"/>
              </w:rPr>
              <w:t>vents beyond living memory that are significant nationally or globally.</w:t>
            </w:r>
          </w:p>
          <w:p w:rsidRPr="00B80D26" w:rsidR="009E6CCF" w:rsidP="009765B6" w:rsidRDefault="009E6CCF" w14:paraId="518B2B88" w14:textId="09B5D801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9E6CCF" w:rsidP="009765B6" w:rsidRDefault="009E6CCF" w14:paraId="6311DAC5" w14:textId="202C4973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the lives of significant individuals in the past who have contributed to national and international achievements.</w:t>
            </w:r>
          </w:p>
          <w:p w:rsidRPr="00B80D26" w:rsidR="009E6CCF" w:rsidP="009765B6" w:rsidRDefault="009E6CCF" w14:paraId="3F0293A7" w14:textId="5E0A8543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9E6CCF" w:rsidP="009765B6" w:rsidRDefault="009E6CCF" w14:paraId="60E75092" w14:textId="54A735ED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  <w:u w:val="single"/>
              </w:rPr>
              <w:t>Chronology:</w:t>
            </w:r>
          </w:p>
          <w:p w:rsidRPr="00B80D26" w:rsidR="009E6CCF" w:rsidP="009765B6" w:rsidRDefault="009E6CCF" w14:paraId="250AE840" w14:textId="2DCCB61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Use words and phrases that link to the passing of time such as decade, century.</w:t>
            </w:r>
          </w:p>
          <w:p w:rsidRPr="00B80D26" w:rsidR="009E6CCF" w:rsidP="009765B6" w:rsidRDefault="009E6CCF" w14:paraId="2E7CB8B7" w14:textId="217266E6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9E6CCF" w:rsidP="009765B6" w:rsidRDefault="009E6CCF" w14:paraId="01C719AE" w14:textId="3CE25787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Order events and people I have studied using a simple</w:t>
            </w: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 xml:space="preserve"> </w:t>
            </w:r>
            <w:r w:rsidRPr="2AF049F9">
              <w:rPr>
                <w:rFonts w:ascii="Poppins" w:hAnsi="Poppins" w:cs="Poppins"/>
                <w:sz w:val="18"/>
                <w:szCs w:val="18"/>
              </w:rPr>
              <w:t>timeline.</w:t>
            </w:r>
          </w:p>
          <w:p w:rsidRPr="00B80D26" w:rsidR="009E6CCF" w:rsidP="009765B6" w:rsidRDefault="009E6CCF" w14:paraId="4E30C97B" w14:textId="5244A4F1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9E6CCF" w:rsidP="009765B6" w:rsidRDefault="009E6CCF" w14:paraId="40AE400A" w14:textId="2E7895A8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Compare when different events took place in relation to those before.</w:t>
            </w:r>
          </w:p>
          <w:p w:rsidRPr="00B80D26" w:rsidR="009E6CCF" w:rsidP="009765B6" w:rsidRDefault="009E6CCF" w14:paraId="77DB8DA1" w14:textId="63121B48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9E6CCF" w:rsidP="009765B6" w:rsidRDefault="009E6CCF" w14:paraId="3CD55D10" w14:textId="48AD7D69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Begin to give reasons for the order of events or people.</w:t>
            </w:r>
          </w:p>
          <w:p w:rsidRPr="00B80D26" w:rsidR="009E6CCF" w:rsidP="009765B6" w:rsidRDefault="009E6CCF" w14:paraId="60600727" w14:textId="42B10055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9E6CCF" w:rsidP="009765B6" w:rsidRDefault="009E6CCF" w14:paraId="5EFF42ED" w14:textId="1B6698E5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  <w:u w:val="single"/>
              </w:rPr>
              <w:t>Interpretation:</w:t>
            </w:r>
          </w:p>
          <w:p w:rsidRPr="00B80D26" w:rsidR="009E6CCF" w:rsidP="009765B6" w:rsidRDefault="009E6CCF" w14:paraId="01B75D30" w14:textId="4A043EC4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Recount the life of someone famous who lived in the past and what they did.</w:t>
            </w:r>
          </w:p>
          <w:p w:rsidRPr="00B80D26" w:rsidR="009E6CCF" w:rsidP="009765B6" w:rsidRDefault="009E6CCF" w14:paraId="727E9ACE" w14:textId="1FE8BA2D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9E6CCF" w:rsidP="009765B6" w:rsidRDefault="009E6CCF" w14:paraId="7E05BCA8" w14:textId="3E3B0313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Make comparisons between some aspects of life in different time periods.</w:t>
            </w:r>
          </w:p>
          <w:p w:rsidRPr="00B80D26" w:rsidR="009E6CCF" w:rsidP="009765B6" w:rsidRDefault="009E6CCF" w14:paraId="3D23787C" w14:textId="78F1C89D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9E6CCF" w:rsidP="009765B6" w:rsidRDefault="009E6CCF" w14:paraId="14D205D7" w14:textId="6EAA31A2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Recall facts about significant people from the past and explain how they’ve influenced life today.</w:t>
            </w:r>
          </w:p>
          <w:p w:rsidRPr="00B80D26" w:rsidR="009E6CCF" w:rsidP="009765B6" w:rsidRDefault="009E6CCF" w14:paraId="5836C5F2" w14:textId="123F04C6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9E6CCF" w:rsidP="009765B6" w:rsidRDefault="009E6CCF" w14:paraId="4854C1A3" w14:textId="16A6C938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Identify some ways we find out about the past.</w:t>
            </w:r>
          </w:p>
          <w:p w:rsidRPr="00B80D26" w:rsidR="009E6CCF" w:rsidP="009765B6" w:rsidRDefault="009E6CCF" w14:paraId="76955331" w14:textId="1782200B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9E6CCF" w:rsidP="009765B6" w:rsidRDefault="009E6CCF" w14:paraId="59A57BDB" w14:textId="76141066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  <w:u w:val="single"/>
              </w:rPr>
              <w:t>Enquiry:</w:t>
            </w:r>
          </w:p>
          <w:p w:rsidRPr="00B80D26" w:rsidR="009E6CCF" w:rsidP="009765B6" w:rsidRDefault="009E6CCF" w14:paraId="3C8D608B" w14:textId="7AC6010D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  <w:lang w:val="en-US"/>
              </w:rPr>
              <w:t>Use a range of sources to find out about the past - stories, eye-witness accounts, pictures, artefacts</w:t>
            </w:r>
          </w:p>
          <w:p w:rsidRPr="00B80D26" w:rsidR="009E6CCF" w:rsidP="009765B6" w:rsidRDefault="009E6CCF" w14:paraId="16BD8220" w14:textId="1923546C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9E6CCF" w:rsidP="009765B6" w:rsidRDefault="009E6CCF" w14:paraId="7F35BFFE" w14:textId="7B6A8115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  <w:lang w:val="en-US"/>
              </w:rPr>
              <w:t>Use books to help me find out about the events I am studying.</w:t>
            </w:r>
          </w:p>
          <w:p w:rsidRPr="00B80D26" w:rsidR="009E6CCF" w:rsidP="009765B6" w:rsidRDefault="009E6CCF" w14:paraId="4C136038" w14:textId="3FE6F844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9E6CCF" w:rsidP="009765B6" w:rsidRDefault="009E6CCF" w14:paraId="1E5F2262" w14:textId="1ACF2970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Ask questions to find out about people/events in the past (who, what, when, why, where):</w:t>
            </w:r>
          </w:p>
          <w:p w:rsidRPr="00B80D26" w:rsidR="009E6CCF" w:rsidP="009765B6" w:rsidRDefault="009E6CCF" w14:paraId="42B6BB81" w14:textId="18757446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1479E0" w:rsidP="009765B6" w:rsidRDefault="001479E0" w14:paraId="3D3EECCD" w14:textId="6CFA58F3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Events beyond living memory that are significant nationally or globally.</w:t>
            </w:r>
          </w:p>
          <w:p w:rsidRPr="00B80D26" w:rsidR="001479E0" w:rsidP="009765B6" w:rsidRDefault="001479E0" w14:paraId="320F3C41" w14:textId="5B3352F8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1479E0" w:rsidP="009765B6" w:rsidRDefault="001479E0" w14:paraId="0D8763E8" w14:textId="5B02D520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The lives of significant individuals in the past who have contributed to national and international achievements.</w:t>
            </w:r>
          </w:p>
          <w:p w:rsidRPr="00B80D26" w:rsidR="001479E0" w:rsidP="009765B6" w:rsidRDefault="001479E0" w14:paraId="1E106A0A" w14:textId="16B70F15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1479E0" w:rsidP="009765B6" w:rsidRDefault="001479E0" w14:paraId="76C0C24B" w14:textId="07CA6609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b/>
                <w:bCs/>
                <w:color w:val="FF0000"/>
                <w:sz w:val="18"/>
                <w:szCs w:val="18"/>
              </w:rPr>
              <w:t>Chronology</w:t>
            </w:r>
          </w:p>
          <w:p w:rsidRPr="00B80D26" w:rsidR="001479E0" w:rsidP="009765B6" w:rsidRDefault="001479E0" w14:paraId="5BEAAE15" w14:textId="7AB90CBB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Pupils should understand key terminology when talking about the past and use common words and phrases relating to the passing of time.</w:t>
            </w:r>
          </w:p>
          <w:p w:rsidRPr="00B80D26" w:rsidR="001479E0" w:rsidP="009765B6" w:rsidRDefault="001479E0" w14:paraId="552538C4" w14:textId="282A5B3F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Pupils should know where people/events studied for into a chronological framework.</w:t>
            </w:r>
          </w:p>
          <w:p w:rsidRPr="00B80D26" w:rsidR="001479E0" w:rsidP="009765B6" w:rsidRDefault="001479E0" w14:paraId="0FFF8894" w14:textId="7BFB365B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1479E0" w:rsidP="009765B6" w:rsidRDefault="001479E0" w14:paraId="59275348" w14:textId="6F614348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b/>
                <w:bCs/>
                <w:color w:val="FF0000"/>
                <w:sz w:val="18"/>
                <w:szCs w:val="18"/>
              </w:rPr>
              <w:t>Historical enquiry</w:t>
            </w:r>
          </w:p>
          <w:p w:rsidRPr="00B80D26" w:rsidR="001479E0" w:rsidP="009765B6" w:rsidRDefault="001479E0" w14:paraId="54B2CFDD" w14:textId="015F15AD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Pupils should be able to recognise why people did things, why events happened and what happened as a result.</w:t>
            </w:r>
          </w:p>
          <w:p w:rsidRPr="00B80D26" w:rsidR="001479E0" w:rsidP="009765B6" w:rsidRDefault="001479E0" w14:paraId="6ADD41E6" w14:textId="37CF2C58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Pupils should begin to ask and answer questions based on the key concepts.</w:t>
            </w:r>
          </w:p>
          <w:p w:rsidRPr="00B80D26" w:rsidR="001479E0" w:rsidP="009765B6" w:rsidRDefault="001479E0" w14:paraId="453614FB" w14:textId="21E5030A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Pupils should be able to understand some of the ways we found out about the past and making simple observations about people, events, beliefs and building.</w:t>
            </w:r>
          </w:p>
          <w:p w:rsidRPr="00B80D26" w:rsidR="001479E0" w:rsidP="009765B6" w:rsidRDefault="001479E0" w14:paraId="46CFC7E9" w14:textId="69B2581E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Pupils should be able to talk about who was important.</w:t>
            </w:r>
          </w:p>
          <w:p w:rsidRPr="00B80D26" w:rsidR="001479E0" w:rsidP="009765B6" w:rsidRDefault="001479E0" w14:paraId="2C35109C" w14:textId="79EB6DA8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1479E0" w:rsidP="009765B6" w:rsidRDefault="001479E0" w14:paraId="0ACAF7C8" w14:textId="57DAC269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b/>
                <w:bCs/>
                <w:color w:val="FF0000"/>
                <w:sz w:val="18"/>
                <w:szCs w:val="18"/>
              </w:rPr>
              <w:t>Historical interpretation</w:t>
            </w:r>
          </w:p>
          <w:p w:rsidRPr="00B80D26" w:rsidR="001479E0" w:rsidP="009765B6" w:rsidRDefault="001479E0" w14:paraId="27907598" w14:textId="7E612410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Pupils should begin to identify different ways in which the past is represented.</w:t>
            </w:r>
          </w:p>
          <w:p w:rsidRPr="00B80D26" w:rsidR="001479E0" w:rsidP="009765B6" w:rsidRDefault="001479E0" w14:paraId="6BFC1C10" w14:textId="6FB1658F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6B2C72" w:rsidP="009765B6" w:rsidRDefault="006B2C72" w14:paraId="3A92E47F" w14:textId="77777777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</w:tc>
        <w:tc>
          <w:tcPr>
            <w:tcW w:w="3220" w:type="dxa"/>
            <w:tcMar/>
          </w:tcPr>
          <w:p w:rsidRPr="00B80D26" w:rsidR="003C3D03" w:rsidP="009765B6" w:rsidRDefault="003C3D03" w14:paraId="256EDE01" w14:textId="03920096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Changes in Britain from the Stone Age to the Iron Age.</w:t>
            </w:r>
          </w:p>
          <w:p w:rsidRPr="00B80D26" w:rsidR="003C3D03" w:rsidP="009765B6" w:rsidRDefault="003C3D03" w14:paraId="29478DA1" w14:textId="132D21AF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3C3D03" w:rsidP="009765B6" w:rsidRDefault="003C3D03" w14:paraId="391114FB" w14:textId="4571E9FA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  <w:u w:val="single"/>
              </w:rPr>
              <w:t>Chronology:</w:t>
            </w:r>
          </w:p>
          <w:p w:rsidRPr="00B80D26" w:rsidR="003C3D03" w:rsidP="009765B6" w:rsidRDefault="003C3D03" w14:paraId="5F5EC390" w14:textId="3E29E686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Use words and phrases that link to the passing of time such as: BC, AD, century, ancient.</w:t>
            </w:r>
          </w:p>
          <w:p w:rsidRPr="00B80D26" w:rsidR="003C3D03" w:rsidP="009765B6" w:rsidRDefault="003C3D03" w14:paraId="5181581C" w14:textId="687D8030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3C3D03" w:rsidP="009765B6" w:rsidRDefault="003C3D03" w14:paraId="6A1DFA1E" w14:textId="31ABA5A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Describe events from the past using dates when things happened.</w:t>
            </w:r>
          </w:p>
          <w:p w:rsidRPr="00B80D26" w:rsidR="003C3D03" w:rsidP="009765B6" w:rsidRDefault="003C3D03" w14:paraId="1B1149D6" w14:textId="20FEC6F2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3C3D03" w:rsidP="009765B6" w:rsidRDefault="003C3D03" w14:paraId="014A50AA" w14:textId="6922EC22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Use a timeline to order events and significant people for the </w:t>
            </w:r>
            <w:proofErr w:type="gramStart"/>
            <w:r w:rsidRPr="00B80D26">
              <w:rPr>
                <w:rFonts w:ascii="Poppins" w:hAnsi="Poppins" w:cs="Poppins"/>
                <w:sz w:val="18"/>
                <w:szCs w:val="18"/>
              </w:rPr>
              <w:t>period of time</w:t>
            </w:r>
            <w:proofErr w:type="gramEnd"/>
            <w:r w:rsidRPr="00B80D26">
              <w:rPr>
                <w:rFonts w:ascii="Poppins" w:hAnsi="Poppins" w:cs="Poppins"/>
                <w:sz w:val="18"/>
                <w:szCs w:val="18"/>
              </w:rPr>
              <w:t> I am studying.</w:t>
            </w:r>
          </w:p>
          <w:p w:rsidRPr="00B80D26" w:rsidR="003C3D03" w:rsidP="009765B6" w:rsidRDefault="003C3D03" w14:paraId="1B054CE5" w14:textId="7BC9B35B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3C3D03" w:rsidP="009765B6" w:rsidRDefault="003C3D03" w14:paraId="3563BD71" w14:textId="03F2B68E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  <w:u w:val="single"/>
              </w:rPr>
              <w:t>Interpretation:</w:t>
            </w:r>
          </w:p>
          <w:p w:rsidRPr="00B80D26" w:rsidR="003C3D03" w:rsidP="009765B6" w:rsidRDefault="003C3D03" w14:paraId="4E676BA2" w14:textId="115208E1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Discuss how items found belonging to the past help us build an accurate picture of how people lived.</w:t>
            </w:r>
          </w:p>
          <w:p w:rsidRPr="00B80D26" w:rsidR="003C3D03" w:rsidP="009765B6" w:rsidRDefault="003C3D03" w14:paraId="70990442" w14:textId="132B686C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3C3D03" w:rsidP="009765B6" w:rsidRDefault="003C3D03" w14:paraId="39455316" w14:textId="0351B20F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Describe some similarities and differences between people, events and artefacts from the past.</w:t>
            </w:r>
          </w:p>
          <w:p w:rsidRPr="00B80D26" w:rsidR="003C3D03" w:rsidP="009765B6" w:rsidRDefault="003C3D03" w14:paraId="33913741" w14:textId="70288D1D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3C3D03" w:rsidP="009765B6" w:rsidRDefault="003C3D03" w14:paraId="65017E4B" w14:textId="5EBA7D0F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Use evidence to describe some of the following: houses and settlements, religion, lifestyle, culture and leisure.</w:t>
            </w:r>
          </w:p>
          <w:p w:rsidRPr="00B80D26" w:rsidR="003C3D03" w:rsidP="009765B6" w:rsidRDefault="003C3D03" w14:paraId="0557009B" w14:textId="335C8C08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3C3D03" w:rsidP="009765B6" w:rsidRDefault="003C3D03" w14:paraId="75BEE95C" w14:textId="0074D1BF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  <w:u w:val="single"/>
              </w:rPr>
              <w:t>Enquiry:</w:t>
            </w:r>
          </w:p>
          <w:p w:rsidRPr="00B80D26" w:rsidR="003C3D03" w:rsidP="009765B6" w:rsidRDefault="003C3D03" w14:paraId="380B7153" w14:textId="1C9F40C4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Ask and answer questions about how things were different in the past and how aspects of life have changed over time.</w:t>
            </w:r>
          </w:p>
          <w:p w:rsidRPr="00B80D26" w:rsidR="003C3D03" w:rsidP="009765B6" w:rsidRDefault="003C3D03" w14:paraId="2A073D38" w14:textId="24845169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3C3D03" w:rsidP="009765B6" w:rsidRDefault="003C3D03" w14:paraId="72C44C6E" w14:textId="0333DC96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Use more than one source to collect evidence about the past e.g. photographs, written accounts, artefacts.</w:t>
            </w:r>
          </w:p>
          <w:p w:rsidRPr="00B80D26" w:rsidR="00C934E4" w:rsidP="009765B6" w:rsidRDefault="00C934E4" w14:paraId="14F74BB6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C934E4" w:rsidP="009765B6" w:rsidRDefault="00C934E4" w14:paraId="3C5AD603" w14:textId="77A2217F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The achievements of the earliest civilizations – an overview of where and when the first civilizations appeared and a depth study of Ancient Egypt.</w:t>
            </w:r>
          </w:p>
          <w:p w:rsidRPr="00B80D26" w:rsidR="00C934E4" w:rsidP="009765B6" w:rsidRDefault="00C934E4" w14:paraId="03D1016B" w14:textId="21EBF3C6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</w:p>
          <w:p w:rsidRPr="00B80D26" w:rsidR="00C934E4" w:rsidP="009765B6" w:rsidRDefault="00C934E4" w14:paraId="04300E90" w14:textId="73F3B1A4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b/>
                <w:bCs/>
                <w:color w:val="EE0000"/>
                <w:sz w:val="18"/>
                <w:szCs w:val="18"/>
              </w:rPr>
              <w:t>Chronology</w:t>
            </w:r>
          </w:p>
          <w:p w:rsidRPr="00B80D26" w:rsidR="00C934E4" w:rsidP="009765B6" w:rsidRDefault="00C934E4" w14:paraId="42AB4FA1" w14:textId="66F2E20D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understand key terminology when talking about the past and use common words and phrases relating to the passing of time.</w:t>
            </w:r>
          </w:p>
          <w:p w:rsidRPr="00B80D26" w:rsidR="00C934E4" w:rsidP="009765B6" w:rsidRDefault="00C934E4" w14:paraId="411A987F" w14:textId="0ED70822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</w:p>
          <w:p w:rsidRPr="00B80D26" w:rsidR="00C934E4" w:rsidP="009765B6" w:rsidRDefault="00C934E4" w14:paraId="34592524" w14:textId="6A5FBA0B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be able to establish clear narratives within and across periods studied.</w:t>
            </w:r>
          </w:p>
          <w:p w:rsidRPr="00B80D26" w:rsidR="00C934E4" w:rsidP="009765B6" w:rsidRDefault="00C934E4" w14:paraId="5AF2AA39" w14:textId="757132F3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</w:p>
          <w:p w:rsidRPr="00B80D26" w:rsidR="00C934E4" w:rsidP="009765B6" w:rsidRDefault="00C934E4" w14:paraId="2A7925E0" w14:textId="12BC9741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be able to note connections, contrasts and trends over time.</w:t>
            </w:r>
          </w:p>
          <w:p w:rsidRPr="00B80D26" w:rsidR="00C934E4" w:rsidP="009765B6" w:rsidRDefault="00C934E4" w14:paraId="67E63E60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</w:p>
          <w:p w:rsidRPr="00B80D26" w:rsidR="00C934E4" w:rsidP="009765B6" w:rsidRDefault="00C934E4" w14:paraId="04AEBBB3" w14:textId="68035F91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b/>
                <w:bCs/>
                <w:color w:val="EE0000"/>
                <w:sz w:val="18"/>
                <w:szCs w:val="18"/>
              </w:rPr>
              <w:t>Historical enquiry</w:t>
            </w:r>
          </w:p>
          <w:p w:rsidRPr="00B80D26" w:rsidR="00C934E4" w:rsidP="009765B6" w:rsidRDefault="00C934E4" w14:paraId="3E6373C8" w14:textId="64763E6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be able to describe and make links between main events, situations and changes</w:t>
            </w:r>
          </w:p>
          <w:p w:rsidRPr="00B80D26" w:rsidR="00C934E4" w:rsidP="009765B6" w:rsidRDefault="00C934E4" w14:paraId="085D8A83" w14:textId="2744D182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within and across different periods/societies.</w:t>
            </w:r>
          </w:p>
          <w:p w:rsidRPr="00B80D26" w:rsidR="00C934E4" w:rsidP="009765B6" w:rsidRDefault="00C934E4" w14:paraId="079788AD" w14:textId="162624C6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</w:p>
          <w:p w:rsidRPr="00B80D26" w:rsidR="00C934E4" w:rsidP="009765B6" w:rsidRDefault="00C934E4" w14:paraId="5B631A74" w14:textId="505D6A6A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be able to identify, give reasons and results of a for</w:t>
            </w:r>
            <w:r w:rsidRPr="00B80D26">
              <w:rPr>
                <w:rFonts w:ascii="Poppins" w:hAnsi="Poppins" w:cs="Poppins"/>
                <w:sz w:val="18"/>
                <w:szCs w:val="18"/>
              </w:rPr>
              <w:t xml:space="preserve"> </w:t>
            </w: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historical event.</w:t>
            </w:r>
          </w:p>
          <w:p w:rsidRPr="00B80D26" w:rsidR="00C934E4" w:rsidP="009765B6" w:rsidRDefault="00C934E4" w14:paraId="47387695" w14:textId="2AC83DF9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</w:p>
          <w:p w:rsidRPr="00B80D26" w:rsidR="00C934E4" w:rsidP="009765B6" w:rsidRDefault="00C934E4" w14:paraId="5C2A0E4A" w14:textId="5EFE4EA6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understand how knowledge of the past is constructed from a range of sources.</w:t>
            </w:r>
          </w:p>
          <w:p w:rsidRPr="00B80D26" w:rsidR="00C934E4" w:rsidP="009765B6" w:rsidRDefault="00C934E4" w14:paraId="547316C1" w14:textId="5D1C244C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</w:p>
          <w:p w:rsidRPr="00B80D26" w:rsidR="00C934E4" w:rsidP="009765B6" w:rsidRDefault="00C934E4" w14:paraId="5E3CDD34" w14:textId="1BA96A54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be able to construct informed</w:t>
            </w:r>
          </w:p>
          <w:p w:rsidRPr="00B80D26" w:rsidR="00C934E4" w:rsidP="009765B6" w:rsidRDefault="00C934E4" w14:paraId="5FFEEDBA" w14:textId="4D60CF83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responses by selecting and using relevant historical sources.</w:t>
            </w:r>
          </w:p>
          <w:p w:rsidRPr="00B80D26" w:rsidR="00C934E4" w:rsidP="009765B6" w:rsidRDefault="00C934E4" w14:paraId="51F2F09B" w14:textId="1605BADF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</w:p>
          <w:p w:rsidRPr="00B80D26" w:rsidR="00C934E4" w:rsidP="009765B6" w:rsidRDefault="00C934E4" w14:paraId="700543B2" w14:textId="74DEAE29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be able to describe social, cultural, religious and ethnic diversity in Britain and the wider world.</w:t>
            </w:r>
          </w:p>
          <w:p w:rsidRPr="00B80D26" w:rsidR="00C934E4" w:rsidP="009765B6" w:rsidRDefault="00C934E4" w14:paraId="1502F841" w14:textId="1DCC6118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C934E4" w:rsidP="009765B6" w:rsidRDefault="00C934E4" w14:paraId="2DFAA15E" w14:textId="44B5957C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be able to identify historically significant people and events</w:t>
            </w:r>
          </w:p>
          <w:p w:rsidRPr="00B80D26" w:rsidR="00C934E4" w:rsidP="009765B6" w:rsidRDefault="00C934E4" w14:paraId="030D5F21" w14:textId="05347FA1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</w:p>
          <w:p w:rsidRPr="00B80D26" w:rsidR="00C934E4" w:rsidP="009765B6" w:rsidRDefault="00C934E4" w14:paraId="33072F82" w14:textId="4A110533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b/>
                <w:bCs/>
                <w:color w:val="EE0000"/>
                <w:sz w:val="18"/>
                <w:szCs w:val="18"/>
              </w:rPr>
              <w:t>Historical interpretation</w:t>
            </w:r>
          </w:p>
          <w:p w:rsidRPr="00B80D26" w:rsidR="00C934E4" w:rsidP="009765B6" w:rsidRDefault="00C934E4" w14:paraId="35B662C0" w14:textId="0A015AD6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be able to understand that different versions of the past may exist, giving some reasons for this.</w:t>
            </w:r>
          </w:p>
          <w:p w:rsidRPr="00B80D26" w:rsidR="00C934E4" w:rsidP="009765B6" w:rsidRDefault="00C934E4" w14:paraId="30F72609" w14:textId="71066708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</w:p>
          <w:p w:rsidRPr="00B80D26" w:rsidR="00C934E4" w:rsidP="009765B6" w:rsidRDefault="00C934E4" w14:paraId="147AE949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begin to evaluate and discuss how useful and reliable a historical source is.</w:t>
            </w:r>
          </w:p>
          <w:p w:rsidRPr="00B80D26" w:rsidR="00C934E4" w:rsidP="009765B6" w:rsidRDefault="00C934E4" w14:paraId="68BFC781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</w:p>
          <w:p w:rsidRPr="00B80D26" w:rsidR="006B2C72" w:rsidP="009765B6" w:rsidRDefault="006B2C72" w14:paraId="3054C004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3220" w:type="dxa"/>
            <w:tcMar/>
          </w:tcPr>
          <w:p w:rsidRPr="00B80D26" w:rsidR="008C545F" w:rsidP="009765B6" w:rsidRDefault="008C545F" w14:paraId="217C3AEB" w14:textId="1DAB8CF4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Ancient Greece – a study of Greek life and achievements and their influence on the western world.</w:t>
            </w:r>
          </w:p>
          <w:p w:rsidRPr="00B80D26" w:rsidR="008C545F" w:rsidP="009765B6" w:rsidRDefault="008C545F" w14:paraId="35ED1892" w14:textId="594B279C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8C545F" w:rsidP="009765B6" w:rsidRDefault="008C545F" w14:paraId="63D472A7" w14:textId="333B63A4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  <w:u w:val="single"/>
              </w:rPr>
              <w:t>Chronology</w:t>
            </w:r>
          </w:p>
          <w:p w:rsidRPr="00B80D26" w:rsidR="008C545F" w:rsidP="009765B6" w:rsidRDefault="008C545F" w14:paraId="683F53CC" w14:textId="086A4780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Use words and phrases accurately such as century, before Christ, after, before, during to describe the passing of time and events studied.</w:t>
            </w:r>
          </w:p>
          <w:p w:rsidRPr="00B80D26" w:rsidR="008C545F" w:rsidP="009765B6" w:rsidRDefault="008C545F" w14:paraId="607E9EDC" w14:textId="7045A076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8C545F" w:rsidP="009765B6" w:rsidRDefault="008C545F" w14:paraId="74A15162" w14:textId="3E128396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Place periods of history on a timeline showing periods of time.</w:t>
            </w:r>
            <w:r w:rsidRPr="62909880" w:rsidR="7752562F">
              <w:rPr>
                <w:rFonts w:ascii="Poppins" w:hAnsi="Poppins" w:cs="Poppins"/>
                <w:sz w:val="18"/>
                <w:szCs w:val="18"/>
              </w:rPr>
              <w:t xml:space="preserve"> </w:t>
            </w:r>
          </w:p>
          <w:p w:rsidRPr="00B80D26" w:rsidR="008C545F" w:rsidP="009765B6" w:rsidRDefault="008C545F" w14:paraId="6BBC1948" w14:textId="6DD4DB7F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8C545F" w:rsidP="009765B6" w:rsidRDefault="008C545F" w14:paraId="2A22C296" w14:textId="19F57A7F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Use chronology to explain how an aspect of life has changed over more than one historical era.</w:t>
            </w:r>
          </w:p>
          <w:p w:rsidRPr="00B80D26" w:rsidR="008C545F" w:rsidP="009765B6" w:rsidRDefault="008C545F" w14:paraId="128FCFD5" w14:textId="7969083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8C545F" w:rsidP="009765B6" w:rsidRDefault="008C545F" w14:paraId="3224E1F7" w14:textId="4D6D1B05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  <w:u w:val="single"/>
              </w:rPr>
              <w:t>Interpretation</w:t>
            </w:r>
          </w:p>
          <w:p w:rsidRPr="00B80D26" w:rsidR="008C545F" w:rsidP="009765B6" w:rsidRDefault="008C545F" w14:paraId="4BFD946D" w14:textId="6DB25E2A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Identify some reasons to why certain events happened or people acted the way they did.</w:t>
            </w:r>
          </w:p>
          <w:p w:rsidRPr="00B80D26" w:rsidR="008C545F" w:rsidP="009765B6" w:rsidRDefault="008C545F" w14:paraId="5A33EF50" w14:textId="6ED358CE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8C545F" w:rsidP="009765B6" w:rsidRDefault="008C545F" w14:paraId="1570C87A" w14:textId="3D02D83D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Explain some similarities and differences </w:t>
            </w:r>
            <w:proofErr w:type="gramStart"/>
            <w:r w:rsidRPr="00B80D26">
              <w:rPr>
                <w:rFonts w:ascii="Poppins" w:hAnsi="Poppins" w:cs="Poppins"/>
                <w:sz w:val="18"/>
                <w:szCs w:val="18"/>
              </w:rPr>
              <w:t>between  events</w:t>
            </w:r>
            <w:proofErr w:type="gramEnd"/>
            <w:r w:rsidRPr="00B80D26">
              <w:rPr>
                <w:rFonts w:ascii="Poppins" w:hAnsi="Poppins" w:cs="Poppins"/>
                <w:sz w:val="18"/>
                <w:szCs w:val="18"/>
              </w:rPr>
              <w:t> from the past and explain the significance of these.</w:t>
            </w:r>
          </w:p>
          <w:p w:rsidRPr="00B80D26" w:rsidR="008C545F" w:rsidP="009765B6" w:rsidRDefault="008C545F" w14:paraId="22C79FD4" w14:textId="312E6A50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8C545F" w:rsidP="009765B6" w:rsidRDefault="008C545F" w14:paraId="5F4B41A2" w14:textId="5CB143D8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Suggest the causes of key events and changes in the time periods I am studying.</w:t>
            </w:r>
          </w:p>
          <w:p w:rsidRPr="00B80D26" w:rsidR="008C545F" w:rsidP="009765B6" w:rsidRDefault="008C545F" w14:paraId="6521D7D7" w14:textId="1784ABEF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8C545F" w:rsidP="009765B6" w:rsidRDefault="008C545F" w14:paraId="5E6233D6" w14:textId="57C4A9F8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Identify differences in accounts of history and suggest reasons for these.</w:t>
            </w:r>
          </w:p>
          <w:p w:rsidRPr="00B80D26" w:rsidR="008C545F" w:rsidP="009765B6" w:rsidRDefault="008C545F" w14:paraId="786B85AF" w14:textId="2EB96723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8C545F" w:rsidP="009765B6" w:rsidRDefault="008C545F" w14:paraId="4FF48ED2" w14:textId="19B66D9A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Use evidence to describe </w:t>
            </w:r>
            <w:r w:rsidRPr="00B80D26">
              <w:rPr>
                <w:rFonts w:ascii="Poppins" w:hAnsi="Poppins" w:cs="Poppins"/>
                <w:b/>
                <w:bCs/>
                <w:sz w:val="18"/>
                <w:szCs w:val="18"/>
                <w:u w:val="single"/>
              </w:rPr>
              <w:t>some </w:t>
            </w:r>
            <w:r w:rsidRPr="00B80D26">
              <w:rPr>
                <w:rFonts w:ascii="Poppins" w:hAnsi="Poppins" w:cs="Poppins"/>
                <w:sz w:val="18"/>
                <w:szCs w:val="18"/>
              </w:rPr>
              <w:t>of the following and explain how they are similar or difference in different time periods: houses and settlements, religion, lifestyle, culture and leisure.</w:t>
            </w:r>
          </w:p>
          <w:p w:rsidRPr="00B80D26" w:rsidR="008C545F" w:rsidP="009765B6" w:rsidRDefault="008C545F" w14:paraId="7417FF0E" w14:textId="06977627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8C545F" w:rsidP="009765B6" w:rsidRDefault="008C545F" w14:paraId="57A0A416" w14:textId="7B9C7B66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Explain how events from the past have shaped our lives today.</w:t>
            </w:r>
          </w:p>
          <w:p w:rsidRPr="00B80D26" w:rsidR="008C545F" w:rsidP="009765B6" w:rsidRDefault="008C545F" w14:paraId="48C3BE54" w14:textId="3D36F1F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8C545F" w:rsidP="009765B6" w:rsidRDefault="008C545F" w14:paraId="18696A4B" w14:textId="7FED5895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  <w:u w:val="single"/>
              </w:rPr>
              <w:t>Enquiry</w:t>
            </w:r>
          </w:p>
          <w:p w:rsidRPr="00B80D26" w:rsidR="008C545F" w:rsidP="009765B6" w:rsidRDefault="008C545F" w14:paraId="1F1F878E" w14:textId="4F6C53C0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Collect evidence from a range of sources and interpret it to provide an idea of what life was like in the past.</w:t>
            </w:r>
          </w:p>
          <w:p w:rsidRPr="00B80D26" w:rsidR="008C545F" w:rsidP="009765B6" w:rsidRDefault="008C545F" w14:paraId="17A010EE" w14:textId="09D5BDE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8C545F" w:rsidP="009765B6" w:rsidRDefault="008C545F" w14:paraId="72B632BB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Lead my own historical enquiry into an important historical person or event and present my findings in a clear and succinct manner</w:t>
            </w:r>
          </w:p>
          <w:p w:rsidRPr="00B80D26" w:rsidR="006B2C72" w:rsidP="009765B6" w:rsidRDefault="006B2C72" w14:paraId="21236F4F" w14:textId="77777777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080A7F" w:rsidP="009765B6" w:rsidRDefault="00080A7F" w14:paraId="79598B95" w14:textId="67E2EF87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The Roman empire and its impact on Britain.</w:t>
            </w:r>
          </w:p>
          <w:p w:rsidRPr="00B80D26" w:rsidR="00080A7F" w:rsidP="009765B6" w:rsidRDefault="00080A7F" w14:paraId="7B4CDB7F" w14:textId="080BF91F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080A7F" w:rsidP="009765B6" w:rsidRDefault="00080A7F" w14:paraId="4E8D8774" w14:textId="4E60BD07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A study of an aspect or theme in British history that extends pupils’ chronological knowledge beyond 1066.</w:t>
            </w:r>
          </w:p>
          <w:p w:rsidRPr="00B80D26" w:rsidR="00080A7F" w:rsidP="009765B6" w:rsidRDefault="00080A7F" w14:paraId="269251C5" w14:textId="70409A2B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080A7F" w:rsidP="009765B6" w:rsidRDefault="00080A7F" w14:paraId="5657CA3B" w14:textId="7D3C1450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b/>
                <w:bCs/>
                <w:color w:val="FF0000"/>
                <w:sz w:val="18"/>
                <w:szCs w:val="18"/>
              </w:rPr>
              <w:t>Chronology</w:t>
            </w:r>
          </w:p>
          <w:p w:rsidR="3224E7A7" w:rsidP="62909880" w:rsidRDefault="3224E7A7" w14:paraId="00F62735" w14:textId="56EEC482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62909880">
              <w:rPr>
                <w:rFonts w:ascii="Poppins" w:hAnsi="Poppins" w:cs="Poppins"/>
                <w:color w:val="FF0000"/>
                <w:sz w:val="18"/>
                <w:szCs w:val="18"/>
              </w:rPr>
              <w:t>Pupils should understand key terminology when talking about the past and use common words and phrases relating to the passing of time.</w:t>
            </w:r>
          </w:p>
          <w:p w:rsidRPr="00B80D26" w:rsidR="00080A7F" w:rsidP="009765B6" w:rsidRDefault="00080A7F" w14:paraId="7E4AD3B3" w14:textId="182D7588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080A7F" w:rsidP="009765B6" w:rsidRDefault="00080A7F" w14:paraId="17A863C1" w14:textId="2302A47F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Pupils should be able to establish clear narratives within and across periods studied.</w:t>
            </w:r>
          </w:p>
          <w:p w:rsidRPr="00B80D26" w:rsidR="00080A7F" w:rsidP="009765B6" w:rsidRDefault="00080A7F" w14:paraId="3207AD85" w14:textId="376D578E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080A7F" w:rsidP="009765B6" w:rsidRDefault="00080A7F" w14:paraId="6B9888F4" w14:textId="78C4BDFF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Pupils should be able to note connections, contrasts and trends over time.</w:t>
            </w:r>
          </w:p>
          <w:p w:rsidRPr="00B80D26" w:rsidR="00080A7F" w:rsidP="009765B6" w:rsidRDefault="00080A7F" w14:paraId="55CAD6F9" w14:textId="2EB9D08E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080A7F" w:rsidP="009765B6" w:rsidRDefault="00080A7F" w14:paraId="61A602AB" w14:textId="2982A73D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b/>
                <w:bCs/>
                <w:color w:val="FF0000"/>
                <w:sz w:val="18"/>
                <w:szCs w:val="18"/>
              </w:rPr>
              <w:t>Historical enquiry</w:t>
            </w:r>
          </w:p>
          <w:p w:rsidRPr="00B80D26" w:rsidR="00080A7F" w:rsidP="009765B6" w:rsidRDefault="00080A7F" w14:paraId="38C14FC2" w14:textId="145685DC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Pupils should be able to describe and make links between main events, situations and changes within and across different periods/societies.</w:t>
            </w:r>
          </w:p>
          <w:p w:rsidRPr="00B80D26" w:rsidR="00080A7F" w:rsidP="009765B6" w:rsidRDefault="00080A7F" w14:paraId="6B1DA60F" w14:textId="565A1353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080A7F" w:rsidP="009765B6" w:rsidRDefault="00080A7F" w14:paraId="6B786C75" w14:textId="58A43F27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Pupils should be able to identify, give reasons and results of a for historical event.</w:t>
            </w:r>
          </w:p>
          <w:p w:rsidRPr="00B80D26" w:rsidR="00080A7F" w:rsidP="009765B6" w:rsidRDefault="00080A7F" w14:paraId="05E5AAA3" w14:textId="30179981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080A7F" w:rsidP="009765B6" w:rsidRDefault="00080A7F" w14:paraId="56CFD281" w14:textId="1468B7A4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Pupils should understand how knowledge of the past is constructed from a range of sources.</w:t>
            </w:r>
          </w:p>
          <w:p w:rsidRPr="00B80D26" w:rsidR="00080A7F" w:rsidP="009765B6" w:rsidRDefault="00080A7F" w14:paraId="7DCB8DE7" w14:textId="1059D6E3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080A7F" w:rsidP="009765B6" w:rsidRDefault="00080A7F" w14:paraId="050FDE78" w14:textId="619580CE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Pupils should be able to construct informed responses by selecting and using relevant historical sources.</w:t>
            </w:r>
          </w:p>
          <w:p w:rsidRPr="00B80D26" w:rsidR="00080A7F" w:rsidP="009765B6" w:rsidRDefault="00080A7F" w14:paraId="4CD64556" w14:textId="3F7B3D79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080A7F" w:rsidP="009765B6" w:rsidRDefault="00080A7F" w14:paraId="532EC05E" w14:textId="75F20E3D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Pupils should be able to describe social, cultural, religious and ethnic diversity in Britain and the wider world.</w:t>
            </w:r>
          </w:p>
          <w:p w:rsidRPr="00B80D26" w:rsidR="00080A7F" w:rsidP="009765B6" w:rsidRDefault="00080A7F" w14:paraId="4396C4F8" w14:textId="62193EB5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080A7F" w:rsidP="009765B6" w:rsidRDefault="00080A7F" w14:paraId="0A0F2A60" w14:textId="7D878C07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Pupils should be able to identify historically significant people and events.</w:t>
            </w:r>
          </w:p>
          <w:p w:rsidRPr="00B80D26" w:rsidR="00080A7F" w:rsidP="009765B6" w:rsidRDefault="00080A7F" w14:paraId="02D954E8" w14:textId="5413E66C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080A7F" w:rsidP="009765B6" w:rsidRDefault="00080A7F" w14:paraId="669B0C50" w14:textId="1A7B9D12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b/>
                <w:bCs/>
                <w:color w:val="FF0000"/>
                <w:sz w:val="18"/>
                <w:szCs w:val="18"/>
              </w:rPr>
              <w:t>Historical interpretation</w:t>
            </w:r>
          </w:p>
          <w:p w:rsidRPr="00B80D26" w:rsidR="00080A7F" w:rsidP="009765B6" w:rsidRDefault="00080A7F" w14:paraId="65345691" w14:textId="13457B3B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Pupils should be able to understand that different versions of the past may exist, giving some reasons for this.</w:t>
            </w:r>
          </w:p>
          <w:p w:rsidRPr="00B80D26" w:rsidR="00080A7F" w:rsidP="009765B6" w:rsidRDefault="00080A7F" w14:paraId="23E9F309" w14:textId="6B95490B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  <w:p w:rsidRPr="00B80D26" w:rsidR="00080A7F" w:rsidP="009765B6" w:rsidRDefault="00080A7F" w14:paraId="611D6B7F" w14:textId="59201731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FF0000"/>
                <w:sz w:val="18"/>
                <w:szCs w:val="18"/>
              </w:rPr>
              <w:t>Pupils should begin to evaluate and discuss how useful and reliable a historical source is.</w:t>
            </w:r>
          </w:p>
          <w:p w:rsidRPr="00B80D26" w:rsidR="00080A7F" w:rsidP="009765B6" w:rsidRDefault="00080A7F" w14:paraId="3E57382A" w14:textId="77777777">
            <w:pPr>
              <w:jc w:val="center"/>
              <w:rPr>
                <w:rFonts w:ascii="Poppins" w:hAnsi="Poppins" w:cs="Poppins"/>
                <w:color w:val="FF0000"/>
                <w:sz w:val="18"/>
                <w:szCs w:val="18"/>
              </w:rPr>
            </w:pPr>
          </w:p>
        </w:tc>
        <w:tc>
          <w:tcPr>
            <w:tcW w:w="3220" w:type="dxa"/>
            <w:tcMar/>
          </w:tcPr>
          <w:p w:rsidRPr="00B80D26" w:rsidR="00D473E8" w:rsidP="009765B6" w:rsidRDefault="00D473E8" w14:paraId="356B3DFA" w14:textId="3F2697BB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A non-European society that provides contrasts with British history – Mayan civilization c. AD 900.</w:t>
            </w:r>
          </w:p>
          <w:p w:rsidRPr="00B80D26" w:rsidR="00D473E8" w:rsidP="009765B6" w:rsidRDefault="00D473E8" w14:paraId="6E356C8B" w14:textId="4697AE1C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D473E8" w:rsidP="009765B6" w:rsidRDefault="00D473E8" w14:paraId="129210B4" w14:textId="43FF4575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The achievements of the earliest civilizations – an overview of where and when the first civilizations appeared</w:t>
            </w:r>
          </w:p>
          <w:p w:rsidRPr="00B80D26" w:rsidR="00D473E8" w:rsidP="009765B6" w:rsidRDefault="00D473E8" w14:paraId="089774C7" w14:textId="331878D0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D473E8" w:rsidP="009765B6" w:rsidRDefault="00D473E8" w14:paraId="3567B04A" w14:textId="4CDF9F33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5CEDE6B5">
              <w:rPr>
                <w:rFonts w:ascii="Poppins" w:hAnsi="Poppins" w:cs="Poppins"/>
                <w:sz w:val="18"/>
                <w:szCs w:val="18"/>
                <w:u w:val="single"/>
              </w:rPr>
              <w:t>Chronology</w:t>
            </w:r>
          </w:p>
          <w:p w:rsidRPr="00B80D26" w:rsidR="00D473E8" w:rsidP="009765B6" w:rsidRDefault="00D473E8" w14:paraId="65E2D0FC" w14:textId="39EB46FD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understand key terminology when talking about the past and use common words and phrases relating to the passing of time.</w:t>
            </w:r>
          </w:p>
          <w:p w:rsidRPr="00B80D26" w:rsidR="00D473E8" w:rsidP="009765B6" w:rsidRDefault="00D473E8" w14:paraId="49784609" w14:textId="120F1B20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D473E8" w:rsidP="009765B6" w:rsidRDefault="00D473E8" w14:paraId="2623B617" w14:textId="68904B7A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 establish clear narratives within and across periods studied.</w:t>
            </w:r>
          </w:p>
          <w:p w:rsidRPr="00B80D26" w:rsidR="00D473E8" w:rsidP="009765B6" w:rsidRDefault="00D473E8" w14:paraId="430D5CA2" w14:textId="02AC71A6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D473E8" w:rsidP="009765B6" w:rsidRDefault="00D473E8" w14:paraId="72A7893E" w14:textId="2C90971E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 note connections, contrasts and trends over time.</w:t>
            </w:r>
          </w:p>
          <w:p w:rsidRPr="00B80D26" w:rsidR="00D473E8" w:rsidP="009765B6" w:rsidRDefault="00D473E8" w14:paraId="2048F9ED" w14:textId="42021B03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D473E8" w:rsidP="009765B6" w:rsidRDefault="00D473E8" w14:paraId="2AA8A9E1" w14:textId="65D32D03">
            <w:pPr>
              <w:jc w:val="center"/>
              <w:rPr>
                <w:rFonts w:ascii="Poppins" w:hAnsi="Poppins" w:cs="Poppins"/>
                <w:sz w:val="18"/>
                <w:szCs w:val="18"/>
                <w:u w:val="single"/>
              </w:rPr>
            </w:pPr>
            <w:r w:rsidRPr="0B689EB8">
              <w:rPr>
                <w:rFonts w:ascii="Poppins" w:hAnsi="Poppins" w:cs="Poppins"/>
                <w:sz w:val="18"/>
                <w:szCs w:val="18"/>
                <w:u w:val="single"/>
              </w:rPr>
              <w:t>Historical enquiry</w:t>
            </w:r>
          </w:p>
          <w:p w:rsidRPr="00B80D26" w:rsidR="00D473E8" w:rsidP="009765B6" w:rsidRDefault="00D473E8" w14:paraId="2389D9BB" w14:textId="7172ADA5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 describe and make links between main events, situations and changes within and across different periods/societies.</w:t>
            </w:r>
          </w:p>
          <w:p w:rsidRPr="00B80D26" w:rsidR="00D473E8" w:rsidP="009765B6" w:rsidRDefault="00D473E8" w14:paraId="7A72AF3A" w14:textId="577C7FD0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D473E8" w:rsidP="009765B6" w:rsidRDefault="00D473E8" w14:paraId="1CB92B2D" w14:textId="5E40258D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 identify, give reasons and results of a for historical event.</w:t>
            </w:r>
          </w:p>
          <w:p w:rsidRPr="00B80D26" w:rsidR="00D473E8" w:rsidP="009765B6" w:rsidRDefault="00D473E8" w14:paraId="06BA0E6E" w14:textId="5DED8E01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D473E8" w:rsidP="009765B6" w:rsidRDefault="00D473E8" w14:paraId="2AC84477" w14:textId="7D6D98E5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understand how knowledge of the past is constructed from a range of sources.</w:t>
            </w:r>
          </w:p>
          <w:p w:rsidRPr="00B80D26" w:rsidR="00D473E8" w:rsidP="009765B6" w:rsidRDefault="00D473E8" w14:paraId="5FF74D0A" w14:textId="708F95E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D473E8" w:rsidP="009765B6" w:rsidRDefault="00D473E8" w14:paraId="2D53613C" w14:textId="4F76C3EA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 construct informed responses by selecting and using relevant historical sources.</w:t>
            </w:r>
          </w:p>
          <w:p w:rsidRPr="00B80D26" w:rsidR="00D473E8" w:rsidP="009765B6" w:rsidRDefault="00D473E8" w14:paraId="72C60426" w14:textId="1A46D1BC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D473E8" w:rsidP="009765B6" w:rsidRDefault="00D473E8" w14:paraId="319A1F57" w14:textId="29E8D81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 describe social, cultural, religious and ethnic diversity in Britain and the wider world.</w:t>
            </w:r>
          </w:p>
          <w:p w:rsidRPr="00B80D26" w:rsidR="00D473E8" w:rsidP="009765B6" w:rsidRDefault="00D473E8" w14:paraId="00B11810" w14:textId="64B6A612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D473E8" w:rsidP="009765B6" w:rsidRDefault="00D473E8" w14:paraId="24F4CDEB" w14:textId="4E0DF7D3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 identify historically significant people and events.</w:t>
            </w:r>
          </w:p>
          <w:p w:rsidRPr="00B80D26" w:rsidR="00D473E8" w:rsidP="009765B6" w:rsidRDefault="00D473E8" w14:paraId="5E8C7B60" w14:textId="08E93A1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D473E8" w:rsidP="009765B6" w:rsidRDefault="00D473E8" w14:paraId="4E65F065" w14:textId="76662F10">
            <w:pPr>
              <w:jc w:val="center"/>
              <w:rPr>
                <w:rFonts w:ascii="Poppins" w:hAnsi="Poppins" w:cs="Poppins"/>
                <w:sz w:val="18"/>
                <w:szCs w:val="18"/>
                <w:u w:val="single"/>
              </w:rPr>
            </w:pPr>
            <w:r w:rsidRPr="61BC5F78">
              <w:rPr>
                <w:rFonts w:ascii="Poppins" w:hAnsi="Poppins" w:cs="Poppins"/>
                <w:sz w:val="18"/>
                <w:szCs w:val="18"/>
                <w:u w:val="single"/>
              </w:rPr>
              <w:t>Historical interpretation</w:t>
            </w:r>
          </w:p>
          <w:p w:rsidRPr="00B80D26" w:rsidR="00D473E8" w:rsidP="009765B6" w:rsidRDefault="00D473E8" w14:paraId="37C44508" w14:textId="4928672F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 understand that different versions of the past may exist, giving some reasons for this.</w:t>
            </w:r>
          </w:p>
          <w:p w:rsidRPr="00B80D26" w:rsidR="00D473E8" w:rsidP="009765B6" w:rsidRDefault="00D473E8" w14:paraId="7F9924C9" w14:textId="2E0B3EFB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="00D473E8" w:rsidP="009765B6" w:rsidRDefault="00D473E8" w14:paraId="31252DE7" w14:textId="007BF2E9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begin to evaluate and discuss how useful and reliable a historical source is.</w:t>
            </w:r>
          </w:p>
          <w:p w:rsidR="00473062" w:rsidP="009765B6" w:rsidRDefault="00473062" w14:paraId="463A472F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473062" w:rsidP="009765B6" w:rsidRDefault="00473062" w14:paraId="07B0BE38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="006B2C72" w:rsidP="009765B6" w:rsidRDefault="00E71C6B" w14:paraId="55AFDCBC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E71C6B">
              <w:rPr>
                <w:rFonts w:ascii="Poppins" w:hAnsi="Poppins" w:cs="Poppins"/>
                <w:color w:val="EE0000"/>
                <w:sz w:val="18"/>
                <w:szCs w:val="18"/>
              </w:rPr>
              <w:t>Pupils should be taught about:</w:t>
            </w:r>
            <w:r w:rsidR="006B45F1">
              <w:rPr>
                <w:rFonts w:ascii="Poppins" w:hAnsi="Poppins" w:cs="Poppins"/>
                <w:color w:val="EE0000"/>
                <w:sz w:val="18"/>
                <w:szCs w:val="18"/>
              </w:rPr>
              <w:t xml:space="preserve"> </w:t>
            </w:r>
            <w:r w:rsidRPr="006B45F1" w:rsidR="006B45F1">
              <w:rPr>
                <w:rFonts w:ascii="Poppins" w:hAnsi="Poppins" w:cs="Poppins"/>
                <w:color w:val="EE0000"/>
                <w:sz w:val="18"/>
                <w:szCs w:val="18"/>
              </w:rPr>
              <w:t>the Viking and Anglo-Saxon struggle for the Kingdom of England to the time of Edward the Confessor</w:t>
            </w:r>
          </w:p>
          <w:p w:rsidR="007B0C3D" w:rsidP="009765B6" w:rsidRDefault="007B0C3D" w14:paraId="51235176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</w:p>
          <w:p w:rsidRPr="007B0C3D" w:rsidR="007B0C3D" w:rsidP="007B0C3D" w:rsidRDefault="007B0C3D" w14:paraId="4FA8864E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Britain’s settlement by Anglo-Saxons and Scots. </w:t>
            </w:r>
          </w:p>
          <w:p w:rsidRPr="007B0C3D" w:rsidR="007B0C3D" w:rsidP="007B0C3D" w:rsidRDefault="007B0C3D" w14:paraId="0F353ACD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081D837F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The Viking and Anglo-Saxon struggle for the Kingdom of England to the time of Edward the Confessor. </w:t>
            </w:r>
          </w:p>
          <w:p w:rsidRPr="007B0C3D" w:rsidR="007B0C3D" w:rsidP="007B0C3D" w:rsidRDefault="007B0C3D" w14:paraId="6F4A5B60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12A07394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  <w:u w:val="single"/>
              </w:rPr>
              <w:t>Chronology</w:t>
            </w: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307EB86D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Use dates and historical vocabulary when ordering and comparing events from the past.  </w:t>
            </w:r>
          </w:p>
          <w:p w:rsidRPr="007B0C3D" w:rsidR="007B0C3D" w:rsidP="007B0C3D" w:rsidRDefault="007B0C3D" w14:paraId="08760844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3327C3F0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Draw timelines to show a range of information e.g. periods of history, events, people.  </w:t>
            </w:r>
          </w:p>
          <w:p w:rsidRPr="007B0C3D" w:rsidR="007B0C3D" w:rsidP="007B0C3D" w:rsidRDefault="007B0C3D" w14:paraId="1794A09D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3BE25305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Use a timeline to compare periods of history studied so far. </w:t>
            </w:r>
          </w:p>
          <w:p w:rsidRPr="007B0C3D" w:rsidR="007B0C3D" w:rsidP="007B0C3D" w:rsidRDefault="007B0C3D" w14:paraId="7497B231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7A9BF7A9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Use chronological skills to show when places developed and how life has changed.  </w:t>
            </w:r>
          </w:p>
          <w:p w:rsidRPr="007B0C3D" w:rsidR="007B0C3D" w:rsidP="007B0C3D" w:rsidRDefault="007B0C3D" w14:paraId="4C7903F5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5999A7B1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  <w:u w:val="single"/>
              </w:rPr>
              <w:t>Interpretation</w:t>
            </w: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76C31B65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Identify reasons to why certain events happened, or people acted the way they did.  </w:t>
            </w:r>
          </w:p>
          <w:p w:rsidRPr="007B0C3D" w:rsidR="007B0C3D" w:rsidP="007B0C3D" w:rsidRDefault="007B0C3D" w14:paraId="35FEF9B0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11BDA27E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Research two versions of an event, identifying differences between them. </w:t>
            </w:r>
          </w:p>
          <w:p w:rsidRPr="007B0C3D" w:rsidR="007B0C3D" w:rsidP="007B0C3D" w:rsidRDefault="007B0C3D" w14:paraId="330F6F2D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7228DC0C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Explain with clear reasons why there may be different accounts of history.  </w:t>
            </w:r>
          </w:p>
          <w:p w:rsidRPr="007B0C3D" w:rsidR="007B0C3D" w:rsidP="007B0C3D" w:rsidRDefault="007B0C3D" w14:paraId="248EBC3C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12D817A7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Use historical sources to understand bias/contrasting arguments.  </w:t>
            </w:r>
          </w:p>
          <w:p w:rsidRPr="007B0C3D" w:rsidR="007B0C3D" w:rsidP="007B0C3D" w:rsidRDefault="007B0C3D" w14:paraId="07100A95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0D72B05A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Decide whether a source of evidence is reliable to </w:t>
            </w:r>
            <w:proofErr w:type="gramStart"/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describe:</w:t>
            </w:r>
            <w:proofErr w:type="gramEnd"/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houses and settlements, religion, lifestyle, culture and leisure. </w:t>
            </w:r>
          </w:p>
          <w:p w:rsidRPr="007B0C3D" w:rsidR="007B0C3D" w:rsidP="007B0C3D" w:rsidRDefault="007B0C3D" w14:paraId="03E42558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627960BB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Make comparisons between different events in history; explaining things that have changed and things that have stayed the same and explain why this might have happened using evidence. </w:t>
            </w:r>
          </w:p>
          <w:p w:rsidRPr="007B0C3D" w:rsidR="007B0C3D" w:rsidP="007B0C3D" w:rsidRDefault="007B0C3D" w14:paraId="6580D5E0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1A99DA74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  <w:u w:val="single"/>
              </w:rPr>
              <w:t>Enquiry</w:t>
            </w: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1B5E5315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Use a range of primary and secondary evidence.  </w:t>
            </w:r>
          </w:p>
          <w:p w:rsidRPr="007B0C3D" w:rsidR="007B0C3D" w:rsidP="007B0C3D" w:rsidRDefault="007B0C3D" w14:paraId="0CA61649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5AB1B733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Use artefacts to pose questions/hypothesis, which I back up using other sources.  </w:t>
            </w:r>
          </w:p>
          <w:p w:rsidRPr="007B0C3D" w:rsidR="007B0C3D" w:rsidP="007B0C3D" w:rsidRDefault="007B0C3D" w14:paraId="6ECE00B5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6FFE1025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Distinguish between reliable and unreliable sources if evidence to answer questions about the past.  </w:t>
            </w:r>
          </w:p>
          <w:p w:rsidRPr="007B0C3D" w:rsidR="007B0C3D" w:rsidP="007B0C3D" w:rsidRDefault="007B0C3D" w14:paraId="00BE46F8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1EB53E62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Ask and answer questions about change, causes, difference and significance </w:t>
            </w:r>
          </w:p>
          <w:p w:rsidRPr="007B0C3D" w:rsidR="007B0C3D" w:rsidP="007B0C3D" w:rsidRDefault="007B0C3D" w14:paraId="2A27087A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7B0C3D" w:rsidR="007B0C3D" w:rsidP="007B0C3D" w:rsidRDefault="007B0C3D" w14:paraId="367CEB41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7B0C3D">
              <w:rPr>
                <w:rFonts w:ascii="Poppins" w:hAnsi="Poppins" w:cs="Poppins"/>
                <w:color w:val="EE0000"/>
                <w:sz w:val="18"/>
                <w:szCs w:val="18"/>
              </w:rPr>
              <w:t>Lead my own enquiry into an aspect of World history and present my findings in a range of ways. </w:t>
            </w:r>
          </w:p>
          <w:p w:rsidRPr="00010F60" w:rsidR="007B0C3D" w:rsidP="009765B6" w:rsidRDefault="007B0C3D" w14:paraId="33126D83" w14:textId="41FDC55B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</w:p>
        </w:tc>
        <w:tc>
          <w:tcPr>
            <w:tcW w:w="3220" w:type="dxa"/>
            <w:tcMar/>
          </w:tcPr>
          <w:p w:rsidRPr="00B80D26" w:rsidR="00083C45" w:rsidP="009765B6" w:rsidRDefault="00083C45" w14:paraId="5045C95F" w14:textId="2E229250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A study of an aspect or theme in British history that extends pupils’ chronological knowledge beyond 1066:</w:t>
            </w:r>
          </w:p>
          <w:p w:rsidRPr="00B80D26" w:rsidR="00083C45" w:rsidP="009765B6" w:rsidRDefault="00083C45" w14:paraId="204B1C2D" w14:textId="7F53CD58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A significant turning point in British history, for example, the first railways and the industrial revolution.</w:t>
            </w:r>
          </w:p>
          <w:p w:rsidRPr="00B80D26" w:rsidR="00264684" w:rsidP="009765B6" w:rsidRDefault="00264684" w14:paraId="403DE148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083C45" w:rsidP="009765B6" w:rsidRDefault="00083C45" w14:paraId="7C84BBF1" w14:textId="4CF99CD8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5CEDE6B5">
              <w:rPr>
                <w:rFonts w:ascii="Poppins" w:hAnsi="Poppins" w:cs="Poppins"/>
                <w:sz w:val="18"/>
                <w:szCs w:val="18"/>
                <w:u w:val="single"/>
              </w:rPr>
              <w:t>Chronology</w:t>
            </w:r>
          </w:p>
          <w:p w:rsidRPr="00B80D26" w:rsidR="00083C45" w:rsidP="009765B6" w:rsidRDefault="00083C45" w14:paraId="0B2B0557" w14:textId="771758C1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understand key terminology when talking about the past and use common words and phrases relating to the passing of time.</w:t>
            </w:r>
            <w:r w:rsidRPr="10AF4BC6" w:rsidR="1856E29F">
              <w:rPr>
                <w:rFonts w:ascii="Poppins" w:hAnsi="Poppins" w:cs="Poppins"/>
                <w:sz w:val="18"/>
                <w:szCs w:val="18"/>
              </w:rPr>
              <w:t xml:space="preserve"> </w:t>
            </w:r>
            <w:r w:rsidRPr="1C9925F2" w:rsidR="1856E29F">
              <w:rPr>
                <w:rFonts w:ascii="Poppins" w:hAnsi="Poppins" w:cs="Poppins"/>
                <w:color w:val="FF0000"/>
                <w:sz w:val="18"/>
                <w:szCs w:val="18"/>
              </w:rPr>
              <w:t>(x2)</w:t>
            </w:r>
          </w:p>
          <w:p w:rsidRPr="00B80D26" w:rsidR="00083C45" w:rsidP="009765B6" w:rsidRDefault="00083C45" w14:paraId="0C788698" w14:textId="4F592136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083C45" w:rsidP="009765B6" w:rsidRDefault="00083C45" w14:paraId="06D01A3D" w14:textId="295BFEF1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 establish clear narratives within and across periods studied.</w:t>
            </w:r>
          </w:p>
          <w:p w:rsidRPr="00B80D26" w:rsidR="00083C45" w:rsidP="009765B6" w:rsidRDefault="00083C45" w14:paraId="788B3F4B" w14:textId="495033B9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083C45" w:rsidP="009765B6" w:rsidRDefault="00083C45" w14:paraId="110815BD" w14:textId="24DD27AF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 note connections, contrasts and trends over time.</w:t>
            </w:r>
          </w:p>
          <w:p w:rsidRPr="00B80D26" w:rsidR="00264684" w:rsidP="009765B6" w:rsidRDefault="00264684" w14:paraId="5C453E89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083C45" w:rsidP="009765B6" w:rsidRDefault="00083C45" w14:paraId="7E369FF0" w14:textId="5348387E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504D5F20">
              <w:rPr>
                <w:rFonts w:ascii="Poppins" w:hAnsi="Poppins" w:cs="Poppins"/>
                <w:sz w:val="18"/>
                <w:szCs w:val="18"/>
                <w:u w:val="single"/>
              </w:rPr>
              <w:t>Historical enquiry</w:t>
            </w:r>
            <w:r w:rsidRPr="00B80D26">
              <w:rPr>
                <w:rFonts w:ascii="Poppins" w:hAnsi="Poppins" w:cs="Poppins"/>
                <w:b/>
                <w:bCs/>
                <w:sz w:val="18"/>
                <w:szCs w:val="18"/>
                <w:u w:val="single"/>
              </w:rPr>
              <w:t>.</w:t>
            </w:r>
          </w:p>
          <w:p w:rsidRPr="00B80D26" w:rsidR="00083C45" w:rsidP="009765B6" w:rsidRDefault="00083C45" w14:paraId="10A2C7CE" w14:textId="14AC2466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 describe and make links between main events, situations and changes within and across different periods/societies.</w:t>
            </w:r>
          </w:p>
          <w:p w:rsidRPr="00B80D26" w:rsidR="00083C45" w:rsidP="009765B6" w:rsidRDefault="00083C45" w14:paraId="4FD7E900" w14:textId="2AFD22BD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083C45" w:rsidP="009765B6" w:rsidRDefault="00083C45" w14:paraId="29128390" w14:textId="4C2A83A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 identify, give reasons and results for an historical event.</w:t>
            </w:r>
          </w:p>
          <w:p w:rsidRPr="00B80D26" w:rsidR="00083C45" w:rsidP="009765B6" w:rsidRDefault="00083C45" w14:paraId="464DE7A1" w14:textId="1609731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083C45" w:rsidP="009765B6" w:rsidRDefault="00083C45" w14:paraId="35BBEDCC" w14:textId="0390EF88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understand how knowledge of the past is constructed from a range of sources.</w:t>
            </w:r>
          </w:p>
          <w:p w:rsidRPr="00B80D26" w:rsidR="00083C45" w:rsidP="009765B6" w:rsidRDefault="00083C45" w14:paraId="059E6A94" w14:textId="6A41F465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083C45" w:rsidP="009765B6" w:rsidRDefault="00083C45" w14:paraId="296B5D79" w14:textId="7F49A52C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 construct informed responses by selecting and using relevant historical sources.</w:t>
            </w:r>
          </w:p>
          <w:p w:rsidRPr="00B80D26" w:rsidR="00083C45" w:rsidP="009765B6" w:rsidRDefault="00083C45" w14:paraId="16EDBD28" w14:textId="47528B0F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6A29F8" w:rsidP="009765B6" w:rsidRDefault="00083C45" w14:paraId="24F7F163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 identify historically significant people and events and begin to discuss how significant they are.</w:t>
            </w:r>
          </w:p>
          <w:p w:rsidRPr="00B80D26" w:rsidR="006A29F8" w:rsidP="009765B6" w:rsidRDefault="006A29F8" w14:paraId="2B0AEA7C" w14:textId="44ADA4E0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knowledge beyond 1066:</w:t>
            </w:r>
          </w:p>
          <w:p w:rsidRPr="00B80D26" w:rsidR="006A29F8" w:rsidP="009765B6" w:rsidRDefault="006A29F8" w14:paraId="5CD26DE3" w14:textId="549B0AD4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A significant turning point in British history, for example, the first railways and the industrial revolution.</w:t>
            </w:r>
          </w:p>
          <w:p w:rsidRPr="00B80D26" w:rsidR="00264684" w:rsidP="009765B6" w:rsidRDefault="00264684" w14:paraId="49DF54B1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6A29F8" w:rsidP="009765B6" w:rsidRDefault="006A29F8" w14:paraId="0FCE8B50" w14:textId="5AFB3E9B">
            <w:pPr>
              <w:jc w:val="center"/>
              <w:rPr>
                <w:rFonts w:ascii="Poppins" w:hAnsi="Poppins" w:cs="Poppins"/>
                <w:sz w:val="18"/>
                <w:szCs w:val="18"/>
                <w:u w:val="single"/>
              </w:rPr>
            </w:pPr>
            <w:r w:rsidRPr="1556299D">
              <w:rPr>
                <w:rFonts w:ascii="Poppins" w:hAnsi="Poppins" w:cs="Poppins"/>
                <w:sz w:val="18"/>
                <w:szCs w:val="18"/>
                <w:u w:val="single"/>
              </w:rPr>
              <w:t>Chronology</w:t>
            </w:r>
          </w:p>
          <w:p w:rsidRPr="00B80D26" w:rsidR="006A29F8" w:rsidP="009765B6" w:rsidRDefault="006A29F8" w14:paraId="01C33A7B" w14:textId="739DA71B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understand key terminology when talking about the past and use common words and phrases relating to the passing of time.</w:t>
            </w:r>
          </w:p>
          <w:p w:rsidRPr="00B80D26" w:rsidR="006A29F8" w:rsidP="009765B6" w:rsidRDefault="006A29F8" w14:paraId="39A73FEC" w14:textId="0220BF1B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6A29F8" w:rsidP="009765B6" w:rsidRDefault="006A29F8" w14:paraId="604C2643" w14:textId="3D5031DF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 establish clear narratives within and across periods studied.</w:t>
            </w:r>
          </w:p>
          <w:p w:rsidRPr="00B80D26" w:rsidR="006A29F8" w:rsidP="009765B6" w:rsidRDefault="006A29F8" w14:paraId="6464CDE7" w14:textId="4896014B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6A29F8" w:rsidP="009765B6" w:rsidRDefault="006A29F8" w14:paraId="0A3BF089" w14:textId="42993AE9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 note connections, contrasts and trends over time.</w:t>
            </w:r>
            <w:r w:rsidRPr="7F53C905" w:rsidR="1665747A">
              <w:rPr>
                <w:rFonts w:ascii="Poppins" w:hAnsi="Poppins" w:cs="Poppins"/>
                <w:sz w:val="18"/>
                <w:szCs w:val="18"/>
              </w:rPr>
              <w:t xml:space="preserve"> </w:t>
            </w:r>
            <w:r w:rsidRPr="675BEA75" w:rsidR="1665747A">
              <w:rPr>
                <w:rFonts w:ascii="Poppins" w:hAnsi="Poppins" w:cs="Poppins"/>
                <w:color w:val="FF0000"/>
                <w:sz w:val="18"/>
                <w:szCs w:val="18"/>
              </w:rPr>
              <w:t>(x2)</w:t>
            </w:r>
          </w:p>
          <w:p w:rsidRPr="00B80D26" w:rsidR="006A29F8" w:rsidP="009765B6" w:rsidRDefault="006A29F8" w14:paraId="61D77D94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6A29F8" w:rsidP="009765B6" w:rsidRDefault="006A29F8" w14:paraId="3887748A" w14:textId="03259181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47A3FA02">
              <w:rPr>
                <w:rFonts w:ascii="Poppins" w:hAnsi="Poppins" w:cs="Poppins"/>
                <w:sz w:val="18"/>
                <w:szCs w:val="18"/>
                <w:u w:val="single"/>
              </w:rPr>
              <w:t>Historical enquir</w:t>
            </w:r>
            <w:r w:rsidRPr="00B80D26">
              <w:rPr>
                <w:rFonts w:ascii="Poppins" w:hAnsi="Poppins" w:cs="Poppins"/>
                <w:b/>
                <w:bCs/>
                <w:sz w:val="18"/>
                <w:szCs w:val="18"/>
                <w:u w:val="single"/>
              </w:rPr>
              <w:t>y.</w:t>
            </w:r>
          </w:p>
          <w:p w:rsidRPr="00B80D26" w:rsidR="006A29F8" w:rsidP="009765B6" w:rsidRDefault="006A29F8" w14:paraId="3F8E9186" w14:textId="57918C54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 describe and make links between main events, situations and changes within and across different periods/societies.</w:t>
            </w:r>
            <w:r w:rsidRPr="65C3384F" w:rsidR="23500732">
              <w:rPr>
                <w:rFonts w:ascii="Poppins" w:hAnsi="Poppins" w:cs="Poppins"/>
                <w:sz w:val="18"/>
                <w:szCs w:val="18"/>
              </w:rPr>
              <w:t xml:space="preserve"> </w:t>
            </w:r>
            <w:r w:rsidRPr="12F8EB2E" w:rsidR="23500732">
              <w:rPr>
                <w:rFonts w:ascii="Poppins" w:hAnsi="Poppins" w:cs="Poppins"/>
                <w:color w:val="FF0000"/>
                <w:sz w:val="18"/>
                <w:szCs w:val="18"/>
              </w:rPr>
              <w:t>(x2)</w:t>
            </w:r>
          </w:p>
          <w:p w:rsidRPr="00B80D26" w:rsidR="006A29F8" w:rsidP="009765B6" w:rsidRDefault="006A29F8" w14:paraId="5B718EC8" w14:textId="17F1D961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6A29F8" w:rsidP="009765B6" w:rsidRDefault="006A29F8" w14:paraId="2E7F64FA" w14:textId="342D2ECA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 identify, give reasons and results for an historical event.</w:t>
            </w:r>
          </w:p>
          <w:p w:rsidRPr="00B80D26" w:rsidR="006A29F8" w:rsidP="009765B6" w:rsidRDefault="006A29F8" w14:paraId="685187E2" w14:textId="4468B8F9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6A29F8" w:rsidP="009765B6" w:rsidRDefault="006A29F8" w14:paraId="1AD6EABB" w14:textId="008D0E24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understand how knowledge of the past is constructed from a range of sources.</w:t>
            </w:r>
          </w:p>
          <w:p w:rsidRPr="00B80D26" w:rsidR="006A29F8" w:rsidP="009765B6" w:rsidRDefault="006A29F8" w14:paraId="41F7C48D" w14:textId="3E641AD9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6A29F8" w:rsidP="009765B6" w:rsidRDefault="006A29F8" w14:paraId="593C2D0A" w14:textId="2166D146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 construct informed responses by selecting and using relevant historical sources.</w:t>
            </w:r>
          </w:p>
          <w:p w:rsidRPr="00B80D26" w:rsidR="006A29F8" w:rsidP="009765B6" w:rsidRDefault="006A29F8" w14:paraId="7498ADF9" w14:textId="0077329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6A29F8" w:rsidP="009765B6" w:rsidRDefault="006A29F8" w14:paraId="20572564" w14:textId="77DC7B42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 identify historically significant people and events and begin to discuss how significant they are.</w:t>
            </w:r>
          </w:p>
          <w:p w:rsidRPr="00B80D26" w:rsidR="006A29F8" w:rsidP="009765B6" w:rsidRDefault="006A29F8" w14:paraId="1F662406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6A29F8" w:rsidP="009765B6" w:rsidRDefault="006A29F8" w14:paraId="4A423196" w14:textId="607179DA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5B5B8EDD">
              <w:rPr>
                <w:rFonts w:ascii="Poppins" w:hAnsi="Poppins" w:cs="Poppins"/>
                <w:sz w:val="18"/>
                <w:szCs w:val="18"/>
                <w:u w:val="single"/>
              </w:rPr>
              <w:t>Historical interpretation</w:t>
            </w:r>
          </w:p>
          <w:p w:rsidRPr="00B80D26" w:rsidR="006A29F8" w:rsidP="009765B6" w:rsidRDefault="006A29F8" w14:paraId="68753389" w14:textId="7C5C94B5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 able to understand that different versions of the past may exist, giving some reasons for this.</w:t>
            </w:r>
          </w:p>
          <w:p w:rsidRPr="00B80D26" w:rsidR="006A29F8" w:rsidP="009765B6" w:rsidRDefault="006A29F8" w14:paraId="73470C1F" w14:textId="06C1CEE8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6A29F8" w:rsidP="009765B6" w:rsidRDefault="006A29F8" w14:paraId="07A8FD0C" w14:textId="542B442A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Pupils should begin to evaluate and discuss how useful and reliable a historical source is.</w:t>
            </w:r>
          </w:p>
          <w:p w:rsidRPr="00B80D26" w:rsidR="00AF21E0" w:rsidP="009765B6" w:rsidRDefault="00AF21E0" w14:paraId="1E9AE9CB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AF21E0" w:rsidP="00AF21E0" w:rsidRDefault="00AF21E0" w14:paraId="175311CD" w14:textId="27EC93B0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b/>
                <w:bCs/>
                <w:color w:val="EE0000"/>
                <w:sz w:val="18"/>
                <w:szCs w:val="18"/>
              </w:rPr>
              <w:t>Chronology</w:t>
            </w: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B80D26" w:rsidR="00AF21E0" w:rsidP="00AF21E0" w:rsidRDefault="00AF21E0" w14:paraId="3F9888B3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> </w:t>
            </w:r>
          </w:p>
          <w:p w:rsidRPr="00B80D26" w:rsidR="00AF21E0" w:rsidP="00AF21E0" w:rsidRDefault="00AF21E0" w14:paraId="59C10727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be able to establish clear narratives within and across periods studied. </w:t>
            </w:r>
          </w:p>
          <w:p w:rsidRPr="00B80D26" w:rsidR="00AF21E0" w:rsidP="00AF21E0" w:rsidRDefault="00AF21E0" w14:paraId="2EACBED5" w14:textId="7B9FF9D1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  </w:t>
            </w:r>
          </w:p>
          <w:p w:rsidRPr="00B80D26" w:rsidR="00AF21E0" w:rsidP="00AF21E0" w:rsidRDefault="00AF21E0" w14:paraId="3421B57D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b/>
                <w:bCs/>
                <w:color w:val="EE0000"/>
                <w:sz w:val="18"/>
                <w:szCs w:val="18"/>
              </w:rPr>
              <w:t>Historical enquiry </w:t>
            </w: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B80D26" w:rsidR="00AF21E0" w:rsidP="00AF21E0" w:rsidRDefault="00AF21E0" w14:paraId="02697F8E" w14:textId="56FD6660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3DE2E1EF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B80D26" w:rsidR="00AF21E0" w:rsidP="00AF21E0" w:rsidRDefault="00AF21E0" w14:paraId="244F18E5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be able to identify, give reasons</w:t>
            </w:r>
            <w:r w:rsidRPr="00B80D26">
              <w:rPr>
                <w:rFonts w:ascii="Poppins" w:hAnsi="Poppins" w:cs="Poppins"/>
                <w:sz w:val="18"/>
                <w:szCs w:val="18"/>
              </w:rPr>
              <w:t xml:space="preserve"> </w:t>
            </w: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and results of a for historical event.  </w:t>
            </w:r>
          </w:p>
          <w:p w:rsidRPr="00B80D26" w:rsidR="00AF21E0" w:rsidP="00AF21E0" w:rsidRDefault="00AF21E0" w14:paraId="097AC66A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B80D26" w:rsidR="00AF21E0" w:rsidP="00AF21E0" w:rsidRDefault="00AF21E0" w14:paraId="461A83FC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understand how knowledge of the past is constructed from a range of sources. </w:t>
            </w:r>
          </w:p>
          <w:p w:rsidRPr="00B80D26" w:rsidR="00AF21E0" w:rsidP="00AF21E0" w:rsidRDefault="00AF21E0" w14:paraId="02462C39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B80D26" w:rsidR="00AF21E0" w:rsidP="00AF21E0" w:rsidRDefault="00AF21E0" w14:paraId="591B39BB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be able to construct informed responses by selecting and using relevant historical sources.  </w:t>
            </w:r>
          </w:p>
          <w:p w:rsidRPr="00B80D26" w:rsidR="00AF21E0" w:rsidP="00AF21E0" w:rsidRDefault="00AF21E0" w14:paraId="0482AF87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B80D26" w:rsidR="00AF21E0" w:rsidP="00AF21E0" w:rsidRDefault="00AF21E0" w14:paraId="24948A70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be able to describe social, cultural, religious and ethnic diversity in Britain and the wider world. </w:t>
            </w:r>
          </w:p>
          <w:p w:rsidRPr="00B80D26" w:rsidR="00AF21E0" w:rsidP="00AF21E0" w:rsidRDefault="00AF21E0" w14:paraId="718FAD99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B80D26" w:rsidR="00AF21E0" w:rsidP="00AF21E0" w:rsidRDefault="00AF21E0" w14:paraId="3003A84A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be able to identify historically significant people and events. </w:t>
            </w:r>
          </w:p>
          <w:p w:rsidRPr="00B80D26" w:rsidR="00AF21E0" w:rsidP="00AF21E0" w:rsidRDefault="00AF21E0" w14:paraId="175BF354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  </w:t>
            </w:r>
          </w:p>
          <w:p w:rsidRPr="00B80D26" w:rsidR="00AF21E0" w:rsidP="00AF21E0" w:rsidRDefault="00AF21E0" w14:paraId="3D92AC31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b/>
                <w:bCs/>
                <w:color w:val="EE0000"/>
                <w:sz w:val="18"/>
                <w:szCs w:val="18"/>
              </w:rPr>
              <w:t>Historical interpretation</w:t>
            </w: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B80D26" w:rsidR="00AF21E0" w:rsidP="00AF21E0" w:rsidRDefault="00AF21E0" w14:paraId="3EE4A300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be able to understand that different versions of the past may exist, giving some reasons for this.  </w:t>
            </w:r>
          </w:p>
          <w:p w:rsidRPr="00B80D26" w:rsidR="00AF21E0" w:rsidP="00AF21E0" w:rsidRDefault="00AF21E0" w14:paraId="644E109D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 </w:t>
            </w:r>
          </w:p>
          <w:p w:rsidRPr="00B80D26" w:rsidR="00AF21E0" w:rsidP="00AF21E0" w:rsidRDefault="00AF21E0" w14:paraId="21E03A2B" w14:textId="77777777">
            <w:pPr>
              <w:jc w:val="center"/>
              <w:rPr>
                <w:rFonts w:ascii="Poppins" w:hAnsi="Poppins" w:cs="Poppins"/>
                <w:color w:val="EE0000"/>
                <w:sz w:val="18"/>
                <w:szCs w:val="18"/>
              </w:rPr>
            </w:pPr>
            <w:r w:rsidRPr="00B80D26">
              <w:rPr>
                <w:rFonts w:ascii="Poppins" w:hAnsi="Poppins" w:cs="Poppins"/>
                <w:color w:val="EE0000"/>
                <w:sz w:val="18"/>
                <w:szCs w:val="18"/>
              </w:rPr>
              <w:t>Pupils should begin to evaluate and discuss how useful and reliable a historical source is. </w:t>
            </w:r>
          </w:p>
          <w:p w:rsidRPr="00B80D26" w:rsidR="00AF21E0" w:rsidP="009765B6" w:rsidRDefault="00AF21E0" w14:paraId="1ED13B6E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083C45" w:rsidP="009765B6" w:rsidRDefault="00083C45" w14:paraId="397E64F9" w14:textId="1AE2EDB4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  <w:p w:rsidRPr="00B80D26" w:rsidR="006B2C72" w:rsidP="009765B6" w:rsidRDefault="006B2C72" w14:paraId="650014A7" w14:textId="77777777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Pr="00B80D26" w:rsidR="006B2C72" w:rsidTr="3C70AD3C" w14:paraId="281703D1" w14:textId="77777777">
        <w:trPr>
          <w:trHeight w:val="283"/>
        </w:trPr>
        <w:tc>
          <w:tcPr>
            <w:tcW w:w="3219" w:type="dxa"/>
            <w:shd w:val="clear" w:color="auto" w:fill="DAE9F7" w:themeFill="text2" w:themeFillTint="1A"/>
            <w:tcMar/>
          </w:tcPr>
          <w:p w:rsidRPr="00B80D26" w:rsidR="006B2C72" w:rsidP="006B2C72" w:rsidRDefault="006B2C72" w14:paraId="60DF0AE9" w14:textId="5AA00E16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  <w:r w:rsidRPr="00B80D26">
              <w:rPr>
                <w:rFonts w:ascii="Poppins" w:hAnsi="Poppins" w:cs="Poppins"/>
                <w:sz w:val="18"/>
                <w:szCs w:val="18"/>
              </w:rPr>
              <w:t xml:space="preserve">Vocabulary </w:t>
            </w:r>
          </w:p>
        </w:tc>
        <w:tc>
          <w:tcPr>
            <w:tcW w:w="3220" w:type="dxa"/>
            <w:tcMar/>
          </w:tcPr>
          <w:p w:rsidRPr="00B80D26" w:rsidR="006B2C72" w:rsidP="78817A3C" w:rsidRDefault="1648E342" w14:paraId="27B4AA3C" w14:textId="54B4F1AD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  <w:r w:rsidRPr="0DEB3816">
              <w:rPr>
                <w:rFonts w:ascii="Poppins" w:hAnsi="Poppins" w:eastAsia="Poppins" w:cs="Poppins"/>
                <w:sz w:val="18"/>
                <w:szCs w:val="18"/>
              </w:rPr>
              <w:t xml:space="preserve">past </w:t>
            </w:r>
          </w:p>
          <w:p w:rsidRPr="00B80D26" w:rsidR="006B2C72" w:rsidP="78817A3C" w:rsidRDefault="1648E342" w14:paraId="0B425558" w14:textId="7BD7C7DE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  <w:r w:rsidRPr="0DEB3816">
              <w:rPr>
                <w:rFonts w:ascii="Poppins" w:hAnsi="Poppins" w:eastAsia="Poppins" w:cs="Poppins"/>
                <w:sz w:val="18"/>
                <w:szCs w:val="18"/>
              </w:rPr>
              <w:t xml:space="preserve">present </w:t>
            </w:r>
          </w:p>
          <w:p w:rsidRPr="00B80D26" w:rsidR="006B2C72" w:rsidP="78817A3C" w:rsidRDefault="1648E342" w14:paraId="219541C7" w14:textId="7870BCCA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  <w:r w:rsidRPr="0DEB3816">
              <w:rPr>
                <w:rFonts w:ascii="Poppins" w:hAnsi="Poppins" w:eastAsia="Poppins" w:cs="Poppins"/>
                <w:sz w:val="18"/>
                <w:szCs w:val="18"/>
              </w:rPr>
              <w:t xml:space="preserve">old / new </w:t>
            </w:r>
          </w:p>
          <w:p w:rsidRPr="00B80D26" w:rsidR="006B2C72" w:rsidP="78817A3C" w:rsidRDefault="1648E342" w14:paraId="0BBD56CC" w14:textId="1B988F23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  <w:r w:rsidRPr="0DEB3816">
              <w:rPr>
                <w:rFonts w:ascii="Poppins" w:hAnsi="Poppins" w:eastAsia="Poppins" w:cs="Poppins"/>
                <w:sz w:val="18"/>
                <w:szCs w:val="18"/>
              </w:rPr>
              <w:t xml:space="preserve">before / after </w:t>
            </w:r>
          </w:p>
          <w:p w:rsidRPr="00B80D26" w:rsidR="006B2C72" w:rsidP="78817A3C" w:rsidRDefault="1648E342" w14:paraId="46E49D39" w14:textId="18C2EB22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  <w:r w:rsidRPr="0DEB3816">
              <w:rPr>
                <w:rFonts w:ascii="Poppins" w:hAnsi="Poppins" w:eastAsia="Poppins" w:cs="Poppins"/>
                <w:sz w:val="18"/>
                <w:szCs w:val="18"/>
              </w:rPr>
              <w:t xml:space="preserve">then / now </w:t>
            </w:r>
          </w:p>
          <w:p w:rsidRPr="00B80D26" w:rsidR="006B2C72" w:rsidP="78817A3C" w:rsidRDefault="1648E342" w14:paraId="2EB0DF5B" w14:textId="17170C59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  <w:r w:rsidRPr="0DEB3816">
              <w:rPr>
                <w:rFonts w:ascii="Poppins" w:hAnsi="Poppins" w:eastAsia="Poppins" w:cs="Poppins"/>
                <w:sz w:val="18"/>
                <w:szCs w:val="18"/>
              </w:rPr>
              <w:t xml:space="preserve">long ago </w:t>
            </w:r>
          </w:p>
          <w:p w:rsidRPr="00B80D26" w:rsidR="006B2C72" w:rsidP="78817A3C" w:rsidRDefault="1648E342" w14:paraId="0A1438F5" w14:textId="415247D7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  <w:r w:rsidRPr="0DEB3816">
              <w:rPr>
                <w:rFonts w:ascii="Poppins" w:hAnsi="Poppins" w:eastAsia="Poppins" w:cs="Poppins"/>
                <w:sz w:val="18"/>
                <w:szCs w:val="18"/>
              </w:rPr>
              <w:t xml:space="preserve">memory </w:t>
            </w:r>
          </w:p>
          <w:p w:rsidRPr="00B80D26" w:rsidR="006B2C72" w:rsidP="78817A3C" w:rsidRDefault="1648E342" w14:paraId="58E334B5" w14:textId="1AD1C655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  <w:r w:rsidRPr="0DEB3816">
              <w:rPr>
                <w:rFonts w:ascii="Poppins" w:hAnsi="Poppins" w:eastAsia="Poppins" w:cs="Poppins"/>
                <w:sz w:val="18"/>
                <w:szCs w:val="18"/>
              </w:rPr>
              <w:t xml:space="preserve">change </w:t>
            </w:r>
          </w:p>
          <w:p w:rsidRPr="00B80D26" w:rsidR="006B2C72" w:rsidP="78817A3C" w:rsidRDefault="1648E342" w14:paraId="47CCF48C" w14:textId="2428B8A9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  <w:r w:rsidRPr="0DEB3816">
              <w:rPr>
                <w:rFonts w:ascii="Poppins" w:hAnsi="Poppins" w:eastAsia="Poppins" w:cs="Poppins"/>
                <w:sz w:val="18"/>
                <w:szCs w:val="18"/>
              </w:rPr>
              <w:t xml:space="preserve">same / different </w:t>
            </w:r>
          </w:p>
          <w:p w:rsidRPr="00B80D26" w:rsidR="006B2C72" w:rsidP="78817A3C" w:rsidRDefault="1648E342" w14:paraId="0F1CAB96" w14:textId="4C132D80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  <w:r w:rsidRPr="0DEB3816">
              <w:rPr>
                <w:rFonts w:ascii="Poppins" w:hAnsi="Poppins" w:eastAsia="Poppins" w:cs="Poppins"/>
                <w:sz w:val="18"/>
                <w:szCs w:val="18"/>
              </w:rPr>
              <w:t xml:space="preserve">timeline </w:t>
            </w:r>
          </w:p>
          <w:p w:rsidRPr="00B80D26" w:rsidR="006B2C72" w:rsidP="78817A3C" w:rsidRDefault="1648E342" w14:paraId="3B78A4B1" w14:textId="056C0E1A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  <w:r w:rsidRPr="0DEB3816">
              <w:rPr>
                <w:rFonts w:ascii="Poppins" w:hAnsi="Poppins" w:eastAsia="Poppins" w:cs="Poppins"/>
                <w:sz w:val="18"/>
                <w:szCs w:val="18"/>
              </w:rPr>
              <w:t xml:space="preserve">yesterday / today </w:t>
            </w:r>
          </w:p>
          <w:p w:rsidRPr="00B80D26" w:rsidR="006B2C72" w:rsidP="78817A3C" w:rsidRDefault="1648E342" w14:paraId="2716CB47" w14:textId="63E44688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  <w:r w:rsidRPr="0DEB3816">
              <w:rPr>
                <w:rFonts w:ascii="Poppins" w:hAnsi="Poppins" w:eastAsia="Poppins" w:cs="Poppins"/>
                <w:sz w:val="18"/>
                <w:szCs w:val="18"/>
              </w:rPr>
              <w:t>history / historian</w:t>
            </w:r>
          </w:p>
          <w:p w:rsidR="182E3ADB" w:rsidP="182E3ADB" w:rsidRDefault="182E3ADB" w14:paraId="157D10F4" w14:textId="593D46EC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</w:p>
          <w:p w:rsidR="182E3ADB" w:rsidP="56C1A88C" w:rsidRDefault="406514BB" w14:paraId="47027DC6" w14:textId="5317E0FF">
            <w:pPr>
              <w:jc w:val="center"/>
              <w:rPr>
                <w:rFonts w:ascii="Poppins" w:hAnsi="Poppins" w:eastAsia="Poppins" w:cs="Poppins"/>
                <w:color w:val="FF0000"/>
                <w:sz w:val="18"/>
                <w:szCs w:val="18"/>
              </w:rPr>
            </w:pPr>
            <w:r w:rsidRPr="6785EAFA">
              <w:rPr>
                <w:rFonts w:ascii="Poppins" w:hAnsi="Poppins" w:eastAsia="Poppins" w:cs="Poppins"/>
                <w:color w:val="FF0000"/>
                <w:sz w:val="18"/>
                <w:szCs w:val="18"/>
              </w:rPr>
              <w:t>toy, past, present, old, new, same, different, then, now, change, timeline, photograph, wooden, plastic, battery</w:t>
            </w:r>
          </w:p>
          <w:p w:rsidR="6504FC1A" w:rsidP="6504FC1A" w:rsidRDefault="6504FC1A" w14:paraId="71951A46" w14:textId="24E4526A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</w:p>
          <w:p w:rsidR="79010791" w:rsidP="79010791" w:rsidRDefault="79010791" w14:paraId="2586E513" w14:textId="2D5A731E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</w:p>
          <w:p w:rsidRPr="00B80D26" w:rsidR="006B2C72" w:rsidP="5E8947AA" w:rsidRDefault="006B2C72" w14:paraId="2ED67D64" w14:textId="2F68BB8B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</w:p>
          <w:p w:rsidRPr="00B80D26" w:rsidR="006B2C72" w:rsidP="006B2C72" w:rsidRDefault="006B2C72" w14:paraId="67B2825B" w14:textId="065CCD41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3220" w:type="dxa"/>
            <w:tcMar/>
          </w:tcPr>
          <w:p w:rsidR="4BE620DB" w:rsidP="4BE620DB" w:rsidRDefault="100EC503" w14:paraId="650762B5" w14:textId="4265D1AF">
            <w:pPr>
              <w:jc w:val="center"/>
            </w:pPr>
            <w:r w:rsidRPr="6D083B43">
              <w:rPr>
                <w:rFonts w:ascii="Poppins" w:hAnsi="Poppins" w:eastAsia="Poppins" w:cs="Poppins"/>
                <w:sz w:val="18"/>
                <w:szCs w:val="18"/>
              </w:rPr>
              <w:t>fire, London, past, event, bakery, flames, smoke, source, evidence</w:t>
            </w:r>
            <w:r w:rsidRPr="5BE291F9">
              <w:rPr>
                <w:rFonts w:ascii="Poppins" w:hAnsi="Poppins" w:eastAsia="Poppins" w:cs="Poppins"/>
                <w:sz w:val="18"/>
                <w:szCs w:val="18"/>
              </w:rPr>
              <w:t>,</w:t>
            </w:r>
            <w:r w:rsidRPr="326A63A9">
              <w:rPr>
                <w:rFonts w:ascii="Poppins" w:hAnsi="Poppins" w:eastAsia="Poppins" w:cs="Poppins"/>
                <w:sz w:val="18"/>
                <w:szCs w:val="18"/>
              </w:rPr>
              <w:t xml:space="preserve"> spread, destroy, rebuild, eyewitness, cause, consequence, River Thames</w:t>
            </w:r>
          </w:p>
          <w:p w:rsidR="29BA7AA8" w:rsidP="553630F2" w:rsidRDefault="29BA7AA8" w14:paraId="3BC86521" w14:textId="208471BF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</w:p>
          <w:p w:rsidR="4C533ED6" w:rsidP="4C533ED6" w:rsidRDefault="002FF5C3" w14:paraId="1F238FB6" w14:textId="6070D479">
            <w:pPr>
              <w:jc w:val="center"/>
              <w:rPr>
                <w:rFonts w:ascii="Poppins" w:hAnsi="Poppins" w:eastAsia="Poppins" w:cs="Poppins"/>
                <w:color w:val="FF0000"/>
                <w:sz w:val="18"/>
                <w:szCs w:val="18"/>
              </w:rPr>
            </w:pPr>
            <w:r w:rsidRPr="080F9AE4">
              <w:rPr>
                <w:rFonts w:ascii="Poppins" w:hAnsi="Poppins" w:eastAsia="Poppins" w:cs="Poppins"/>
                <w:color w:val="FF0000"/>
                <w:sz w:val="18"/>
                <w:szCs w:val="18"/>
              </w:rPr>
              <w:t>aeroplane, flight, pilot, past, present, invention, Wright brothers, change, engine, wings, source, evidence, Amelia Earhart, timeline</w:t>
            </w:r>
          </w:p>
          <w:p w:rsidR="015CCDDC" w:rsidP="015CCDDC" w:rsidRDefault="015CCDDC" w14:paraId="2520A066" w14:textId="7CCA62FB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</w:p>
          <w:p w:rsidR="4F1EF4AF" w:rsidP="4F1EF4AF" w:rsidRDefault="4F1EF4AF" w14:paraId="7260CEA8" w14:textId="57A63355">
            <w:pPr>
              <w:jc w:val="center"/>
              <w:rPr>
                <w:rFonts w:ascii="Poppins" w:hAnsi="Poppins" w:eastAsia="Poppins" w:cs="Poppins"/>
                <w:color w:val="FF0000"/>
                <w:sz w:val="18"/>
                <w:szCs w:val="18"/>
              </w:rPr>
            </w:pPr>
          </w:p>
          <w:p w:rsidR="20ABF6AD" w:rsidP="20ABF6AD" w:rsidRDefault="20ABF6AD" w14:paraId="5856B8DB" w14:textId="07E22C4A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</w:p>
          <w:p w:rsidR="45FF2934" w:rsidP="45FF2934" w:rsidRDefault="45FF2934" w14:paraId="5094E055" w14:textId="5B68A0C9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</w:p>
          <w:p w:rsidRPr="00B80D26" w:rsidR="006B2C72" w:rsidP="006B2C72" w:rsidRDefault="006B2C72" w14:paraId="463FC49C" w14:textId="12224CDF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3220" w:type="dxa"/>
            <w:tcMar/>
          </w:tcPr>
          <w:p w:rsidR="749AEB2E" w:rsidP="69221107" w:rsidRDefault="749AEB2E" w14:paraId="53F7C80A" w14:textId="3D1AA9AB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  <w:r w:rsidRPr="04450942">
              <w:rPr>
                <w:rFonts w:ascii="Poppins" w:hAnsi="Poppins" w:eastAsia="Poppins" w:cs="Poppins"/>
                <w:sz w:val="18"/>
                <w:szCs w:val="18"/>
              </w:rPr>
              <w:t>Stone Age, Iron Age, prehistory, artefact, archaeologist, hunter-gatherer, flint, settlement,</w:t>
            </w:r>
            <w:r w:rsidRPr="7C490E08" w:rsidR="479BE9DD">
              <w:rPr>
                <w:rFonts w:ascii="Poppins" w:hAnsi="Poppins" w:eastAsia="Poppins" w:cs="Poppins"/>
                <w:sz w:val="18"/>
                <w:szCs w:val="18"/>
              </w:rPr>
              <w:t xml:space="preserve"> </w:t>
            </w:r>
            <w:r w:rsidRPr="04C2A345">
              <w:rPr>
                <w:rFonts w:ascii="Poppins" w:hAnsi="Poppins" w:eastAsia="Poppins" w:cs="Poppins"/>
                <w:sz w:val="18"/>
                <w:szCs w:val="18"/>
              </w:rPr>
              <w:t>chronology, excavation, infer, tribe, hillfort, bronze, farming</w:t>
            </w:r>
          </w:p>
          <w:p w:rsidR="5AB34CC7" w:rsidP="5AB34CC7" w:rsidRDefault="5AB34CC7" w14:paraId="6955D311" w14:textId="489E67FF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</w:p>
          <w:p w:rsidR="5AB34CC7" w:rsidP="5AB34CC7" w:rsidRDefault="5AB34CC7" w14:paraId="1101554F" w14:textId="3B7F8CA4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</w:p>
          <w:p w:rsidR="5AB34CC7" w:rsidP="5AB34CC7" w:rsidRDefault="5AB34CC7" w14:paraId="5684C7D6" w14:textId="71121328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</w:p>
          <w:p w:rsidRPr="00B80D26" w:rsidR="006B2C72" w:rsidP="4EE171E0" w:rsidRDefault="006B2C72" w14:paraId="0F5FADE2" w14:textId="21A8983F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</w:p>
          <w:p w:rsidRPr="00B80D26" w:rsidR="006B2C72" w:rsidP="5DC55290" w:rsidRDefault="38544880" w14:paraId="3BA44EE2" w14:textId="437BE806">
            <w:pPr>
              <w:jc w:val="center"/>
              <w:rPr>
                <w:rFonts w:ascii="Poppins" w:hAnsi="Poppins" w:eastAsia="Poppins" w:cs="Poppins"/>
                <w:color w:val="FF0000"/>
                <w:sz w:val="18"/>
                <w:szCs w:val="18"/>
              </w:rPr>
            </w:pPr>
            <w:r w:rsidRPr="6CE628BD">
              <w:rPr>
                <w:rFonts w:ascii="Poppins" w:hAnsi="Poppins" w:eastAsia="Poppins" w:cs="Poppins"/>
                <w:color w:val="FF0000"/>
                <w:sz w:val="18"/>
                <w:szCs w:val="18"/>
              </w:rPr>
              <w:t>pharaoh, pyramid, mummy, tomb, hieroglyphics, Nile, artefact, ancient civilisation</w:t>
            </w:r>
          </w:p>
          <w:p w:rsidRPr="00B80D26" w:rsidR="006B2C72" w:rsidP="7DB03243" w:rsidRDefault="38544880" w14:paraId="549FB2DE" w14:textId="5FE8D1A3">
            <w:pPr>
              <w:jc w:val="center"/>
              <w:rPr>
                <w:rFonts w:ascii="Poppins" w:hAnsi="Poppins" w:eastAsia="Poppins" w:cs="Poppins"/>
                <w:color w:val="FF0000"/>
                <w:sz w:val="18"/>
                <w:szCs w:val="18"/>
              </w:rPr>
            </w:pPr>
            <w:r w:rsidRPr="6CE628BD">
              <w:rPr>
                <w:rFonts w:ascii="Poppins" w:hAnsi="Poppins" w:eastAsia="Poppins" w:cs="Poppins"/>
                <w:color w:val="FF0000"/>
                <w:sz w:val="18"/>
                <w:szCs w:val="18"/>
              </w:rPr>
              <w:t>dynasty, sarcophagus, papyrus, archaeologist, irrigation, temple</w:t>
            </w:r>
          </w:p>
          <w:p w:rsidRPr="00B80D26" w:rsidR="006B2C72" w:rsidP="702D1872" w:rsidRDefault="38544880" w14:paraId="36D75801" w14:textId="61C6CFF1">
            <w:pPr>
              <w:jc w:val="center"/>
            </w:pPr>
            <w:r w:rsidRPr="6CE628BD">
              <w:rPr>
                <w:rFonts w:ascii="Poppins" w:hAnsi="Poppins" w:eastAsia="Poppins" w:cs="Poppins"/>
                <w:color w:val="FF0000"/>
                <w:sz w:val="18"/>
                <w:szCs w:val="18"/>
              </w:rPr>
              <w:t>mummification, canopic jar, reconstruct, deity, infer, fertile</w:t>
            </w:r>
          </w:p>
          <w:p w:rsidRPr="00B80D26" w:rsidR="006B2C72" w:rsidP="79229996" w:rsidRDefault="006B2C72" w14:paraId="2C4AD182" w14:textId="2EEE4973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</w:p>
          <w:p w:rsidRPr="00B80D26" w:rsidR="006B2C72" w:rsidP="43F25FDD" w:rsidRDefault="006B2C72" w14:paraId="7B4EB0D8" w14:textId="61A7F834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</w:p>
          <w:p w:rsidRPr="00B80D26" w:rsidR="006B2C72" w:rsidP="006B2C72" w:rsidRDefault="006B2C72" w14:paraId="17666F90" w14:textId="57995464">
            <w:pPr>
              <w:jc w:val="center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3220" w:type="dxa"/>
            <w:tcMar/>
          </w:tcPr>
          <w:p w:rsidRPr="00B80D26" w:rsidR="006B2C72" w:rsidP="5BEC16BA" w:rsidRDefault="120FA134" w14:paraId="415128B6" w14:textId="2B563B6B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  <w:r w:rsidRPr="167B8910">
              <w:rPr>
                <w:rFonts w:ascii="Poppins" w:hAnsi="Poppins" w:eastAsia="Poppins" w:cs="Poppins"/>
                <w:sz w:val="18"/>
                <w:szCs w:val="18"/>
              </w:rPr>
              <w:t xml:space="preserve">Greece, Ancient Greeks, civilisation, democracy, Athens, Sparta, Olympics, </w:t>
            </w:r>
            <w:proofErr w:type="spellStart"/>
            <w:proofErr w:type="gramStart"/>
            <w:r w:rsidRPr="167B8910">
              <w:rPr>
                <w:rFonts w:ascii="Poppins" w:hAnsi="Poppins" w:eastAsia="Poppins" w:cs="Poppins"/>
                <w:sz w:val="18"/>
                <w:szCs w:val="18"/>
              </w:rPr>
              <w:t>myth</w:t>
            </w:r>
            <w:r w:rsidRPr="5BEC16BA">
              <w:rPr>
                <w:rFonts w:ascii="Poppins" w:hAnsi="Poppins" w:eastAsia="Poppins" w:cs="Poppins"/>
                <w:sz w:val="18"/>
                <w:szCs w:val="18"/>
              </w:rPr>
              <w:t>,city</w:t>
            </w:r>
            <w:proofErr w:type="spellEnd"/>
            <w:proofErr w:type="gramEnd"/>
            <w:r w:rsidRPr="5BEC16BA">
              <w:rPr>
                <w:rFonts w:ascii="Poppins" w:hAnsi="Poppins" w:eastAsia="Poppins" w:cs="Poppins"/>
                <w:sz w:val="18"/>
                <w:szCs w:val="18"/>
              </w:rPr>
              <w:t>-state, philosopher, legacy, artefact, assembly, temple</w:t>
            </w:r>
          </w:p>
          <w:p w:rsidRPr="00B80D26" w:rsidR="006B2C72" w:rsidP="35A5DDDE" w:rsidRDefault="006B2C72" w14:paraId="17122AC0" w14:textId="069FB8C8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</w:p>
          <w:p w:rsidRPr="00B80D26" w:rsidR="006B2C72" w:rsidP="6604C2ED" w:rsidRDefault="6FB3FD42" w14:paraId="41093E2B" w14:textId="00BD0371">
            <w:pPr>
              <w:jc w:val="center"/>
              <w:rPr>
                <w:rFonts w:ascii="Poppins" w:hAnsi="Poppins" w:eastAsia="Poppins" w:cs="Poppins"/>
                <w:color w:val="FF0000"/>
                <w:sz w:val="18"/>
                <w:szCs w:val="18"/>
              </w:rPr>
            </w:pPr>
            <w:r w:rsidRPr="6CE241EA">
              <w:rPr>
                <w:rFonts w:ascii="Poppins" w:hAnsi="Poppins" w:eastAsia="Poppins" w:cs="Poppins"/>
                <w:color w:val="FF0000"/>
                <w:sz w:val="18"/>
                <w:szCs w:val="18"/>
              </w:rPr>
              <w:t>Romans, empire, invasion, emperor, army, legion, conquest, Boudica, senate, centurion, rebellion, villa, fort, legacy, province</w:t>
            </w:r>
          </w:p>
          <w:p w:rsidRPr="00B80D26" w:rsidR="006B2C72" w:rsidP="006B2C72" w:rsidRDefault="006B2C72" w14:paraId="4FD2A773" w14:textId="1D3B3293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</w:p>
        </w:tc>
        <w:tc>
          <w:tcPr>
            <w:tcW w:w="3220" w:type="dxa"/>
            <w:tcMar/>
          </w:tcPr>
          <w:p w:rsidRPr="00B80D26" w:rsidR="006B2C72" w:rsidP="573BDCC6" w:rsidRDefault="181A61C2" w14:paraId="4BFD6267" w14:textId="2B6F69C9">
            <w:pPr>
              <w:jc w:val="center"/>
            </w:pPr>
            <w:r w:rsidRPr="573BDCC6">
              <w:rPr>
                <w:rFonts w:ascii="Poppins" w:hAnsi="Poppins" w:eastAsia="Poppins" w:cs="Poppins"/>
                <w:sz w:val="18"/>
                <w:szCs w:val="18"/>
              </w:rPr>
              <w:t>Anglo-Saxon, Viking, invasion, settlement, kingdom, longship, monastery, Danelaw</w:t>
            </w:r>
          </w:p>
          <w:p w:rsidRPr="00B80D26" w:rsidR="006B2C72" w:rsidP="573BDCC6" w:rsidRDefault="181A61C2" w14:paraId="54BFB530" w14:textId="2ABA4ACD">
            <w:pPr>
              <w:jc w:val="center"/>
            </w:pPr>
            <w:r w:rsidRPr="573BDCC6">
              <w:rPr>
                <w:rFonts w:ascii="Poppins" w:hAnsi="Poppins" w:eastAsia="Poppins" w:cs="Poppins"/>
                <w:sz w:val="18"/>
                <w:szCs w:val="18"/>
              </w:rPr>
              <w:t>migration, pagan, Christianity, treaty, raid, conquest, monarch</w:t>
            </w:r>
          </w:p>
          <w:p w:rsidRPr="00B80D26" w:rsidR="006B2C72" w:rsidP="573BDCC6" w:rsidRDefault="006B2C72" w14:paraId="79EE9C0F" w14:textId="44B37740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</w:p>
          <w:p w:rsidRPr="00B80D26" w:rsidR="006B2C72" w:rsidP="3B2CE390" w:rsidRDefault="181A61C2" w14:paraId="56AA0C48" w14:textId="434DAA8B">
            <w:pPr>
              <w:jc w:val="center"/>
              <w:rPr>
                <w:rFonts w:ascii="Poppins" w:hAnsi="Poppins" w:eastAsia="Poppins" w:cs="Poppins"/>
                <w:color w:val="FF0000"/>
                <w:sz w:val="18"/>
                <w:szCs w:val="18"/>
              </w:rPr>
            </w:pPr>
            <w:r w:rsidRPr="29B9A931">
              <w:rPr>
                <w:rFonts w:ascii="Poppins" w:hAnsi="Poppins" w:eastAsia="Poppins" w:cs="Poppins"/>
                <w:color w:val="FF0000"/>
                <w:sz w:val="18"/>
                <w:szCs w:val="18"/>
              </w:rPr>
              <w:t>Maya, civilisation, city-state, pyramid, temple, hierarchy, calendar, maize</w:t>
            </w:r>
          </w:p>
          <w:p w:rsidRPr="00B80D26" w:rsidR="006B2C72" w:rsidP="006B2C72" w:rsidRDefault="181A61C2" w14:paraId="5F6ED332" w14:textId="49FABE3C">
            <w:pPr>
              <w:jc w:val="center"/>
              <w:rPr>
                <w:rFonts w:ascii="Poppins" w:hAnsi="Poppins" w:eastAsia="Poppins" w:cs="Poppins"/>
                <w:color w:val="FF0000"/>
                <w:sz w:val="18"/>
                <w:szCs w:val="18"/>
              </w:rPr>
            </w:pPr>
            <w:r w:rsidRPr="29B9A931">
              <w:rPr>
                <w:rFonts w:ascii="Poppins" w:hAnsi="Poppins" w:eastAsia="Poppins" w:cs="Poppins"/>
                <w:color w:val="FF0000"/>
                <w:sz w:val="18"/>
                <w:szCs w:val="18"/>
              </w:rPr>
              <w:t>artefact, agriculture, astronomy, hieroglyphics, trade, deity</w:t>
            </w:r>
          </w:p>
        </w:tc>
        <w:tc>
          <w:tcPr>
            <w:tcW w:w="3220" w:type="dxa"/>
            <w:tcMar/>
          </w:tcPr>
          <w:p w:rsidRPr="00B80D26" w:rsidR="006B2C72" w:rsidP="200629EA" w:rsidRDefault="181A61C2" w14:paraId="1E478533" w14:textId="5D2F2232">
            <w:pPr>
              <w:jc w:val="center"/>
            </w:pPr>
            <w:r w:rsidRPr="4662AB55">
              <w:rPr>
                <w:rFonts w:ascii="Poppins" w:hAnsi="Poppins" w:eastAsia="Poppins" w:cs="Poppins"/>
                <w:sz w:val="18"/>
                <w:szCs w:val="18"/>
              </w:rPr>
              <w:t>Industrial Revolution, steam engine, factory, invention, railway, Victorian, Queen Victoria, impact</w:t>
            </w:r>
            <w:r w:rsidRPr="242A5A14">
              <w:rPr>
                <w:rFonts w:ascii="Poppins" w:hAnsi="Poppins" w:eastAsia="Poppins" w:cs="Poppins"/>
                <w:sz w:val="18"/>
                <w:szCs w:val="18"/>
              </w:rPr>
              <w:t>, mechanisation, urbanisation, working conditions, transport, coal, interpretation</w:t>
            </w:r>
          </w:p>
          <w:p w:rsidRPr="00B80D26" w:rsidR="006B2C72" w:rsidP="200629EA" w:rsidRDefault="006B2C72" w14:paraId="27386BF1" w14:textId="6A072A2F">
            <w:pPr>
              <w:jc w:val="center"/>
              <w:rPr>
                <w:rFonts w:ascii="Poppins" w:hAnsi="Poppins" w:eastAsia="Poppins" w:cs="Poppins"/>
                <w:sz w:val="18"/>
                <w:szCs w:val="18"/>
              </w:rPr>
            </w:pPr>
          </w:p>
          <w:p w:rsidRPr="00B80D26" w:rsidR="006B2C72" w:rsidP="006B2C72" w:rsidRDefault="181A61C2" w14:paraId="39A91F00" w14:textId="617BCC34">
            <w:pPr>
              <w:jc w:val="center"/>
              <w:rPr>
                <w:rFonts w:ascii="Poppins" w:hAnsi="Poppins" w:eastAsia="Poppins" w:cs="Poppins"/>
                <w:color w:val="FF0000"/>
                <w:sz w:val="18"/>
                <w:szCs w:val="18"/>
              </w:rPr>
            </w:pPr>
            <w:r w:rsidRPr="6F1AF2DB">
              <w:rPr>
                <w:rFonts w:ascii="Poppins" w:hAnsi="Poppins" w:eastAsia="Poppins" w:cs="Poppins"/>
                <w:color w:val="FF0000"/>
                <w:sz w:val="18"/>
                <w:szCs w:val="18"/>
              </w:rPr>
              <w:t>World War II, war, invasion, evacuation, Blitz, rationing, Winston Churchill, Allies, Axis, Battle of Britain, D-Day, propaganda, home front, surrender, morale, significance</w:t>
            </w:r>
          </w:p>
        </w:tc>
      </w:tr>
    </w:tbl>
    <w:p w:rsidR="3C70AD3C" w:rsidRDefault="3C70AD3C" w14:paraId="3BC638CA" w14:textId="1DA85170"/>
    <w:p w:rsidRPr="00083C45" w:rsidR="00A64EC4" w:rsidRDefault="00A64EC4" w14:paraId="57A8D672" w14:textId="77777777">
      <w:pPr>
        <w:rPr>
          <w:sz w:val="20"/>
          <w:szCs w:val="20"/>
        </w:rPr>
      </w:pPr>
    </w:p>
    <w:sectPr w:rsidRPr="00083C45" w:rsidR="00A64EC4" w:rsidSect="007E7E56">
      <w:pgSz w:w="23811" w:h="16838" w:orient="landscape" w:code="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Poppins">
    <w:altName w:val="Nirmala UI"/>
    <w:charset w:val="00"/>
    <w:family w:val="auto"/>
    <w:pitch w:val="variable"/>
    <w:sig w:usb0="00008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BEDBD"/>
    <w:multiLevelType w:val="hybridMultilevel"/>
    <w:tmpl w:val="FFFFFFFF"/>
    <w:lvl w:ilvl="0" w:tplc="9BF4567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6701DA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5601B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35A61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DF421E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B326CF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40E75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D3A7E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C6C9A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28D1C74"/>
    <w:multiLevelType w:val="hybridMultilevel"/>
    <w:tmpl w:val="FFFFFFFF"/>
    <w:lvl w:ilvl="0" w:tplc="E968E88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6D0EB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47E58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3460E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852A92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5AAF5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3F0B5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96A49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ECAA5E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50C7660"/>
    <w:multiLevelType w:val="hybridMultilevel"/>
    <w:tmpl w:val="FFFFFFFF"/>
    <w:lvl w:ilvl="0" w:tplc="ACF0FC2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7B0DB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21859B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5DCC68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88ED68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3E4918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1C269D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91E135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680298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556A7F4"/>
    <w:multiLevelType w:val="hybridMultilevel"/>
    <w:tmpl w:val="FFFFFFFF"/>
    <w:lvl w:ilvl="0" w:tplc="32986F7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E8CF25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F5091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B0CEC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1067AA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140D4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7D23BB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A74139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0C031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E59BCA4"/>
    <w:multiLevelType w:val="hybridMultilevel"/>
    <w:tmpl w:val="FFFFFFFF"/>
    <w:lvl w:ilvl="0" w:tplc="E424B88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5FABE3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FB858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7A6D9C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4F0F94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C9E28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5906E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A6024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37029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0863A28"/>
    <w:multiLevelType w:val="hybridMultilevel"/>
    <w:tmpl w:val="FFFFFFFF"/>
    <w:lvl w:ilvl="0" w:tplc="B9B4AC0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602CD2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D5C86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678A32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5E0874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F16023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DD2F4A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1CC3A8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BCCB5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34843F9"/>
    <w:multiLevelType w:val="hybridMultilevel"/>
    <w:tmpl w:val="FFFFFFFF"/>
    <w:lvl w:ilvl="0" w:tplc="859ACF5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C9CA4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EE0810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FA6693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44E7A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99C760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1A6C0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BB621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0E4CB4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99D68AD"/>
    <w:multiLevelType w:val="hybridMultilevel"/>
    <w:tmpl w:val="FFFFFFFF"/>
    <w:lvl w:ilvl="0" w:tplc="5C28DF4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F306CB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67203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9962D3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36407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D36FA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F6CA8F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71C9A7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790E1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24C67B0"/>
    <w:multiLevelType w:val="hybridMultilevel"/>
    <w:tmpl w:val="FFFFFFFF"/>
    <w:lvl w:ilvl="0" w:tplc="0386AAB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164A5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DFE0F7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22221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C4A67C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A2A20E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D90336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AB03C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C2CAA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4D0DAA9"/>
    <w:multiLevelType w:val="hybridMultilevel"/>
    <w:tmpl w:val="FFFFFFFF"/>
    <w:lvl w:ilvl="0" w:tplc="3E2C9D7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E7C3FC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CECB37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0EC2C2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FD00F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43C53C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4FA198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EC09C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F0CE0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0B1C99F"/>
    <w:multiLevelType w:val="hybridMultilevel"/>
    <w:tmpl w:val="FFFFFFFF"/>
    <w:lvl w:ilvl="0" w:tplc="7BAE30F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D34A8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708F37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C90DCC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C0E9A4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6E223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880063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D8E41D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DDC99C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599CB0E"/>
    <w:multiLevelType w:val="hybridMultilevel"/>
    <w:tmpl w:val="FFFFFFFF"/>
    <w:lvl w:ilvl="0" w:tplc="49CC8D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04257A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954AFD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27E8A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D8016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328E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EAC0C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024056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6A6928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79605776">
    <w:abstractNumId w:val="3"/>
  </w:num>
  <w:num w:numId="2" w16cid:durableId="2110541314">
    <w:abstractNumId w:val="5"/>
  </w:num>
  <w:num w:numId="3" w16cid:durableId="837768015">
    <w:abstractNumId w:val="1"/>
  </w:num>
  <w:num w:numId="4" w16cid:durableId="1484590239">
    <w:abstractNumId w:val="6"/>
  </w:num>
  <w:num w:numId="5" w16cid:durableId="1446080019">
    <w:abstractNumId w:val="11"/>
  </w:num>
  <w:num w:numId="6" w16cid:durableId="1037437424">
    <w:abstractNumId w:val="4"/>
  </w:num>
  <w:num w:numId="7" w16cid:durableId="475726769">
    <w:abstractNumId w:val="8"/>
  </w:num>
  <w:num w:numId="8" w16cid:durableId="1476407457">
    <w:abstractNumId w:val="9"/>
  </w:num>
  <w:num w:numId="9" w16cid:durableId="1158813102">
    <w:abstractNumId w:val="10"/>
  </w:num>
  <w:num w:numId="10" w16cid:durableId="2046517517">
    <w:abstractNumId w:val="2"/>
  </w:num>
  <w:num w:numId="11" w16cid:durableId="1329288594">
    <w:abstractNumId w:val="0"/>
  </w:num>
  <w:num w:numId="12" w16cid:durableId="1742633882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8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7F42"/>
    <w:rsid w:val="00003B81"/>
    <w:rsid w:val="00010F60"/>
    <w:rsid w:val="00027862"/>
    <w:rsid w:val="0003148A"/>
    <w:rsid w:val="00042062"/>
    <w:rsid w:val="00053338"/>
    <w:rsid w:val="00055BB9"/>
    <w:rsid w:val="00067BB2"/>
    <w:rsid w:val="00071B4A"/>
    <w:rsid w:val="00080A7F"/>
    <w:rsid w:val="00082210"/>
    <w:rsid w:val="00083C45"/>
    <w:rsid w:val="00084F6D"/>
    <w:rsid w:val="00095955"/>
    <w:rsid w:val="000C409D"/>
    <w:rsid w:val="000D14CE"/>
    <w:rsid w:val="000D384C"/>
    <w:rsid w:val="000F5C1A"/>
    <w:rsid w:val="000F7545"/>
    <w:rsid w:val="00100D6F"/>
    <w:rsid w:val="00121C83"/>
    <w:rsid w:val="00123230"/>
    <w:rsid w:val="001479E0"/>
    <w:rsid w:val="00151FED"/>
    <w:rsid w:val="00152C2D"/>
    <w:rsid w:val="00153AC9"/>
    <w:rsid w:val="0017092A"/>
    <w:rsid w:val="00174B2B"/>
    <w:rsid w:val="0018525A"/>
    <w:rsid w:val="00197B1E"/>
    <w:rsid w:val="001A3B96"/>
    <w:rsid w:val="001B0C1F"/>
    <w:rsid w:val="001B1F8D"/>
    <w:rsid w:val="001C6769"/>
    <w:rsid w:val="001E115B"/>
    <w:rsid w:val="001E3164"/>
    <w:rsid w:val="00200EC4"/>
    <w:rsid w:val="00215766"/>
    <w:rsid w:val="002168C5"/>
    <w:rsid w:val="00233821"/>
    <w:rsid w:val="00250E69"/>
    <w:rsid w:val="00264048"/>
    <w:rsid w:val="00264684"/>
    <w:rsid w:val="00267DBB"/>
    <w:rsid w:val="00271337"/>
    <w:rsid w:val="0027151F"/>
    <w:rsid w:val="00281E4C"/>
    <w:rsid w:val="002C00D2"/>
    <w:rsid w:val="002C7F09"/>
    <w:rsid w:val="002D1A0D"/>
    <w:rsid w:val="002D401B"/>
    <w:rsid w:val="002E7D05"/>
    <w:rsid w:val="002F7024"/>
    <w:rsid w:val="002FF5C3"/>
    <w:rsid w:val="00313464"/>
    <w:rsid w:val="0031523D"/>
    <w:rsid w:val="00315A3F"/>
    <w:rsid w:val="00324B94"/>
    <w:rsid w:val="003300F8"/>
    <w:rsid w:val="00331906"/>
    <w:rsid w:val="003449BC"/>
    <w:rsid w:val="00361E9D"/>
    <w:rsid w:val="0036504B"/>
    <w:rsid w:val="00391A48"/>
    <w:rsid w:val="00396453"/>
    <w:rsid w:val="003A1493"/>
    <w:rsid w:val="003A1BD4"/>
    <w:rsid w:val="003B0098"/>
    <w:rsid w:val="003B0854"/>
    <w:rsid w:val="003B33BB"/>
    <w:rsid w:val="003B6936"/>
    <w:rsid w:val="003C3D03"/>
    <w:rsid w:val="003C62A5"/>
    <w:rsid w:val="003E727F"/>
    <w:rsid w:val="003F7682"/>
    <w:rsid w:val="00406CB3"/>
    <w:rsid w:val="00416A4F"/>
    <w:rsid w:val="004272F0"/>
    <w:rsid w:val="00427D1B"/>
    <w:rsid w:val="00432EF6"/>
    <w:rsid w:val="0044124F"/>
    <w:rsid w:val="004530C6"/>
    <w:rsid w:val="00454B31"/>
    <w:rsid w:val="00454FFF"/>
    <w:rsid w:val="004716A7"/>
    <w:rsid w:val="00473062"/>
    <w:rsid w:val="00497315"/>
    <w:rsid w:val="004A09D5"/>
    <w:rsid w:val="004B35DE"/>
    <w:rsid w:val="004C4367"/>
    <w:rsid w:val="004C63AA"/>
    <w:rsid w:val="00501FA1"/>
    <w:rsid w:val="0050205B"/>
    <w:rsid w:val="00507AC9"/>
    <w:rsid w:val="0051416A"/>
    <w:rsid w:val="005313D1"/>
    <w:rsid w:val="0055295D"/>
    <w:rsid w:val="0057049A"/>
    <w:rsid w:val="00580F47"/>
    <w:rsid w:val="0059651D"/>
    <w:rsid w:val="005A6B67"/>
    <w:rsid w:val="005A73F9"/>
    <w:rsid w:val="005B57F3"/>
    <w:rsid w:val="005B77AA"/>
    <w:rsid w:val="005C6080"/>
    <w:rsid w:val="005D17B4"/>
    <w:rsid w:val="005D654A"/>
    <w:rsid w:val="005F0074"/>
    <w:rsid w:val="00613D6F"/>
    <w:rsid w:val="00614F5C"/>
    <w:rsid w:val="006235B2"/>
    <w:rsid w:val="00624E27"/>
    <w:rsid w:val="00637414"/>
    <w:rsid w:val="00637C2C"/>
    <w:rsid w:val="00647C46"/>
    <w:rsid w:val="00653F00"/>
    <w:rsid w:val="00665F8C"/>
    <w:rsid w:val="00687763"/>
    <w:rsid w:val="0069125E"/>
    <w:rsid w:val="006925D5"/>
    <w:rsid w:val="0069660B"/>
    <w:rsid w:val="006A29F8"/>
    <w:rsid w:val="006A596D"/>
    <w:rsid w:val="006B2C72"/>
    <w:rsid w:val="006B310A"/>
    <w:rsid w:val="006B45F1"/>
    <w:rsid w:val="006B4617"/>
    <w:rsid w:val="006B566B"/>
    <w:rsid w:val="006D7AA4"/>
    <w:rsid w:val="006D7F1F"/>
    <w:rsid w:val="006F119B"/>
    <w:rsid w:val="00701709"/>
    <w:rsid w:val="007018B8"/>
    <w:rsid w:val="00705C0D"/>
    <w:rsid w:val="00714539"/>
    <w:rsid w:val="0072093E"/>
    <w:rsid w:val="00720CAE"/>
    <w:rsid w:val="00732387"/>
    <w:rsid w:val="00732651"/>
    <w:rsid w:val="00732888"/>
    <w:rsid w:val="00741914"/>
    <w:rsid w:val="00741E8A"/>
    <w:rsid w:val="00753D74"/>
    <w:rsid w:val="007759E6"/>
    <w:rsid w:val="007779F9"/>
    <w:rsid w:val="00786700"/>
    <w:rsid w:val="00795A6E"/>
    <w:rsid w:val="00797124"/>
    <w:rsid w:val="007A6504"/>
    <w:rsid w:val="007A683F"/>
    <w:rsid w:val="007A7E8B"/>
    <w:rsid w:val="007B0C3D"/>
    <w:rsid w:val="007C413C"/>
    <w:rsid w:val="007C5AED"/>
    <w:rsid w:val="007D1EC5"/>
    <w:rsid w:val="007D647F"/>
    <w:rsid w:val="007E185A"/>
    <w:rsid w:val="007E7E56"/>
    <w:rsid w:val="00806DEA"/>
    <w:rsid w:val="00810611"/>
    <w:rsid w:val="00820421"/>
    <w:rsid w:val="0082611D"/>
    <w:rsid w:val="00832D24"/>
    <w:rsid w:val="008400E1"/>
    <w:rsid w:val="0085467D"/>
    <w:rsid w:val="008560B0"/>
    <w:rsid w:val="00862779"/>
    <w:rsid w:val="008876C9"/>
    <w:rsid w:val="00893900"/>
    <w:rsid w:val="008C0585"/>
    <w:rsid w:val="008C1E8B"/>
    <w:rsid w:val="008C35B1"/>
    <w:rsid w:val="008C545F"/>
    <w:rsid w:val="008C63F4"/>
    <w:rsid w:val="008D398C"/>
    <w:rsid w:val="008E3E13"/>
    <w:rsid w:val="00901473"/>
    <w:rsid w:val="00914C35"/>
    <w:rsid w:val="0091690B"/>
    <w:rsid w:val="00916E10"/>
    <w:rsid w:val="0092248F"/>
    <w:rsid w:val="00943D7E"/>
    <w:rsid w:val="0094780E"/>
    <w:rsid w:val="009560F3"/>
    <w:rsid w:val="009641BC"/>
    <w:rsid w:val="009765B6"/>
    <w:rsid w:val="00983036"/>
    <w:rsid w:val="00997F0E"/>
    <w:rsid w:val="009A10F6"/>
    <w:rsid w:val="009A2FC3"/>
    <w:rsid w:val="009A3898"/>
    <w:rsid w:val="009A427D"/>
    <w:rsid w:val="009B3B8C"/>
    <w:rsid w:val="009B3C16"/>
    <w:rsid w:val="009D3DAD"/>
    <w:rsid w:val="009E18B2"/>
    <w:rsid w:val="009E3D01"/>
    <w:rsid w:val="009E572B"/>
    <w:rsid w:val="009E6CCF"/>
    <w:rsid w:val="00A156C7"/>
    <w:rsid w:val="00A17B1F"/>
    <w:rsid w:val="00A20AD2"/>
    <w:rsid w:val="00A216F2"/>
    <w:rsid w:val="00A22E14"/>
    <w:rsid w:val="00A25AB1"/>
    <w:rsid w:val="00A30158"/>
    <w:rsid w:val="00A311BB"/>
    <w:rsid w:val="00A34655"/>
    <w:rsid w:val="00A41112"/>
    <w:rsid w:val="00A43419"/>
    <w:rsid w:val="00A51955"/>
    <w:rsid w:val="00A57B75"/>
    <w:rsid w:val="00A64CDA"/>
    <w:rsid w:val="00A64EC4"/>
    <w:rsid w:val="00A73E99"/>
    <w:rsid w:val="00A7480D"/>
    <w:rsid w:val="00A81359"/>
    <w:rsid w:val="00A82758"/>
    <w:rsid w:val="00A8581C"/>
    <w:rsid w:val="00A90183"/>
    <w:rsid w:val="00AA2F27"/>
    <w:rsid w:val="00AA6392"/>
    <w:rsid w:val="00AC24AC"/>
    <w:rsid w:val="00AD7F42"/>
    <w:rsid w:val="00AE1ECC"/>
    <w:rsid w:val="00AE4A97"/>
    <w:rsid w:val="00AF21E0"/>
    <w:rsid w:val="00B00B06"/>
    <w:rsid w:val="00B072FF"/>
    <w:rsid w:val="00B13740"/>
    <w:rsid w:val="00B15838"/>
    <w:rsid w:val="00B170F5"/>
    <w:rsid w:val="00B35372"/>
    <w:rsid w:val="00B5427A"/>
    <w:rsid w:val="00B54F5F"/>
    <w:rsid w:val="00B57937"/>
    <w:rsid w:val="00B769DE"/>
    <w:rsid w:val="00B80D26"/>
    <w:rsid w:val="00B876BD"/>
    <w:rsid w:val="00BC1B9E"/>
    <w:rsid w:val="00BE00CE"/>
    <w:rsid w:val="00BE33AB"/>
    <w:rsid w:val="00C0003F"/>
    <w:rsid w:val="00C00853"/>
    <w:rsid w:val="00C2033A"/>
    <w:rsid w:val="00C21834"/>
    <w:rsid w:val="00C2268F"/>
    <w:rsid w:val="00C230A9"/>
    <w:rsid w:val="00C260EC"/>
    <w:rsid w:val="00C42675"/>
    <w:rsid w:val="00C426FC"/>
    <w:rsid w:val="00C55882"/>
    <w:rsid w:val="00C66939"/>
    <w:rsid w:val="00C73376"/>
    <w:rsid w:val="00C74F03"/>
    <w:rsid w:val="00C83467"/>
    <w:rsid w:val="00C85966"/>
    <w:rsid w:val="00C934E4"/>
    <w:rsid w:val="00C94630"/>
    <w:rsid w:val="00CA2D56"/>
    <w:rsid w:val="00CB2D2D"/>
    <w:rsid w:val="00CB6F4B"/>
    <w:rsid w:val="00CD694C"/>
    <w:rsid w:val="00CD6C72"/>
    <w:rsid w:val="00CE1D71"/>
    <w:rsid w:val="00CF15CB"/>
    <w:rsid w:val="00D135AB"/>
    <w:rsid w:val="00D154C3"/>
    <w:rsid w:val="00D42742"/>
    <w:rsid w:val="00D4297D"/>
    <w:rsid w:val="00D473E8"/>
    <w:rsid w:val="00D87AAF"/>
    <w:rsid w:val="00D91F40"/>
    <w:rsid w:val="00D939AD"/>
    <w:rsid w:val="00DA26F7"/>
    <w:rsid w:val="00DA71C9"/>
    <w:rsid w:val="00DD321B"/>
    <w:rsid w:val="00DD5425"/>
    <w:rsid w:val="00DE68AA"/>
    <w:rsid w:val="00DF0DC6"/>
    <w:rsid w:val="00E01418"/>
    <w:rsid w:val="00E06F7F"/>
    <w:rsid w:val="00E14985"/>
    <w:rsid w:val="00E149CE"/>
    <w:rsid w:val="00E14B94"/>
    <w:rsid w:val="00E22AD1"/>
    <w:rsid w:val="00E407CC"/>
    <w:rsid w:val="00E43F80"/>
    <w:rsid w:val="00E71C6B"/>
    <w:rsid w:val="00E76E2E"/>
    <w:rsid w:val="00E94848"/>
    <w:rsid w:val="00EA0F16"/>
    <w:rsid w:val="00EA115E"/>
    <w:rsid w:val="00EA369F"/>
    <w:rsid w:val="00EB47EE"/>
    <w:rsid w:val="00EC48FE"/>
    <w:rsid w:val="00EC4F3B"/>
    <w:rsid w:val="00EC71EE"/>
    <w:rsid w:val="00ED3C25"/>
    <w:rsid w:val="00ED6E3D"/>
    <w:rsid w:val="00F04A3A"/>
    <w:rsid w:val="00F13846"/>
    <w:rsid w:val="00F2349E"/>
    <w:rsid w:val="00F520D6"/>
    <w:rsid w:val="00F654EE"/>
    <w:rsid w:val="00F70D15"/>
    <w:rsid w:val="00F744E1"/>
    <w:rsid w:val="00F92EB5"/>
    <w:rsid w:val="00F96AFA"/>
    <w:rsid w:val="00FA2DC7"/>
    <w:rsid w:val="00FC5A13"/>
    <w:rsid w:val="00FD10BF"/>
    <w:rsid w:val="00FD6655"/>
    <w:rsid w:val="00FD7E5C"/>
    <w:rsid w:val="00FE3282"/>
    <w:rsid w:val="015CCDDC"/>
    <w:rsid w:val="04040050"/>
    <w:rsid w:val="04450942"/>
    <w:rsid w:val="04988164"/>
    <w:rsid w:val="04C2A345"/>
    <w:rsid w:val="0517CA46"/>
    <w:rsid w:val="051F5644"/>
    <w:rsid w:val="063901B4"/>
    <w:rsid w:val="069D3FB6"/>
    <w:rsid w:val="08077B21"/>
    <w:rsid w:val="080F9AE4"/>
    <w:rsid w:val="0A0B3F0B"/>
    <w:rsid w:val="0B3924DB"/>
    <w:rsid w:val="0B689EB8"/>
    <w:rsid w:val="0B99AEB7"/>
    <w:rsid w:val="0BD6F374"/>
    <w:rsid w:val="0C994C75"/>
    <w:rsid w:val="0D397EF9"/>
    <w:rsid w:val="0D4D0818"/>
    <w:rsid w:val="0DEB3816"/>
    <w:rsid w:val="0F1AA1AE"/>
    <w:rsid w:val="0F2FAD6C"/>
    <w:rsid w:val="100EC503"/>
    <w:rsid w:val="105C81D5"/>
    <w:rsid w:val="10AF4BC6"/>
    <w:rsid w:val="120FA134"/>
    <w:rsid w:val="12F8EB2E"/>
    <w:rsid w:val="1556299D"/>
    <w:rsid w:val="1648E342"/>
    <w:rsid w:val="1665747A"/>
    <w:rsid w:val="167B8910"/>
    <w:rsid w:val="17CFABCD"/>
    <w:rsid w:val="181A61C2"/>
    <w:rsid w:val="182E3ADB"/>
    <w:rsid w:val="184574BC"/>
    <w:rsid w:val="1856E29F"/>
    <w:rsid w:val="186971BA"/>
    <w:rsid w:val="1966FE83"/>
    <w:rsid w:val="1A183E01"/>
    <w:rsid w:val="1ACB97E0"/>
    <w:rsid w:val="1B6C7172"/>
    <w:rsid w:val="1BB79A20"/>
    <w:rsid w:val="1C564372"/>
    <w:rsid w:val="1C9925F2"/>
    <w:rsid w:val="1D5689B6"/>
    <w:rsid w:val="1EF1E292"/>
    <w:rsid w:val="1F096AA6"/>
    <w:rsid w:val="1F1F90F3"/>
    <w:rsid w:val="1F888052"/>
    <w:rsid w:val="200629EA"/>
    <w:rsid w:val="2073CCC8"/>
    <w:rsid w:val="20ABF6AD"/>
    <w:rsid w:val="219801B0"/>
    <w:rsid w:val="23500732"/>
    <w:rsid w:val="2370F046"/>
    <w:rsid w:val="23B933FE"/>
    <w:rsid w:val="242A5A14"/>
    <w:rsid w:val="24E37AD8"/>
    <w:rsid w:val="2532EC6D"/>
    <w:rsid w:val="2558BE96"/>
    <w:rsid w:val="25591623"/>
    <w:rsid w:val="2648DC0E"/>
    <w:rsid w:val="27F48254"/>
    <w:rsid w:val="295CF8A2"/>
    <w:rsid w:val="29B9A931"/>
    <w:rsid w:val="29BA7AA8"/>
    <w:rsid w:val="2A9A861F"/>
    <w:rsid w:val="2AF049F9"/>
    <w:rsid w:val="2B05E4C7"/>
    <w:rsid w:val="2B05EAAD"/>
    <w:rsid w:val="2B450845"/>
    <w:rsid w:val="2B4757A0"/>
    <w:rsid w:val="2BE98902"/>
    <w:rsid w:val="2FA2DEDF"/>
    <w:rsid w:val="2FB3408D"/>
    <w:rsid w:val="3224E7A7"/>
    <w:rsid w:val="326A63A9"/>
    <w:rsid w:val="328F5078"/>
    <w:rsid w:val="34A075CA"/>
    <w:rsid w:val="34A45D59"/>
    <w:rsid w:val="3501DC5F"/>
    <w:rsid w:val="35A5DDDE"/>
    <w:rsid w:val="37DAE480"/>
    <w:rsid w:val="37EEB50F"/>
    <w:rsid w:val="383678CA"/>
    <w:rsid w:val="38544880"/>
    <w:rsid w:val="39FDDA0F"/>
    <w:rsid w:val="3B2CE390"/>
    <w:rsid w:val="3B7839C2"/>
    <w:rsid w:val="3C70AD3C"/>
    <w:rsid w:val="3D254107"/>
    <w:rsid w:val="3DE2E1EF"/>
    <w:rsid w:val="3E04151E"/>
    <w:rsid w:val="3E6EE5A4"/>
    <w:rsid w:val="3FC23187"/>
    <w:rsid w:val="3FCAC237"/>
    <w:rsid w:val="400369E1"/>
    <w:rsid w:val="406514BB"/>
    <w:rsid w:val="426F1543"/>
    <w:rsid w:val="42B02E5D"/>
    <w:rsid w:val="4321F3D8"/>
    <w:rsid w:val="43A18394"/>
    <w:rsid w:val="43F25FDD"/>
    <w:rsid w:val="45165BB4"/>
    <w:rsid w:val="4596A0F2"/>
    <w:rsid w:val="45FF2934"/>
    <w:rsid w:val="4662AB55"/>
    <w:rsid w:val="46A0868C"/>
    <w:rsid w:val="46DBD9CB"/>
    <w:rsid w:val="479BE9DD"/>
    <w:rsid w:val="47A3FA02"/>
    <w:rsid w:val="48092E07"/>
    <w:rsid w:val="4AD79707"/>
    <w:rsid w:val="4BE620DB"/>
    <w:rsid w:val="4C533ED6"/>
    <w:rsid w:val="4E6A6B62"/>
    <w:rsid w:val="4ECB5D72"/>
    <w:rsid w:val="4EE171E0"/>
    <w:rsid w:val="4F1EF4AF"/>
    <w:rsid w:val="501C5ADF"/>
    <w:rsid w:val="504D5F20"/>
    <w:rsid w:val="506AD908"/>
    <w:rsid w:val="50F33FE0"/>
    <w:rsid w:val="518990BA"/>
    <w:rsid w:val="51FAA30E"/>
    <w:rsid w:val="55138AD0"/>
    <w:rsid w:val="553630F2"/>
    <w:rsid w:val="5567D45B"/>
    <w:rsid w:val="55EB8506"/>
    <w:rsid w:val="56C1A88C"/>
    <w:rsid w:val="573BDCC6"/>
    <w:rsid w:val="583CC233"/>
    <w:rsid w:val="590EDFFE"/>
    <w:rsid w:val="59B84B2A"/>
    <w:rsid w:val="59D4F112"/>
    <w:rsid w:val="5AB34CC7"/>
    <w:rsid w:val="5B5B8EDD"/>
    <w:rsid w:val="5BC18435"/>
    <w:rsid w:val="5BE291F9"/>
    <w:rsid w:val="5BEC16BA"/>
    <w:rsid w:val="5C05440F"/>
    <w:rsid w:val="5CEDE6B5"/>
    <w:rsid w:val="5DC55290"/>
    <w:rsid w:val="5E8947AA"/>
    <w:rsid w:val="5E9FF266"/>
    <w:rsid w:val="5F17B008"/>
    <w:rsid w:val="5F4E80C8"/>
    <w:rsid w:val="5FE4A441"/>
    <w:rsid w:val="61AF86D4"/>
    <w:rsid w:val="61BC5F78"/>
    <w:rsid w:val="62909880"/>
    <w:rsid w:val="62F77D91"/>
    <w:rsid w:val="6347BC20"/>
    <w:rsid w:val="63A0354C"/>
    <w:rsid w:val="6489FDCC"/>
    <w:rsid w:val="64CEE432"/>
    <w:rsid w:val="6504FC1A"/>
    <w:rsid w:val="65A38923"/>
    <w:rsid w:val="65C3384F"/>
    <w:rsid w:val="6604C2ED"/>
    <w:rsid w:val="6673090C"/>
    <w:rsid w:val="6694813C"/>
    <w:rsid w:val="66F57271"/>
    <w:rsid w:val="675BEA75"/>
    <w:rsid w:val="6785EAFA"/>
    <w:rsid w:val="691FE402"/>
    <w:rsid w:val="69221107"/>
    <w:rsid w:val="6CE241EA"/>
    <w:rsid w:val="6CE628BD"/>
    <w:rsid w:val="6D083B43"/>
    <w:rsid w:val="6DCB7342"/>
    <w:rsid w:val="6DEAC8BC"/>
    <w:rsid w:val="6F1AF2DB"/>
    <w:rsid w:val="6FB3FD42"/>
    <w:rsid w:val="702D1872"/>
    <w:rsid w:val="70FAB0D3"/>
    <w:rsid w:val="70FDEB1F"/>
    <w:rsid w:val="71786B95"/>
    <w:rsid w:val="737016DD"/>
    <w:rsid w:val="73A3EC61"/>
    <w:rsid w:val="73BE5900"/>
    <w:rsid w:val="7488D25C"/>
    <w:rsid w:val="749AEB2E"/>
    <w:rsid w:val="74D68EF8"/>
    <w:rsid w:val="75225FE3"/>
    <w:rsid w:val="7752562F"/>
    <w:rsid w:val="7813D7B9"/>
    <w:rsid w:val="78425471"/>
    <w:rsid w:val="78817A3C"/>
    <w:rsid w:val="79010791"/>
    <w:rsid w:val="79229996"/>
    <w:rsid w:val="79E2BC67"/>
    <w:rsid w:val="7ACBEE7C"/>
    <w:rsid w:val="7B7226E5"/>
    <w:rsid w:val="7BC0CFD3"/>
    <w:rsid w:val="7BCBFE8B"/>
    <w:rsid w:val="7BD7E919"/>
    <w:rsid w:val="7C490E08"/>
    <w:rsid w:val="7C6945EF"/>
    <w:rsid w:val="7DB03243"/>
    <w:rsid w:val="7E58738E"/>
    <w:rsid w:val="7EF5A9B4"/>
    <w:rsid w:val="7EFC9B14"/>
    <w:rsid w:val="7F53C905"/>
    <w:rsid w:val="7FB89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54DEE"/>
  <w15:chartTrackingRefBased/>
  <w15:docId w15:val="{1B2E973C-7131-4C3D-9E78-AD5477A2129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7F4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7F4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7F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7F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7F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7F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7F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7F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7F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D7F4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D7F4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D7F4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D7F42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D7F42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D7F42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D7F42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D7F42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D7F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7F4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D7F4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7F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D7F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7F42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D7F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7F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7F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7F4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D7F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7F4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E33A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Cora Williams</dc:creator>
  <keywords/>
  <dc:description/>
  <lastModifiedBy>Claire V. Sexton</lastModifiedBy>
  <revision>206</revision>
  <lastPrinted>2026-05-06T23:32:00.0000000Z</lastPrinted>
  <dcterms:created xsi:type="dcterms:W3CDTF">2026-05-06T21:42:00.0000000Z</dcterms:created>
  <dcterms:modified xsi:type="dcterms:W3CDTF">2026-06-25T09:07:04.5795431Z</dcterms:modified>
</coreProperties>
</file>