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5945C" w14:textId="3A5A3D1B" w:rsidR="009D6134" w:rsidRDefault="002005B7">
      <w:r>
        <w:t>Maths link for Wednesday 26</w:t>
      </w:r>
      <w:r w:rsidRPr="002005B7">
        <w:rPr>
          <w:vertAlign w:val="superscript"/>
        </w:rPr>
        <w:t>th</w:t>
      </w:r>
      <w:r>
        <w:t xml:space="preserve"> June 2026</w:t>
      </w:r>
    </w:p>
    <w:p w14:paraId="621BEB27" w14:textId="2653E6F0" w:rsidR="002005B7" w:rsidRDefault="002005B7">
      <w:hyperlink r:id="rId4" w:tgtFrame="_blank" w:tooltip="https://vimeo.com/801911371?fl=pl&amp;fe=cm" w:history="1">
        <w:r>
          <w:rPr>
            <w:rStyle w:val="Hyperlink"/>
            <w:rFonts w:ascii="Aptos" w:hAnsi="Aptos"/>
            <w:bdr w:val="none" w:sz="0" w:space="0" w:color="auto" w:frame="1"/>
            <w:shd w:val="clear" w:color="auto" w:fill="FFFFFF"/>
          </w:rPr>
          <w:t>https://vimeo.com/801911371?fl=pl&amp;fe=cm</w:t>
        </w:r>
      </w:hyperlink>
    </w:p>
    <w:p w14:paraId="3E2AA574" w14:textId="4A82AECD" w:rsidR="002005B7" w:rsidRDefault="002005B7"/>
    <w:sectPr w:rsidR="002005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B7"/>
    <w:rsid w:val="002005B7"/>
    <w:rsid w:val="00662283"/>
    <w:rsid w:val="009D6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C20DA"/>
  <w15:chartTrackingRefBased/>
  <w15:docId w15:val="{E6EA5394-E40F-4AAD-9FD7-19F6073A2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5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5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5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5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5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5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5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5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5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5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5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5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5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5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5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5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5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5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5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5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5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5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5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5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5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5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5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5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5B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2005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imeo.com/801911371?fl=pl&amp;fe=c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165</Characters>
  <Application>Microsoft Office Word</Application>
  <DocSecurity>0</DocSecurity>
  <Lines>1</Lines>
  <Paragraphs>1</Paragraphs>
  <ScaleCrop>false</ScaleCrop>
  <Company>FLT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Jones</dc:creator>
  <cp:keywords/>
  <dc:description/>
  <cp:lastModifiedBy>Karen Jones</cp:lastModifiedBy>
  <cp:revision>1</cp:revision>
  <dcterms:created xsi:type="dcterms:W3CDTF">2026-06-24T06:32:00Z</dcterms:created>
  <dcterms:modified xsi:type="dcterms:W3CDTF">2026-06-24T06:33:00Z</dcterms:modified>
</cp:coreProperties>
</file>