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EA4BA" w14:textId="3879BEC5" w:rsidR="008A63A2" w:rsidRDefault="00FD4069" w:rsidP="00FD4069">
      <w:pPr>
        <w:jc w:val="center"/>
        <w:rPr>
          <w:rFonts w:ascii="Sassoon Infant" w:hAnsi="Sassoon Infant"/>
          <w:b/>
          <w:bCs/>
          <w:sz w:val="28"/>
          <w:szCs w:val="28"/>
          <w:u w:val="single"/>
        </w:rPr>
      </w:pPr>
      <w:r w:rsidRPr="00FD4069">
        <w:rPr>
          <w:rFonts w:ascii="Sassoon Infant" w:hAnsi="Sassoon Infant"/>
          <w:b/>
          <w:bCs/>
          <w:sz w:val="28"/>
          <w:szCs w:val="28"/>
          <w:u w:val="single"/>
        </w:rPr>
        <w:t>Heatwave Poetry</w:t>
      </w:r>
    </w:p>
    <w:p w14:paraId="3C0FF421" w14:textId="0D9F90F9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Over the next 2 days I would like you to write me a poem about the hot weather!</w:t>
      </w:r>
    </w:p>
    <w:p w14:paraId="5BAA43DC" w14:textId="0B266055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Task 1 – use your senses:</w:t>
      </w:r>
    </w:p>
    <w:p w14:paraId="556B2D33" w14:textId="2C44C0A9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Find a cool, comfortable place to sit and observe the world around you. Complete the table using your senses.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8760"/>
      </w:tblGrid>
      <w:tr w:rsidR="00FD4069" w14:paraId="6BFA7808" w14:textId="77777777" w:rsidTr="00FD4069">
        <w:tc>
          <w:tcPr>
            <w:tcW w:w="1696" w:type="dxa"/>
          </w:tcPr>
          <w:p w14:paraId="07361073" w14:textId="1AECEC1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hear?</w:t>
            </w:r>
          </w:p>
        </w:tc>
        <w:tc>
          <w:tcPr>
            <w:tcW w:w="8760" w:type="dxa"/>
          </w:tcPr>
          <w:p w14:paraId="6050300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Children splashing in pools</w:t>
            </w:r>
          </w:p>
          <w:p w14:paraId="54139AFD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7911932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021CE77" w14:textId="6BCF3A74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71FF61AC" w14:textId="77777777" w:rsidTr="00FD4069">
        <w:tc>
          <w:tcPr>
            <w:tcW w:w="1696" w:type="dxa"/>
          </w:tcPr>
          <w:p w14:paraId="02DBABB8" w14:textId="12C82DCA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smell?</w:t>
            </w:r>
          </w:p>
        </w:tc>
        <w:tc>
          <w:tcPr>
            <w:tcW w:w="8760" w:type="dxa"/>
          </w:tcPr>
          <w:p w14:paraId="1240A652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1168489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3734893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40575908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541908A3" w14:textId="77777777" w:rsidTr="00FD4069">
        <w:tc>
          <w:tcPr>
            <w:tcW w:w="1696" w:type="dxa"/>
          </w:tcPr>
          <w:p w14:paraId="6D52E530" w14:textId="653724FC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feel?</w:t>
            </w:r>
          </w:p>
        </w:tc>
        <w:tc>
          <w:tcPr>
            <w:tcW w:w="8760" w:type="dxa"/>
          </w:tcPr>
          <w:p w14:paraId="206F825E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38E62426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20186DA7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202F5D3F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2443903A" w14:textId="77777777" w:rsidTr="00FD4069">
        <w:tc>
          <w:tcPr>
            <w:tcW w:w="1696" w:type="dxa"/>
          </w:tcPr>
          <w:p w14:paraId="5F6D2B61" w14:textId="03E6F56F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tase?</w:t>
            </w:r>
          </w:p>
        </w:tc>
        <w:tc>
          <w:tcPr>
            <w:tcW w:w="8760" w:type="dxa"/>
          </w:tcPr>
          <w:p w14:paraId="38449936" w14:textId="7F8ED98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Cold, refreshing water</w:t>
            </w:r>
          </w:p>
          <w:p w14:paraId="048DE7FE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7A262417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  <w:tr w:rsidR="00FD4069" w14:paraId="11EFFE8E" w14:textId="77777777" w:rsidTr="00FD4069">
        <w:tc>
          <w:tcPr>
            <w:tcW w:w="1696" w:type="dxa"/>
          </w:tcPr>
          <w:p w14:paraId="4F00BCF0" w14:textId="6710052D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  <w:r>
              <w:rPr>
                <w:rFonts w:ascii="Sassoon Infant" w:hAnsi="Sassoon Infant"/>
                <w:sz w:val="28"/>
                <w:szCs w:val="28"/>
              </w:rPr>
              <w:t>What can you see?</w:t>
            </w:r>
          </w:p>
        </w:tc>
        <w:tc>
          <w:tcPr>
            <w:tcW w:w="8760" w:type="dxa"/>
          </w:tcPr>
          <w:p w14:paraId="49561056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54D724EB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FA3F6DA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  <w:p w14:paraId="6A5D220B" w14:textId="77777777" w:rsidR="00FD4069" w:rsidRDefault="00FD4069" w:rsidP="00FD4069">
            <w:pPr>
              <w:rPr>
                <w:rFonts w:ascii="Sassoon Infant" w:hAnsi="Sassoon Infant"/>
                <w:sz w:val="28"/>
                <w:szCs w:val="28"/>
              </w:rPr>
            </w:pPr>
          </w:p>
        </w:tc>
      </w:tr>
    </w:tbl>
    <w:p w14:paraId="6503F7FC" w14:textId="77777777" w:rsid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6EBC162" w14:textId="340FD0EA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Task 2 – powerful vocabulary: </w:t>
      </w:r>
    </w:p>
    <w:p w14:paraId="3214FA40" w14:textId="7F66020D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Can you fill the space with exciting words that describe hot weather.</w:t>
      </w:r>
    </w:p>
    <w:p w14:paraId="52746939" w14:textId="2389AF2B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11B9BE" wp14:editId="7D502C39">
                <wp:simplePos x="0" y="0"/>
                <wp:positionH relativeFrom="column">
                  <wp:posOffset>2336800</wp:posOffset>
                </wp:positionH>
                <wp:positionV relativeFrom="paragraph">
                  <wp:posOffset>725170</wp:posOffset>
                </wp:positionV>
                <wp:extent cx="444500" cy="381000"/>
                <wp:effectExtent l="38100" t="38100" r="31750" b="19050"/>
                <wp:wrapNone/>
                <wp:docPr id="1480307030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45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108DB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4pt;margin-top:57.1pt;width:35pt;height:30pt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" strokecolor="#156082 [3204]" strokeweight=".5pt">
                <v:stroke endarrow="block" joinstyle="miter"/>
              </v:shape>
            </w:pict>
          </mc:Fallback>
        </mc:AlternateContent>
      </w:r>
      <w:r>
        <w:rPr>
          <w:rFonts w:ascii="Sassoon Infant" w:hAnsi="Sassoon Infant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FF1080" wp14:editId="14923BBA">
                <wp:simplePos x="0" y="0"/>
                <wp:positionH relativeFrom="margin">
                  <wp:align>center</wp:align>
                </wp:positionH>
                <wp:positionV relativeFrom="paragraph">
                  <wp:posOffset>1004570</wp:posOffset>
                </wp:positionV>
                <wp:extent cx="1619250" cy="1066800"/>
                <wp:effectExtent l="19050" t="0" r="38100" b="38100"/>
                <wp:wrapNone/>
                <wp:docPr id="912384818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06680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0A025" w14:textId="1C3BB4D2" w:rsidR="00FD4069" w:rsidRPr="00FD4069" w:rsidRDefault="00FD4069" w:rsidP="00FD4069">
                            <w:pPr>
                              <w:jc w:val="center"/>
                              <w:rPr>
                                <w:rFonts w:ascii="Sassoon Infant" w:hAnsi="Sassoon Infant"/>
                              </w:rPr>
                            </w:pPr>
                            <w:r w:rsidRPr="00FD4069">
                              <w:rPr>
                                <w:rFonts w:ascii="Sassoon Infant" w:hAnsi="Sassoon Infant"/>
                              </w:rPr>
                              <w:t>Hot weather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F1080" id="Cloud 1" o:spid="_x0000_s1026" style="position:absolute;margin-left:0;margin-top:79.1pt;width:127.5pt;height:84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#4ea72e [3209]" strokeweight="1pt">
                <v:stroke joinstyle="miter"/>
                <v:formulas/>
                <v:path arrowok="t" o:connecttype="custom" o:connectlocs="175906,646426;80963,626745;259680,861811;218149,871220;617639,965306;592601,922337;1080512,858157;1070504,905298;1279245,566836;1401101,743056;1566699,379159;1512424,445241;1436485,133992;1439333,165206;1089920,97592;1117732,57785;829903,116558;843359,82233;524757,128214;573484,161502;154691,389901;146182,354859" o:connectangles="0,0,0,0,0,0,0,0,0,0,0,0,0,0,0,0,0,0,0,0,0,0" textboxrect="0,0,43200,43200"/>
                <v:textbox>
                  <w:txbxContent>
                    <w:p w14:paraId="5BD0A025" w14:textId="1C3BB4D2" w:rsidR="00FD4069" w:rsidRPr="00FD4069" w:rsidRDefault="00FD4069" w:rsidP="00FD4069">
                      <w:pPr>
                        <w:jc w:val="center"/>
                        <w:rPr>
                          <w:rFonts w:ascii="Sassoon Infant" w:hAnsi="Sassoon Infant"/>
                        </w:rPr>
                      </w:pPr>
                      <w:r w:rsidRPr="00FD4069">
                        <w:rPr>
                          <w:rFonts w:ascii="Sassoon Infant" w:hAnsi="Sassoon Infant"/>
                        </w:rPr>
                        <w:t>Hot weather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0A41CD" w14:textId="4B8B48DD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 </w:t>
      </w:r>
    </w:p>
    <w:p w14:paraId="2885CF67" w14:textId="28BE70BC" w:rsidR="00FD4069" w:rsidRDefault="00FD4069" w:rsidP="00FD4069">
      <w:pPr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                            Scorching</w:t>
      </w:r>
    </w:p>
    <w:p w14:paraId="3358ADD0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EB80103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5E2CA503" w14:textId="77777777" w:rsidR="00FD4069" w:rsidRP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6B62172A" w14:textId="77777777" w:rsidR="00FD4069" w:rsidRDefault="00FD4069" w:rsidP="00FD4069">
      <w:pPr>
        <w:rPr>
          <w:rFonts w:ascii="Sassoon Infant" w:hAnsi="Sassoon Infant"/>
          <w:sz w:val="28"/>
          <w:szCs w:val="28"/>
        </w:rPr>
      </w:pPr>
    </w:p>
    <w:p w14:paraId="4CEBDB71" w14:textId="77777777" w:rsidR="00264358" w:rsidRPr="00FD4069" w:rsidRDefault="00264358" w:rsidP="00FD4069">
      <w:pPr>
        <w:rPr>
          <w:rFonts w:ascii="Sassoon Infant" w:hAnsi="Sassoon Infant"/>
          <w:sz w:val="28"/>
          <w:szCs w:val="28"/>
        </w:rPr>
      </w:pPr>
    </w:p>
    <w:p w14:paraId="2EC0F6F7" w14:textId="3BCF2F82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ab/>
      </w:r>
    </w:p>
    <w:p w14:paraId="3E55F19A" w14:textId="3925C79A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lastRenderedPageBreak/>
        <w:t xml:space="preserve">Task 3 – poetry features. </w:t>
      </w:r>
    </w:p>
    <w:p w14:paraId="04BB8E12" w14:textId="55DA10D0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Now I would like you to write some similes/metaphors or personification that you could use in your poem! Try for at least 5 examples! </w:t>
      </w:r>
    </w:p>
    <w:p w14:paraId="730B1D11" w14:textId="0A4B8528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Simile – comparing something using like or as e.g. The pavement is as hot as a frying pan. </w:t>
      </w:r>
    </w:p>
    <w:p w14:paraId="492D707C" w14:textId="01259B6F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Metaphor – saying something is something else e.g. the sun is a giant furnace.</w:t>
      </w:r>
    </w:p>
    <w:p w14:paraId="14C0F12F" w14:textId="144AD906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Personification – giving an object </w:t>
      </w:r>
      <w:proofErr w:type="gramStart"/>
      <w:r>
        <w:rPr>
          <w:rFonts w:ascii="Sassoon Infant" w:hAnsi="Sassoon Infant"/>
          <w:sz w:val="28"/>
          <w:szCs w:val="28"/>
        </w:rPr>
        <w:t>human qualities</w:t>
      </w:r>
      <w:proofErr w:type="gramEnd"/>
      <w:r>
        <w:rPr>
          <w:rFonts w:ascii="Sassoon Infant" w:hAnsi="Sassoon Infant"/>
          <w:sz w:val="28"/>
          <w:szCs w:val="28"/>
        </w:rPr>
        <w:t xml:space="preserve"> e.g. flowers bowed their heads to the heat.</w:t>
      </w:r>
    </w:p>
    <w:p w14:paraId="61FD9CA6" w14:textId="21C295AD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1.</w:t>
      </w:r>
    </w:p>
    <w:p w14:paraId="08D19D04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3B933D10" w14:textId="2CF34B4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2.</w:t>
      </w:r>
    </w:p>
    <w:p w14:paraId="4BA0BB8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070CB6AD" w14:textId="6917C960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3.</w:t>
      </w:r>
    </w:p>
    <w:p w14:paraId="0A9F08C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1697F8F8" w14:textId="5DE74C23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4.</w:t>
      </w:r>
    </w:p>
    <w:p w14:paraId="52A7F57F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67435671" w14:textId="342AD6F0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5.</w:t>
      </w:r>
    </w:p>
    <w:p w14:paraId="5A1AD3DD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486854EA" w14:textId="265808C1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 xml:space="preserve">Task 4 – write your poem! </w:t>
      </w:r>
    </w:p>
    <w:p w14:paraId="3AD0BBC6" w14:textId="0D0E8169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  <w:r>
        <w:rPr>
          <w:rFonts w:ascii="Sassoon Infant" w:hAnsi="Sassoon Infant"/>
          <w:sz w:val="28"/>
          <w:szCs w:val="28"/>
        </w:rPr>
        <w:t>It can be any style you like! Kenning, narrative, free verse, shape! I don’t mind! But…give it a title! Use your senses, powerful vocabulary and poetry features!</w:t>
      </w:r>
    </w:p>
    <w:p w14:paraId="3C6CCDBB" w14:textId="77777777" w:rsid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p w14:paraId="7C6E07C6" w14:textId="77777777" w:rsidR="00FD4069" w:rsidRPr="00FD4069" w:rsidRDefault="00FD4069" w:rsidP="00FD4069">
      <w:pPr>
        <w:tabs>
          <w:tab w:val="left" w:pos="2847"/>
        </w:tabs>
        <w:rPr>
          <w:rFonts w:ascii="Sassoon Infant" w:hAnsi="Sassoon Infant"/>
          <w:sz w:val="28"/>
          <w:szCs w:val="28"/>
        </w:rPr>
      </w:pPr>
    </w:p>
    <w:sectPr w:rsidR="00FD4069" w:rsidRPr="00FD4069" w:rsidSect="00FD406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069"/>
    <w:rsid w:val="001D3C77"/>
    <w:rsid w:val="00264358"/>
    <w:rsid w:val="002A12D0"/>
    <w:rsid w:val="008A63A2"/>
    <w:rsid w:val="00BC5D33"/>
    <w:rsid w:val="00D777BA"/>
    <w:rsid w:val="00FD4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B82A"/>
  <w15:chartTrackingRefBased/>
  <w15:docId w15:val="{5B91A500-8125-4F97-AC7A-51D4FE259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0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0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0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0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0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0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0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0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0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0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0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0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0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0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0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0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0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0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0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0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0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0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0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0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0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0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0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0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0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D4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Jefferies</dc:creator>
  <cp:keywords/>
  <dc:description/>
  <cp:lastModifiedBy>Lucy Acheson-Gray</cp:lastModifiedBy>
  <cp:revision>2</cp:revision>
  <dcterms:created xsi:type="dcterms:W3CDTF">2026-06-23T15:10:00Z</dcterms:created>
  <dcterms:modified xsi:type="dcterms:W3CDTF">2026-06-23T15:10:00Z</dcterms:modified>
</cp:coreProperties>
</file>