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FF6A8" w14:textId="58C88335" w:rsidR="008A63A2" w:rsidRPr="00F34DC2" w:rsidRDefault="00F34DC2" w:rsidP="00F34DC2">
      <w:pPr>
        <w:jc w:val="center"/>
        <w:rPr>
          <w:rFonts w:ascii="Sassoon Infant" w:hAnsi="Sassoon Infant"/>
          <w:sz w:val="28"/>
          <w:szCs w:val="28"/>
          <w:u w:val="single"/>
        </w:rPr>
      </w:pPr>
      <w:r w:rsidRPr="00F34DC2">
        <w:rPr>
          <w:rFonts w:ascii="Sassoon Infant" w:hAnsi="Sassoon Infant"/>
          <w:sz w:val="28"/>
          <w:szCs w:val="28"/>
          <w:u w:val="single"/>
        </w:rPr>
        <w:t>Dragons from around the world (Wed and Thurs afternoon)</w:t>
      </w:r>
    </w:p>
    <w:p w14:paraId="2C926469" w14:textId="3DAB2E61" w:rsidR="00F34DC2" w:rsidRPr="00F34DC2" w:rsidRDefault="00F34DC2">
      <w:p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 xml:space="preserve">Dragons have been part of mythology all around the world for many years! In Britain we told stories about St. George slaying a dragon. In Australia, rainbow serpents were believed to control the rain! </w:t>
      </w:r>
    </w:p>
    <w:p w14:paraId="2E6DB363" w14:textId="7E8A55F1" w:rsidR="00F34DC2" w:rsidRPr="00F34DC2" w:rsidRDefault="00F34DC2">
      <w:p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 xml:space="preserve">Pick a dragon from legend and lore and create an exciting, eye catching and factual fact file on it! Try using our new encyclopaedia page skills! </w:t>
      </w:r>
    </w:p>
    <w:p w14:paraId="0264AA37" w14:textId="78AA514E" w:rsidR="00F34DC2" w:rsidRPr="00F34DC2" w:rsidRDefault="00F34DC2">
      <w:p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 xml:space="preserve">Here are some ideas to get you started: </w:t>
      </w:r>
    </w:p>
    <w:p w14:paraId="7CD6F9AC" w14:textId="631126C8" w:rsidR="00F34DC2" w:rsidRPr="00F34DC2" w:rsidRDefault="00F34DC2" w:rsidP="00F34DC2">
      <w:pPr>
        <w:pStyle w:val="ListParagraph"/>
        <w:numPr>
          <w:ilvl w:val="0"/>
          <w:numId w:val="1"/>
        </w:num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>Apophis (Egypt)</w:t>
      </w:r>
    </w:p>
    <w:p w14:paraId="23CE923D" w14:textId="0B9D16B9" w:rsidR="00F34DC2" w:rsidRPr="00F34DC2" w:rsidRDefault="00F34DC2" w:rsidP="00F34DC2">
      <w:pPr>
        <w:pStyle w:val="ListParagraph"/>
        <w:numPr>
          <w:ilvl w:val="0"/>
          <w:numId w:val="1"/>
        </w:num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>Quetzalcoatl (Aztec)</w:t>
      </w:r>
    </w:p>
    <w:p w14:paraId="786764C8" w14:textId="777314AD" w:rsidR="00F34DC2" w:rsidRPr="00F34DC2" w:rsidRDefault="00F34DC2" w:rsidP="00F34DC2">
      <w:pPr>
        <w:pStyle w:val="ListParagraph"/>
        <w:numPr>
          <w:ilvl w:val="0"/>
          <w:numId w:val="1"/>
        </w:num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 xml:space="preserve">Siegfried and </w:t>
      </w:r>
      <w:proofErr w:type="spellStart"/>
      <w:r w:rsidRPr="00F34DC2">
        <w:rPr>
          <w:rFonts w:ascii="Sassoon Infant" w:hAnsi="Sassoon Infant"/>
          <w:sz w:val="28"/>
          <w:szCs w:val="28"/>
        </w:rPr>
        <w:t>Fafni</w:t>
      </w:r>
      <w:proofErr w:type="spellEnd"/>
      <w:r w:rsidRPr="00F34DC2">
        <w:rPr>
          <w:rFonts w:ascii="Sassoon Infant" w:hAnsi="Sassoon Infant"/>
          <w:sz w:val="28"/>
          <w:szCs w:val="28"/>
        </w:rPr>
        <w:t xml:space="preserve"> (Vikings)</w:t>
      </w:r>
    </w:p>
    <w:p w14:paraId="13FBB59E" w14:textId="765868E6" w:rsidR="00F34DC2" w:rsidRPr="00F34DC2" w:rsidRDefault="00F34DC2" w:rsidP="00F34DC2">
      <w:pPr>
        <w:pStyle w:val="ListParagraph"/>
        <w:numPr>
          <w:ilvl w:val="0"/>
          <w:numId w:val="1"/>
        </w:numPr>
        <w:rPr>
          <w:rFonts w:ascii="Sassoon Infant" w:hAnsi="Sassoon Infant"/>
          <w:sz w:val="28"/>
          <w:szCs w:val="28"/>
        </w:rPr>
      </w:pPr>
      <w:proofErr w:type="spellStart"/>
      <w:r w:rsidRPr="00F34DC2">
        <w:rPr>
          <w:rFonts w:ascii="Sassoon Infant" w:hAnsi="Sassoon Infant"/>
          <w:sz w:val="28"/>
          <w:szCs w:val="28"/>
        </w:rPr>
        <w:t>Hyrda</w:t>
      </w:r>
      <w:proofErr w:type="spellEnd"/>
      <w:r w:rsidRPr="00F34DC2">
        <w:rPr>
          <w:rFonts w:ascii="Sassoon Infant" w:hAnsi="Sassoon Infant"/>
          <w:sz w:val="28"/>
          <w:szCs w:val="28"/>
        </w:rPr>
        <w:t xml:space="preserve"> (Greek)</w:t>
      </w:r>
    </w:p>
    <w:p w14:paraId="4B4D2BE1" w14:textId="74612083" w:rsidR="00F34DC2" w:rsidRPr="00F34DC2" w:rsidRDefault="00F34DC2" w:rsidP="00F34DC2">
      <w:pPr>
        <w:pStyle w:val="ListParagraph"/>
        <w:numPr>
          <w:ilvl w:val="0"/>
          <w:numId w:val="1"/>
        </w:numPr>
        <w:rPr>
          <w:rFonts w:ascii="Sassoon Infant" w:hAnsi="Sassoon Infant"/>
          <w:sz w:val="28"/>
          <w:szCs w:val="28"/>
        </w:rPr>
      </w:pPr>
      <w:r w:rsidRPr="00F34DC2">
        <w:rPr>
          <w:rFonts w:ascii="Sassoon Infant" w:hAnsi="Sassoon Infant"/>
          <w:sz w:val="28"/>
          <w:szCs w:val="28"/>
        </w:rPr>
        <w:t>The Red Dragon (Wales)</w:t>
      </w:r>
    </w:p>
    <w:sectPr w:rsidR="00F34DC2" w:rsidRPr="00F34DC2" w:rsidSect="00F34D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E317F"/>
    <w:multiLevelType w:val="hybridMultilevel"/>
    <w:tmpl w:val="23745B06"/>
    <w:lvl w:ilvl="0" w:tplc="2EF00BBA">
      <w:start w:val="5"/>
      <w:numFmt w:val="bullet"/>
      <w:lvlText w:val="-"/>
      <w:lvlJc w:val="left"/>
      <w:pPr>
        <w:ind w:left="720" w:hanging="360"/>
      </w:pPr>
      <w:rPr>
        <w:rFonts w:ascii="Sassoon Infant" w:eastAsiaTheme="minorHAnsi" w:hAnsi="Sassoo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801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DC2"/>
    <w:rsid w:val="001D3C77"/>
    <w:rsid w:val="002A12D0"/>
    <w:rsid w:val="008A63A2"/>
    <w:rsid w:val="00D777BA"/>
    <w:rsid w:val="00F3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09B38"/>
  <w15:chartTrackingRefBased/>
  <w15:docId w15:val="{B4DABF5B-9D52-45F0-B828-25AFCAA6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D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D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D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D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D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D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D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D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Jefferies</dc:creator>
  <cp:keywords/>
  <dc:description/>
  <cp:lastModifiedBy>Amelia Jefferies</cp:lastModifiedBy>
  <cp:revision>1</cp:revision>
  <dcterms:created xsi:type="dcterms:W3CDTF">2026-06-22T19:04:00Z</dcterms:created>
  <dcterms:modified xsi:type="dcterms:W3CDTF">2026-06-22T19:11:00Z</dcterms:modified>
</cp:coreProperties>
</file>