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A4BA" w14:textId="3879BEC5" w:rsidR="008A63A2" w:rsidRDefault="00FD4069" w:rsidP="00FD4069">
      <w:pPr>
        <w:jc w:val="center"/>
        <w:rPr>
          <w:rFonts w:ascii="Sassoon Infant" w:hAnsi="Sassoon Infant"/>
          <w:b/>
          <w:bCs/>
          <w:sz w:val="28"/>
          <w:szCs w:val="28"/>
          <w:u w:val="single"/>
        </w:rPr>
      </w:pPr>
      <w:r w:rsidRPr="00FD4069">
        <w:rPr>
          <w:rFonts w:ascii="Sassoon Infant" w:hAnsi="Sassoon Infant"/>
          <w:b/>
          <w:bCs/>
          <w:sz w:val="28"/>
          <w:szCs w:val="28"/>
          <w:u w:val="single"/>
        </w:rPr>
        <w:t>Heatwave Poetry</w:t>
      </w:r>
    </w:p>
    <w:p w14:paraId="3C0FF421" w14:textId="0D9F90F9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Over the next 2 days I would like you to write me a poem about the hot weather!</w:t>
      </w:r>
    </w:p>
    <w:p w14:paraId="5BAA43DC" w14:textId="0B266055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Task 1 – use your senses:</w:t>
      </w:r>
    </w:p>
    <w:p w14:paraId="556B2D33" w14:textId="2C44C0A9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Find a cool, comfortable place to sit and observe the world around you. Complete the table using your senses.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FD4069" w14:paraId="6BFA7808" w14:textId="77777777" w:rsidTr="00FD4069">
        <w:tc>
          <w:tcPr>
            <w:tcW w:w="1696" w:type="dxa"/>
          </w:tcPr>
          <w:p w14:paraId="07361073" w14:textId="1AECEC1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hear?</w:t>
            </w:r>
          </w:p>
        </w:tc>
        <w:tc>
          <w:tcPr>
            <w:tcW w:w="8760" w:type="dxa"/>
          </w:tcPr>
          <w:p w14:paraId="6050300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Children splashing in pools</w:t>
            </w:r>
          </w:p>
          <w:p w14:paraId="54139AFD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7911932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021CE77" w14:textId="6BCF3A74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71FF61AC" w14:textId="77777777" w:rsidTr="00FD4069">
        <w:tc>
          <w:tcPr>
            <w:tcW w:w="1696" w:type="dxa"/>
          </w:tcPr>
          <w:p w14:paraId="02DBABB8" w14:textId="12C82DCA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smell?</w:t>
            </w:r>
          </w:p>
        </w:tc>
        <w:tc>
          <w:tcPr>
            <w:tcW w:w="8760" w:type="dxa"/>
          </w:tcPr>
          <w:p w14:paraId="1240A652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1168489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3734893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0575908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541908A3" w14:textId="77777777" w:rsidTr="00FD4069">
        <w:tc>
          <w:tcPr>
            <w:tcW w:w="1696" w:type="dxa"/>
          </w:tcPr>
          <w:p w14:paraId="6D52E530" w14:textId="653724FC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feel?</w:t>
            </w:r>
          </w:p>
        </w:tc>
        <w:tc>
          <w:tcPr>
            <w:tcW w:w="8760" w:type="dxa"/>
          </w:tcPr>
          <w:p w14:paraId="206F825E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38E62426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20186DA7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202F5D3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2443903A" w14:textId="77777777" w:rsidTr="00FD4069">
        <w:tc>
          <w:tcPr>
            <w:tcW w:w="1696" w:type="dxa"/>
          </w:tcPr>
          <w:p w14:paraId="5F6D2B61" w14:textId="03E6F56F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tase?</w:t>
            </w:r>
          </w:p>
        </w:tc>
        <w:tc>
          <w:tcPr>
            <w:tcW w:w="8760" w:type="dxa"/>
          </w:tcPr>
          <w:p w14:paraId="38449936" w14:textId="7F8ED98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Cold, refreshing water</w:t>
            </w:r>
          </w:p>
          <w:p w14:paraId="048DE7FE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7A262417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11EFFE8E" w14:textId="77777777" w:rsidTr="00FD4069">
        <w:tc>
          <w:tcPr>
            <w:tcW w:w="1696" w:type="dxa"/>
          </w:tcPr>
          <w:p w14:paraId="4F00BCF0" w14:textId="6710052D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see?</w:t>
            </w:r>
          </w:p>
        </w:tc>
        <w:tc>
          <w:tcPr>
            <w:tcW w:w="8760" w:type="dxa"/>
          </w:tcPr>
          <w:p w14:paraId="49561056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54D724EB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FA3F6DA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A5D220B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</w:tbl>
    <w:p w14:paraId="6503F7FC" w14:textId="77777777" w:rsid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6EBC162" w14:textId="340FD0EA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Task 2 – powerful vocabulary: </w:t>
      </w:r>
    </w:p>
    <w:p w14:paraId="3214FA40" w14:textId="7F66020D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Can you fill the space with exciting words that describe hot weather.</w:t>
      </w:r>
    </w:p>
    <w:p w14:paraId="52746939" w14:textId="2389AF2B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11B9BE" wp14:editId="7D502C39">
                <wp:simplePos x="0" y="0"/>
                <wp:positionH relativeFrom="column">
                  <wp:posOffset>2336800</wp:posOffset>
                </wp:positionH>
                <wp:positionV relativeFrom="paragraph">
                  <wp:posOffset>725170</wp:posOffset>
                </wp:positionV>
                <wp:extent cx="444500" cy="381000"/>
                <wp:effectExtent l="38100" t="38100" r="31750" b="19050"/>
                <wp:wrapNone/>
                <wp:docPr id="148030703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45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08DB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4pt;margin-top:57.1pt;width:35pt;height:30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rFonts w:ascii="Sassoon Infant" w:hAnsi="Sassoon 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F1080" wp14:editId="14923BBA">
                <wp:simplePos x="0" y="0"/>
                <wp:positionH relativeFrom="margin">
                  <wp:align>center</wp:align>
                </wp:positionH>
                <wp:positionV relativeFrom="paragraph">
                  <wp:posOffset>1004570</wp:posOffset>
                </wp:positionV>
                <wp:extent cx="1619250" cy="1066800"/>
                <wp:effectExtent l="19050" t="0" r="38100" b="38100"/>
                <wp:wrapNone/>
                <wp:docPr id="912384818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066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0A025" w14:textId="1C3BB4D2" w:rsidR="00FD4069" w:rsidRPr="00FD4069" w:rsidRDefault="00FD4069" w:rsidP="00FD4069">
                            <w:pPr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FD4069">
                              <w:rPr>
                                <w:rFonts w:ascii="Sassoon Infant" w:hAnsi="Sassoon Infant"/>
                              </w:rPr>
                              <w:t>Hot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F1080" id="Cloud 1" o:spid="_x0000_s1026" style="position:absolute;margin-left:0;margin-top:79.1pt;width:127.5pt;height:8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ea72e [3209]" strokeweight="1pt">
                <v:stroke joinstyle="miter"/>
                <v:formulas/>
                <v:path arrowok="t" o:connecttype="custom" o:connectlocs="175906,646426;80963,626745;259680,861811;218149,871220;617639,965306;592601,922337;1080512,858157;1070504,905298;1279245,566836;1401101,743056;1566699,379159;1512424,445241;1436485,133992;1439333,165206;1089920,97592;1117732,57785;829903,116558;843359,82233;524757,128214;573484,161502;154691,389901;146182,354859" o:connectangles="0,0,0,0,0,0,0,0,0,0,0,0,0,0,0,0,0,0,0,0,0,0" textboxrect="0,0,43200,43200"/>
                <v:textbox>
                  <w:txbxContent>
                    <w:p w14:paraId="5BD0A025" w14:textId="1C3BB4D2" w:rsidR="00FD4069" w:rsidRPr="00FD4069" w:rsidRDefault="00FD4069" w:rsidP="00FD4069">
                      <w:pPr>
                        <w:jc w:val="center"/>
                        <w:rPr>
                          <w:rFonts w:ascii="Sassoon Infant" w:hAnsi="Sassoon Infant"/>
                        </w:rPr>
                      </w:pPr>
                      <w:r w:rsidRPr="00FD4069">
                        <w:rPr>
                          <w:rFonts w:ascii="Sassoon Infant" w:hAnsi="Sassoon Infant"/>
                        </w:rPr>
                        <w:t>Hot weather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0A41CD" w14:textId="4B8B48DD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 </w:t>
      </w:r>
    </w:p>
    <w:p w14:paraId="2885CF67" w14:textId="28BE70BC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                            Scorching</w:t>
      </w:r>
    </w:p>
    <w:p w14:paraId="3358ADD0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EB80103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E2CA503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6B62172A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2EC0F6F7" w14:textId="3BCF2F82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ab/>
      </w:r>
    </w:p>
    <w:p w14:paraId="3E55F19A" w14:textId="3925C79A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lastRenderedPageBreak/>
        <w:t xml:space="preserve">Task 3 – poetry features. </w:t>
      </w:r>
    </w:p>
    <w:p w14:paraId="04BB8E12" w14:textId="55DA10D0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Now I would like you to write some similes/metaphors or personification that you could use in your poem! Try for at least 5 examples! </w:t>
      </w:r>
    </w:p>
    <w:p w14:paraId="730B1D11" w14:textId="0A4B8528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Simile – comparing something using like or as e.g. The pavement is as hot as a frying pan. </w:t>
      </w:r>
    </w:p>
    <w:p w14:paraId="492D707C" w14:textId="01259B6F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Metaphor – saying something is something else e.g. the sun is a giant furnace.</w:t>
      </w:r>
    </w:p>
    <w:p w14:paraId="14C0F12F" w14:textId="144AD906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Personification – giving an object </w:t>
      </w:r>
      <w:proofErr w:type="gramStart"/>
      <w:r>
        <w:rPr>
          <w:rFonts w:ascii="Sassoon Infant" w:hAnsi="Sassoon Infant"/>
          <w:sz w:val="28"/>
          <w:szCs w:val="28"/>
        </w:rPr>
        <w:t>human qualities</w:t>
      </w:r>
      <w:proofErr w:type="gramEnd"/>
      <w:r>
        <w:rPr>
          <w:rFonts w:ascii="Sassoon Infant" w:hAnsi="Sassoon Infant"/>
          <w:sz w:val="28"/>
          <w:szCs w:val="28"/>
        </w:rPr>
        <w:t xml:space="preserve"> e.g. flowers bowed their heads to the heat.</w:t>
      </w:r>
    </w:p>
    <w:p w14:paraId="61FD9CA6" w14:textId="21C295AD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1.</w:t>
      </w:r>
    </w:p>
    <w:p w14:paraId="08D19D04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3B933D10" w14:textId="2CF34B4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2.</w:t>
      </w:r>
    </w:p>
    <w:p w14:paraId="4BA0BB8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070CB6AD" w14:textId="6917C960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3.</w:t>
      </w:r>
    </w:p>
    <w:p w14:paraId="0A9F08C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1697F8F8" w14:textId="5DE74C23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4.</w:t>
      </w:r>
    </w:p>
    <w:p w14:paraId="52A7F57F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650C7E8A" w14:textId="02F712DB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5.</w:t>
      </w:r>
    </w:p>
    <w:p w14:paraId="67435671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5A1AD3DD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486854EA" w14:textId="265808C1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Task 4 – write your poem! </w:t>
      </w:r>
    </w:p>
    <w:p w14:paraId="3AD0BBC6" w14:textId="0D0E8169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It can be any style you like! Kenning, narrative, free verse, shape! I don’t mind! But…give it a title! Use your senses, powerful vocabulary and poetry features!</w:t>
      </w:r>
    </w:p>
    <w:p w14:paraId="3C6CCDB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7C6E07C6" w14:textId="77777777" w:rsidR="00FD4069" w:rsidRP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sectPr w:rsidR="00FD4069" w:rsidRPr="00FD4069" w:rsidSect="00FD40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69"/>
    <w:rsid w:val="001D3C77"/>
    <w:rsid w:val="002A12D0"/>
    <w:rsid w:val="008A63A2"/>
    <w:rsid w:val="00D777BA"/>
    <w:rsid w:val="00FD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B82A"/>
  <w15:chartTrackingRefBased/>
  <w15:docId w15:val="{5B91A500-8125-4F97-AC7A-51D4FE25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0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0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0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0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0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0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0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0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0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0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0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0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0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0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0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0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0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Jefferies</dc:creator>
  <cp:keywords/>
  <dc:description/>
  <cp:lastModifiedBy>Amelia Jefferies</cp:lastModifiedBy>
  <cp:revision>1</cp:revision>
  <dcterms:created xsi:type="dcterms:W3CDTF">2026-06-22T18:54:00Z</dcterms:created>
  <dcterms:modified xsi:type="dcterms:W3CDTF">2026-06-22T19:04:00Z</dcterms:modified>
</cp:coreProperties>
</file>