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3C2BE4" w14:textId="1644C076" w:rsidR="00C75C60" w:rsidRDefault="004E49F6" w:rsidP="00C75C60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C37A6AB" wp14:editId="02ED9397">
                <wp:simplePos x="0" y="0"/>
                <wp:positionH relativeFrom="margin">
                  <wp:posOffset>4105275</wp:posOffset>
                </wp:positionH>
                <wp:positionV relativeFrom="paragraph">
                  <wp:posOffset>0</wp:posOffset>
                </wp:positionV>
                <wp:extent cx="1800225" cy="3495675"/>
                <wp:effectExtent l="0" t="0" r="28575" b="2857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0225" cy="34956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2A4A0020" w14:textId="1B095328" w:rsidR="00957A4B" w:rsidRDefault="00091EFF" w:rsidP="006E4136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09</w:t>
                            </w:r>
                            <w:r w:rsidR="007547C7">
                              <w:rPr>
                                <w:rFonts w:ascii="Comic Sans MS" w:hAnsi="Comic Sans MS"/>
                              </w:rPr>
                              <w:t>/</w:t>
                            </w:r>
                            <w:r w:rsidR="0049294A">
                              <w:rPr>
                                <w:rFonts w:ascii="Comic Sans MS" w:hAnsi="Comic Sans MS"/>
                              </w:rPr>
                              <w:t>0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2</w:t>
                            </w:r>
                            <w:r w:rsidR="00A14E77">
                              <w:rPr>
                                <w:rFonts w:ascii="Comic Sans MS" w:hAnsi="Comic Sans MS"/>
                              </w:rPr>
                              <w:t>/2</w:t>
                            </w:r>
                            <w:r w:rsidR="0049294A">
                              <w:rPr>
                                <w:rFonts w:ascii="Comic Sans MS" w:hAnsi="Comic Sans MS"/>
                              </w:rPr>
                              <w:t>6</w:t>
                            </w:r>
                          </w:p>
                          <w:p w14:paraId="607F3351" w14:textId="77777777" w:rsidR="00091EFF" w:rsidRPr="006C231D" w:rsidRDefault="00091EFF" w:rsidP="00091EFF">
                            <w:pPr>
                              <w:shd w:val="clear" w:color="auto" w:fill="FFFFFF"/>
                              <w:spacing w:after="0" w:line="360" w:lineRule="auto"/>
                              <w:jc w:val="center"/>
                              <w:rPr>
                                <w:rFonts w:ascii="Sassoon Infant" w:eastAsia="Times New Roman" w:hAnsi="Sassoon Infant" w:cs="Times New Roman"/>
                                <w:color w:val="4A4A4A"/>
                                <w:lang w:eastAsia="en-GB"/>
                              </w:rPr>
                            </w:pPr>
                            <w:r w:rsidRPr="006C231D">
                              <w:rPr>
                                <w:rFonts w:ascii="Sassoon Infant" w:eastAsia="Times New Roman" w:hAnsi="Sassoon Infant" w:cs="Times New Roman"/>
                                <w:color w:val="4A4A4A"/>
                                <w:lang w:eastAsia="en-GB"/>
                              </w:rPr>
                              <w:t>definitely</w:t>
                            </w:r>
                          </w:p>
                          <w:p w14:paraId="0AE09E32" w14:textId="77777777" w:rsidR="00091EFF" w:rsidRPr="006C231D" w:rsidRDefault="00091EFF" w:rsidP="00091EFF">
                            <w:pPr>
                              <w:shd w:val="clear" w:color="auto" w:fill="FFFFFF"/>
                              <w:spacing w:after="0" w:line="360" w:lineRule="auto"/>
                              <w:jc w:val="center"/>
                              <w:rPr>
                                <w:rFonts w:ascii="Sassoon Infant" w:eastAsia="Times New Roman" w:hAnsi="Sassoon Infant" w:cs="Times New Roman"/>
                                <w:color w:val="4A4A4A"/>
                                <w:lang w:eastAsia="en-GB"/>
                              </w:rPr>
                            </w:pPr>
                            <w:r w:rsidRPr="006C231D">
                              <w:rPr>
                                <w:rFonts w:ascii="Sassoon Infant" w:eastAsia="Times New Roman" w:hAnsi="Sassoon Infant" w:cs="Times New Roman"/>
                                <w:color w:val="4A4A4A"/>
                                <w:lang w:eastAsia="en-GB"/>
                              </w:rPr>
                              <w:t>possibly</w:t>
                            </w:r>
                          </w:p>
                          <w:p w14:paraId="662189A0" w14:textId="77777777" w:rsidR="00091EFF" w:rsidRPr="006C231D" w:rsidRDefault="00091EFF" w:rsidP="00091EFF">
                            <w:pPr>
                              <w:shd w:val="clear" w:color="auto" w:fill="FFFFFF"/>
                              <w:spacing w:after="0" w:line="360" w:lineRule="auto"/>
                              <w:jc w:val="center"/>
                              <w:rPr>
                                <w:rFonts w:ascii="Sassoon Infant" w:eastAsia="Times New Roman" w:hAnsi="Sassoon Infant" w:cs="Times New Roman"/>
                                <w:color w:val="4A4A4A"/>
                                <w:lang w:eastAsia="en-GB"/>
                              </w:rPr>
                            </w:pPr>
                            <w:r w:rsidRPr="006C231D">
                              <w:rPr>
                                <w:rFonts w:ascii="Sassoon Infant" w:eastAsia="Times New Roman" w:hAnsi="Sassoon Infant" w:cs="Times New Roman"/>
                                <w:color w:val="4A4A4A"/>
                                <w:lang w:eastAsia="en-GB"/>
                              </w:rPr>
                              <w:t>probably</w:t>
                            </w:r>
                          </w:p>
                          <w:p w14:paraId="2FA9B86F" w14:textId="77777777" w:rsidR="00091EFF" w:rsidRPr="006C231D" w:rsidRDefault="00091EFF" w:rsidP="00091EFF">
                            <w:pPr>
                              <w:shd w:val="clear" w:color="auto" w:fill="FFFFFF"/>
                              <w:spacing w:after="0" w:line="360" w:lineRule="auto"/>
                              <w:jc w:val="center"/>
                              <w:rPr>
                                <w:rFonts w:ascii="Sassoon Infant" w:eastAsia="Times New Roman" w:hAnsi="Sassoon Infant" w:cs="Times New Roman"/>
                                <w:color w:val="4A4A4A"/>
                                <w:lang w:eastAsia="en-GB"/>
                              </w:rPr>
                            </w:pPr>
                            <w:r w:rsidRPr="006C231D">
                              <w:rPr>
                                <w:rFonts w:ascii="Sassoon Infant" w:eastAsia="Times New Roman" w:hAnsi="Sassoon Infant" w:cs="Times New Roman"/>
                                <w:color w:val="4A4A4A"/>
                                <w:lang w:eastAsia="en-GB"/>
                              </w:rPr>
                              <w:t>frequently</w:t>
                            </w:r>
                          </w:p>
                          <w:p w14:paraId="1D155717" w14:textId="77777777" w:rsidR="00091EFF" w:rsidRPr="006C231D" w:rsidRDefault="00091EFF" w:rsidP="00091EFF">
                            <w:pPr>
                              <w:shd w:val="clear" w:color="auto" w:fill="FFFFFF"/>
                              <w:spacing w:after="0" w:line="360" w:lineRule="auto"/>
                              <w:jc w:val="center"/>
                              <w:rPr>
                                <w:rFonts w:ascii="Sassoon Infant" w:eastAsia="Times New Roman" w:hAnsi="Sassoon Infant" w:cs="Times New Roman"/>
                                <w:color w:val="4A4A4A"/>
                                <w:lang w:eastAsia="en-GB"/>
                              </w:rPr>
                            </w:pPr>
                            <w:r w:rsidRPr="006C231D">
                              <w:rPr>
                                <w:rFonts w:ascii="Sassoon Infant" w:eastAsia="Times New Roman" w:hAnsi="Sassoon Infant" w:cs="Times New Roman"/>
                                <w:color w:val="4A4A4A"/>
                                <w:lang w:eastAsia="en-GB"/>
                              </w:rPr>
                              <w:t>infrequently</w:t>
                            </w:r>
                          </w:p>
                          <w:p w14:paraId="56BABBE3" w14:textId="77777777" w:rsidR="00091EFF" w:rsidRPr="006C231D" w:rsidRDefault="00091EFF" w:rsidP="00091EFF">
                            <w:pPr>
                              <w:shd w:val="clear" w:color="auto" w:fill="FFFFFF"/>
                              <w:spacing w:after="0" w:line="360" w:lineRule="auto"/>
                              <w:jc w:val="center"/>
                              <w:rPr>
                                <w:rFonts w:ascii="Sassoon Infant" w:eastAsia="Times New Roman" w:hAnsi="Sassoon Infant" w:cs="Times New Roman"/>
                                <w:color w:val="4A4A4A"/>
                                <w:lang w:eastAsia="en-GB"/>
                              </w:rPr>
                            </w:pPr>
                            <w:r w:rsidRPr="006C231D">
                              <w:rPr>
                                <w:rFonts w:ascii="Sassoon Infant" w:eastAsia="Times New Roman" w:hAnsi="Sassoon Infant" w:cs="Times New Roman"/>
                                <w:color w:val="4A4A4A"/>
                                <w:lang w:eastAsia="en-GB"/>
                              </w:rPr>
                              <w:t>occasionally</w:t>
                            </w:r>
                          </w:p>
                          <w:p w14:paraId="54C6C596" w14:textId="77777777" w:rsidR="00091EFF" w:rsidRPr="006C231D" w:rsidRDefault="00091EFF" w:rsidP="00091EFF">
                            <w:pPr>
                              <w:shd w:val="clear" w:color="auto" w:fill="FFFFFF"/>
                              <w:spacing w:after="0" w:line="360" w:lineRule="auto"/>
                              <w:jc w:val="center"/>
                              <w:rPr>
                                <w:rFonts w:ascii="Sassoon Infant" w:eastAsia="Times New Roman" w:hAnsi="Sassoon Infant" w:cs="Times New Roman"/>
                                <w:color w:val="4A4A4A"/>
                                <w:lang w:eastAsia="en-GB"/>
                              </w:rPr>
                            </w:pPr>
                            <w:r w:rsidRPr="006C231D">
                              <w:rPr>
                                <w:rFonts w:ascii="Sassoon Infant" w:eastAsia="Times New Roman" w:hAnsi="Sassoon Infant" w:cs="Times New Roman"/>
                                <w:color w:val="4A4A4A"/>
                                <w:lang w:eastAsia="en-GB"/>
                              </w:rPr>
                              <w:t>rarely</w:t>
                            </w:r>
                          </w:p>
                          <w:p w14:paraId="6896E854" w14:textId="77777777" w:rsidR="00091EFF" w:rsidRPr="006C231D" w:rsidRDefault="00091EFF" w:rsidP="00091EFF">
                            <w:pPr>
                              <w:shd w:val="clear" w:color="auto" w:fill="FFFFFF"/>
                              <w:spacing w:after="0" w:line="360" w:lineRule="auto"/>
                              <w:jc w:val="center"/>
                              <w:rPr>
                                <w:rFonts w:ascii="Sassoon Infant" w:eastAsia="Times New Roman" w:hAnsi="Sassoon Infant" w:cs="Times New Roman"/>
                                <w:color w:val="4A4A4A"/>
                                <w:lang w:eastAsia="en-GB"/>
                              </w:rPr>
                            </w:pPr>
                            <w:r w:rsidRPr="006C231D">
                              <w:rPr>
                                <w:rFonts w:ascii="Sassoon Infant" w:eastAsia="Times New Roman" w:hAnsi="Sassoon Infant" w:cs="Times New Roman"/>
                                <w:color w:val="4A4A4A"/>
                                <w:lang w:eastAsia="en-GB"/>
                              </w:rPr>
                              <w:t>certainly</w:t>
                            </w:r>
                          </w:p>
                          <w:p w14:paraId="005BBA62" w14:textId="77777777" w:rsidR="00091EFF" w:rsidRPr="006C231D" w:rsidRDefault="00091EFF" w:rsidP="00091EFF">
                            <w:pPr>
                              <w:shd w:val="clear" w:color="auto" w:fill="FFFFFF"/>
                              <w:spacing w:after="0" w:line="360" w:lineRule="auto"/>
                              <w:jc w:val="center"/>
                              <w:rPr>
                                <w:rFonts w:ascii="Sassoon Infant" w:eastAsia="Times New Roman" w:hAnsi="Sassoon Infant" w:cs="Times New Roman"/>
                                <w:color w:val="4A4A4A"/>
                                <w:lang w:eastAsia="en-GB"/>
                              </w:rPr>
                            </w:pPr>
                            <w:r w:rsidRPr="006C231D">
                              <w:rPr>
                                <w:rFonts w:ascii="Sassoon Infant" w:eastAsia="Times New Roman" w:hAnsi="Sassoon Infant" w:cs="Times New Roman"/>
                                <w:color w:val="4A4A4A"/>
                                <w:lang w:eastAsia="en-GB"/>
                              </w:rPr>
                              <w:t>obviously</w:t>
                            </w:r>
                          </w:p>
                          <w:p w14:paraId="5A09E93D" w14:textId="77777777" w:rsidR="00091EFF" w:rsidRPr="006C231D" w:rsidRDefault="00091EFF" w:rsidP="00091EFF">
                            <w:pPr>
                              <w:shd w:val="clear" w:color="auto" w:fill="FFFFFF"/>
                              <w:spacing w:after="0" w:line="360" w:lineRule="auto"/>
                              <w:jc w:val="center"/>
                              <w:rPr>
                                <w:rFonts w:ascii="Sassoon Infant" w:eastAsia="Times New Roman" w:hAnsi="Sassoon Infant" w:cs="Times New Roman"/>
                                <w:color w:val="4A4A4A"/>
                                <w:lang w:eastAsia="en-GB"/>
                              </w:rPr>
                            </w:pPr>
                            <w:r w:rsidRPr="006C231D">
                              <w:rPr>
                                <w:rFonts w:ascii="Sassoon Infant" w:eastAsia="Times New Roman" w:hAnsi="Sassoon Infant" w:cs="Times New Roman"/>
                                <w:color w:val="4A4A4A"/>
                                <w:lang w:eastAsia="en-GB"/>
                              </w:rPr>
                              <w:t>often</w:t>
                            </w:r>
                          </w:p>
                          <w:p w14:paraId="28136991" w14:textId="0C0076B2" w:rsidR="00A14E77" w:rsidRPr="006C231D" w:rsidRDefault="00A14E77" w:rsidP="00A14E77">
                            <w:pPr>
                              <w:jc w:val="center"/>
                              <w:rPr>
                                <w:rFonts w:ascii="Sassoon Infant" w:hAnsi="Sassoon Infant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37A6A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23.25pt;margin-top:0;width:141.75pt;height:275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" fillcolor="window" strokecolor="windowText" strokeweight="1pt">
                <v:textbox>
                  <w:txbxContent>
                    <w:p w14:paraId="2A4A0020" w14:textId="1B095328" w:rsidR="00957A4B" w:rsidRDefault="00091EFF" w:rsidP="006E4136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09</w:t>
                      </w:r>
                      <w:r w:rsidR="007547C7">
                        <w:rPr>
                          <w:rFonts w:ascii="Comic Sans MS" w:hAnsi="Comic Sans MS"/>
                        </w:rPr>
                        <w:t>/</w:t>
                      </w:r>
                      <w:r w:rsidR="0049294A">
                        <w:rPr>
                          <w:rFonts w:ascii="Comic Sans MS" w:hAnsi="Comic Sans MS"/>
                        </w:rPr>
                        <w:t>0</w:t>
                      </w:r>
                      <w:r>
                        <w:rPr>
                          <w:rFonts w:ascii="Comic Sans MS" w:hAnsi="Comic Sans MS"/>
                        </w:rPr>
                        <w:t>2</w:t>
                      </w:r>
                      <w:r w:rsidR="00A14E77">
                        <w:rPr>
                          <w:rFonts w:ascii="Comic Sans MS" w:hAnsi="Comic Sans MS"/>
                        </w:rPr>
                        <w:t>/2</w:t>
                      </w:r>
                      <w:r w:rsidR="0049294A">
                        <w:rPr>
                          <w:rFonts w:ascii="Comic Sans MS" w:hAnsi="Comic Sans MS"/>
                        </w:rPr>
                        <w:t>6</w:t>
                      </w:r>
                    </w:p>
                    <w:p w14:paraId="607F3351" w14:textId="77777777" w:rsidR="00091EFF" w:rsidRPr="006C231D" w:rsidRDefault="00091EFF" w:rsidP="00091EFF">
                      <w:pPr>
                        <w:shd w:val="clear" w:color="auto" w:fill="FFFFFF"/>
                        <w:spacing w:after="0" w:line="360" w:lineRule="auto"/>
                        <w:jc w:val="center"/>
                        <w:rPr>
                          <w:rFonts w:ascii="Sassoon Infant" w:eastAsia="Times New Roman" w:hAnsi="Sassoon Infant" w:cs="Times New Roman"/>
                          <w:color w:val="4A4A4A"/>
                          <w:lang w:eastAsia="en-GB"/>
                        </w:rPr>
                      </w:pPr>
                      <w:r w:rsidRPr="006C231D">
                        <w:rPr>
                          <w:rFonts w:ascii="Sassoon Infant" w:eastAsia="Times New Roman" w:hAnsi="Sassoon Infant" w:cs="Times New Roman"/>
                          <w:color w:val="4A4A4A"/>
                          <w:lang w:eastAsia="en-GB"/>
                        </w:rPr>
                        <w:t>definitely</w:t>
                      </w:r>
                    </w:p>
                    <w:p w14:paraId="0AE09E32" w14:textId="77777777" w:rsidR="00091EFF" w:rsidRPr="006C231D" w:rsidRDefault="00091EFF" w:rsidP="00091EFF">
                      <w:pPr>
                        <w:shd w:val="clear" w:color="auto" w:fill="FFFFFF"/>
                        <w:spacing w:after="0" w:line="360" w:lineRule="auto"/>
                        <w:jc w:val="center"/>
                        <w:rPr>
                          <w:rFonts w:ascii="Sassoon Infant" w:eastAsia="Times New Roman" w:hAnsi="Sassoon Infant" w:cs="Times New Roman"/>
                          <w:color w:val="4A4A4A"/>
                          <w:lang w:eastAsia="en-GB"/>
                        </w:rPr>
                      </w:pPr>
                      <w:r w:rsidRPr="006C231D">
                        <w:rPr>
                          <w:rFonts w:ascii="Sassoon Infant" w:eastAsia="Times New Roman" w:hAnsi="Sassoon Infant" w:cs="Times New Roman"/>
                          <w:color w:val="4A4A4A"/>
                          <w:lang w:eastAsia="en-GB"/>
                        </w:rPr>
                        <w:t>possibly</w:t>
                      </w:r>
                    </w:p>
                    <w:p w14:paraId="662189A0" w14:textId="77777777" w:rsidR="00091EFF" w:rsidRPr="006C231D" w:rsidRDefault="00091EFF" w:rsidP="00091EFF">
                      <w:pPr>
                        <w:shd w:val="clear" w:color="auto" w:fill="FFFFFF"/>
                        <w:spacing w:after="0" w:line="360" w:lineRule="auto"/>
                        <w:jc w:val="center"/>
                        <w:rPr>
                          <w:rFonts w:ascii="Sassoon Infant" w:eastAsia="Times New Roman" w:hAnsi="Sassoon Infant" w:cs="Times New Roman"/>
                          <w:color w:val="4A4A4A"/>
                          <w:lang w:eastAsia="en-GB"/>
                        </w:rPr>
                      </w:pPr>
                      <w:r w:rsidRPr="006C231D">
                        <w:rPr>
                          <w:rFonts w:ascii="Sassoon Infant" w:eastAsia="Times New Roman" w:hAnsi="Sassoon Infant" w:cs="Times New Roman"/>
                          <w:color w:val="4A4A4A"/>
                          <w:lang w:eastAsia="en-GB"/>
                        </w:rPr>
                        <w:t>probably</w:t>
                      </w:r>
                    </w:p>
                    <w:p w14:paraId="2FA9B86F" w14:textId="77777777" w:rsidR="00091EFF" w:rsidRPr="006C231D" w:rsidRDefault="00091EFF" w:rsidP="00091EFF">
                      <w:pPr>
                        <w:shd w:val="clear" w:color="auto" w:fill="FFFFFF"/>
                        <w:spacing w:after="0" w:line="360" w:lineRule="auto"/>
                        <w:jc w:val="center"/>
                        <w:rPr>
                          <w:rFonts w:ascii="Sassoon Infant" w:eastAsia="Times New Roman" w:hAnsi="Sassoon Infant" w:cs="Times New Roman"/>
                          <w:color w:val="4A4A4A"/>
                          <w:lang w:eastAsia="en-GB"/>
                        </w:rPr>
                      </w:pPr>
                      <w:r w:rsidRPr="006C231D">
                        <w:rPr>
                          <w:rFonts w:ascii="Sassoon Infant" w:eastAsia="Times New Roman" w:hAnsi="Sassoon Infant" w:cs="Times New Roman"/>
                          <w:color w:val="4A4A4A"/>
                          <w:lang w:eastAsia="en-GB"/>
                        </w:rPr>
                        <w:t>frequently</w:t>
                      </w:r>
                    </w:p>
                    <w:p w14:paraId="1D155717" w14:textId="77777777" w:rsidR="00091EFF" w:rsidRPr="006C231D" w:rsidRDefault="00091EFF" w:rsidP="00091EFF">
                      <w:pPr>
                        <w:shd w:val="clear" w:color="auto" w:fill="FFFFFF"/>
                        <w:spacing w:after="0" w:line="360" w:lineRule="auto"/>
                        <w:jc w:val="center"/>
                        <w:rPr>
                          <w:rFonts w:ascii="Sassoon Infant" w:eastAsia="Times New Roman" w:hAnsi="Sassoon Infant" w:cs="Times New Roman"/>
                          <w:color w:val="4A4A4A"/>
                          <w:lang w:eastAsia="en-GB"/>
                        </w:rPr>
                      </w:pPr>
                      <w:r w:rsidRPr="006C231D">
                        <w:rPr>
                          <w:rFonts w:ascii="Sassoon Infant" w:eastAsia="Times New Roman" w:hAnsi="Sassoon Infant" w:cs="Times New Roman"/>
                          <w:color w:val="4A4A4A"/>
                          <w:lang w:eastAsia="en-GB"/>
                        </w:rPr>
                        <w:t>infrequently</w:t>
                      </w:r>
                    </w:p>
                    <w:p w14:paraId="56BABBE3" w14:textId="77777777" w:rsidR="00091EFF" w:rsidRPr="006C231D" w:rsidRDefault="00091EFF" w:rsidP="00091EFF">
                      <w:pPr>
                        <w:shd w:val="clear" w:color="auto" w:fill="FFFFFF"/>
                        <w:spacing w:after="0" w:line="360" w:lineRule="auto"/>
                        <w:jc w:val="center"/>
                        <w:rPr>
                          <w:rFonts w:ascii="Sassoon Infant" w:eastAsia="Times New Roman" w:hAnsi="Sassoon Infant" w:cs="Times New Roman"/>
                          <w:color w:val="4A4A4A"/>
                          <w:lang w:eastAsia="en-GB"/>
                        </w:rPr>
                      </w:pPr>
                      <w:r w:rsidRPr="006C231D">
                        <w:rPr>
                          <w:rFonts w:ascii="Sassoon Infant" w:eastAsia="Times New Roman" w:hAnsi="Sassoon Infant" w:cs="Times New Roman"/>
                          <w:color w:val="4A4A4A"/>
                          <w:lang w:eastAsia="en-GB"/>
                        </w:rPr>
                        <w:t>occasionally</w:t>
                      </w:r>
                    </w:p>
                    <w:p w14:paraId="54C6C596" w14:textId="77777777" w:rsidR="00091EFF" w:rsidRPr="006C231D" w:rsidRDefault="00091EFF" w:rsidP="00091EFF">
                      <w:pPr>
                        <w:shd w:val="clear" w:color="auto" w:fill="FFFFFF"/>
                        <w:spacing w:after="0" w:line="360" w:lineRule="auto"/>
                        <w:jc w:val="center"/>
                        <w:rPr>
                          <w:rFonts w:ascii="Sassoon Infant" w:eastAsia="Times New Roman" w:hAnsi="Sassoon Infant" w:cs="Times New Roman"/>
                          <w:color w:val="4A4A4A"/>
                          <w:lang w:eastAsia="en-GB"/>
                        </w:rPr>
                      </w:pPr>
                      <w:r w:rsidRPr="006C231D">
                        <w:rPr>
                          <w:rFonts w:ascii="Sassoon Infant" w:eastAsia="Times New Roman" w:hAnsi="Sassoon Infant" w:cs="Times New Roman"/>
                          <w:color w:val="4A4A4A"/>
                          <w:lang w:eastAsia="en-GB"/>
                        </w:rPr>
                        <w:t>rarely</w:t>
                      </w:r>
                    </w:p>
                    <w:p w14:paraId="6896E854" w14:textId="77777777" w:rsidR="00091EFF" w:rsidRPr="006C231D" w:rsidRDefault="00091EFF" w:rsidP="00091EFF">
                      <w:pPr>
                        <w:shd w:val="clear" w:color="auto" w:fill="FFFFFF"/>
                        <w:spacing w:after="0" w:line="360" w:lineRule="auto"/>
                        <w:jc w:val="center"/>
                        <w:rPr>
                          <w:rFonts w:ascii="Sassoon Infant" w:eastAsia="Times New Roman" w:hAnsi="Sassoon Infant" w:cs="Times New Roman"/>
                          <w:color w:val="4A4A4A"/>
                          <w:lang w:eastAsia="en-GB"/>
                        </w:rPr>
                      </w:pPr>
                      <w:r w:rsidRPr="006C231D">
                        <w:rPr>
                          <w:rFonts w:ascii="Sassoon Infant" w:eastAsia="Times New Roman" w:hAnsi="Sassoon Infant" w:cs="Times New Roman"/>
                          <w:color w:val="4A4A4A"/>
                          <w:lang w:eastAsia="en-GB"/>
                        </w:rPr>
                        <w:t>certainly</w:t>
                      </w:r>
                    </w:p>
                    <w:p w14:paraId="005BBA62" w14:textId="77777777" w:rsidR="00091EFF" w:rsidRPr="006C231D" w:rsidRDefault="00091EFF" w:rsidP="00091EFF">
                      <w:pPr>
                        <w:shd w:val="clear" w:color="auto" w:fill="FFFFFF"/>
                        <w:spacing w:after="0" w:line="360" w:lineRule="auto"/>
                        <w:jc w:val="center"/>
                        <w:rPr>
                          <w:rFonts w:ascii="Sassoon Infant" w:eastAsia="Times New Roman" w:hAnsi="Sassoon Infant" w:cs="Times New Roman"/>
                          <w:color w:val="4A4A4A"/>
                          <w:lang w:eastAsia="en-GB"/>
                        </w:rPr>
                      </w:pPr>
                      <w:r w:rsidRPr="006C231D">
                        <w:rPr>
                          <w:rFonts w:ascii="Sassoon Infant" w:eastAsia="Times New Roman" w:hAnsi="Sassoon Infant" w:cs="Times New Roman"/>
                          <w:color w:val="4A4A4A"/>
                          <w:lang w:eastAsia="en-GB"/>
                        </w:rPr>
                        <w:t>obviously</w:t>
                      </w:r>
                    </w:p>
                    <w:p w14:paraId="5A09E93D" w14:textId="77777777" w:rsidR="00091EFF" w:rsidRPr="006C231D" w:rsidRDefault="00091EFF" w:rsidP="00091EFF">
                      <w:pPr>
                        <w:shd w:val="clear" w:color="auto" w:fill="FFFFFF"/>
                        <w:spacing w:after="0" w:line="360" w:lineRule="auto"/>
                        <w:jc w:val="center"/>
                        <w:rPr>
                          <w:rFonts w:ascii="Sassoon Infant" w:eastAsia="Times New Roman" w:hAnsi="Sassoon Infant" w:cs="Times New Roman"/>
                          <w:color w:val="4A4A4A"/>
                          <w:lang w:eastAsia="en-GB"/>
                        </w:rPr>
                      </w:pPr>
                      <w:r w:rsidRPr="006C231D">
                        <w:rPr>
                          <w:rFonts w:ascii="Sassoon Infant" w:eastAsia="Times New Roman" w:hAnsi="Sassoon Infant" w:cs="Times New Roman"/>
                          <w:color w:val="4A4A4A"/>
                          <w:lang w:eastAsia="en-GB"/>
                        </w:rPr>
                        <w:t>often</w:t>
                      </w:r>
                    </w:p>
                    <w:p w14:paraId="28136991" w14:textId="0C0076B2" w:rsidR="00A14E77" w:rsidRPr="006C231D" w:rsidRDefault="00A14E77" w:rsidP="00A14E77">
                      <w:pPr>
                        <w:jc w:val="center"/>
                        <w:rPr>
                          <w:rFonts w:ascii="Sassoon Infant" w:hAnsi="Sassoon Infant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44186F9" wp14:editId="174FC15F">
                <wp:simplePos x="0" y="0"/>
                <wp:positionH relativeFrom="margin">
                  <wp:posOffset>2009775</wp:posOffset>
                </wp:positionH>
                <wp:positionV relativeFrom="paragraph">
                  <wp:posOffset>0</wp:posOffset>
                </wp:positionV>
                <wp:extent cx="1800225" cy="3505200"/>
                <wp:effectExtent l="0" t="0" r="28575" b="1905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0225" cy="35052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4420BC03" w14:textId="45461361" w:rsidR="00957A4B" w:rsidRDefault="00091EFF" w:rsidP="006E4136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02</w:t>
                            </w:r>
                            <w:r w:rsidR="007547C7">
                              <w:rPr>
                                <w:rFonts w:ascii="Comic Sans MS" w:hAnsi="Comic Sans MS"/>
                              </w:rPr>
                              <w:t>/</w:t>
                            </w:r>
                            <w:r w:rsidR="0049294A">
                              <w:rPr>
                                <w:rFonts w:ascii="Comic Sans MS" w:hAnsi="Comic Sans MS"/>
                              </w:rPr>
                              <w:t>0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3</w:t>
                            </w:r>
                            <w:r w:rsidR="00A14E77">
                              <w:rPr>
                                <w:rFonts w:ascii="Comic Sans MS" w:hAnsi="Comic Sans MS"/>
                              </w:rPr>
                              <w:t>/2</w:t>
                            </w:r>
                            <w:r w:rsidR="0049294A">
                              <w:rPr>
                                <w:rFonts w:ascii="Comic Sans MS" w:hAnsi="Comic Sans MS"/>
                              </w:rPr>
                              <w:t>6</w:t>
                            </w:r>
                          </w:p>
                          <w:p w14:paraId="6ACEAEDA" w14:textId="77777777" w:rsidR="00091EFF" w:rsidRPr="006C231D" w:rsidRDefault="00091EFF" w:rsidP="00091EFF">
                            <w:pPr>
                              <w:spacing w:line="276" w:lineRule="auto"/>
                              <w:jc w:val="center"/>
                              <w:rPr>
                                <w:rFonts w:ascii="Sassoon Infant" w:hAnsi="Sassoon Infant"/>
                              </w:rPr>
                            </w:pPr>
                            <w:r w:rsidRPr="006C231D">
                              <w:rPr>
                                <w:rFonts w:ascii="Sassoon Infant" w:hAnsi="Sassoon Infant"/>
                              </w:rPr>
                              <w:t>though</w:t>
                            </w:r>
                          </w:p>
                          <w:p w14:paraId="1616D304" w14:textId="77777777" w:rsidR="00091EFF" w:rsidRPr="006C231D" w:rsidRDefault="00091EFF" w:rsidP="00091EFF">
                            <w:pPr>
                              <w:spacing w:line="276" w:lineRule="auto"/>
                              <w:jc w:val="center"/>
                              <w:rPr>
                                <w:rFonts w:ascii="Sassoon Infant" w:hAnsi="Sassoon Infant"/>
                              </w:rPr>
                            </w:pPr>
                            <w:r w:rsidRPr="006C231D">
                              <w:rPr>
                                <w:rFonts w:ascii="Sassoon Infant" w:hAnsi="Sassoon Infant"/>
                              </w:rPr>
                              <w:t>although</w:t>
                            </w:r>
                          </w:p>
                          <w:p w14:paraId="04A9F0A3" w14:textId="77777777" w:rsidR="00091EFF" w:rsidRPr="006C231D" w:rsidRDefault="00091EFF" w:rsidP="00091EFF">
                            <w:pPr>
                              <w:spacing w:line="276" w:lineRule="auto"/>
                              <w:jc w:val="center"/>
                              <w:rPr>
                                <w:rFonts w:ascii="Sassoon Infant" w:hAnsi="Sassoon Infant"/>
                              </w:rPr>
                            </w:pPr>
                            <w:r w:rsidRPr="006C231D">
                              <w:rPr>
                                <w:rFonts w:ascii="Sassoon Infant" w:hAnsi="Sassoon Infant"/>
                              </w:rPr>
                              <w:t>dough</w:t>
                            </w:r>
                          </w:p>
                          <w:p w14:paraId="068148D4" w14:textId="77777777" w:rsidR="00091EFF" w:rsidRPr="006C231D" w:rsidRDefault="00091EFF" w:rsidP="00091EFF">
                            <w:pPr>
                              <w:spacing w:line="276" w:lineRule="auto"/>
                              <w:jc w:val="center"/>
                              <w:rPr>
                                <w:rFonts w:ascii="Sassoon Infant" w:hAnsi="Sassoon Infant"/>
                              </w:rPr>
                            </w:pPr>
                            <w:r w:rsidRPr="006C231D">
                              <w:rPr>
                                <w:rFonts w:ascii="Sassoon Infant" w:hAnsi="Sassoon Infant"/>
                              </w:rPr>
                              <w:t>doughnut</w:t>
                            </w:r>
                          </w:p>
                          <w:p w14:paraId="28D3958E" w14:textId="77777777" w:rsidR="00091EFF" w:rsidRPr="006C231D" w:rsidRDefault="00091EFF" w:rsidP="00091EFF">
                            <w:pPr>
                              <w:spacing w:line="276" w:lineRule="auto"/>
                              <w:jc w:val="center"/>
                              <w:rPr>
                                <w:rFonts w:ascii="Sassoon Infant" w:hAnsi="Sassoon Infant"/>
                              </w:rPr>
                            </w:pPr>
                            <w:r w:rsidRPr="006C231D">
                              <w:rPr>
                                <w:rFonts w:ascii="Sassoon Infant" w:hAnsi="Sassoon Infant"/>
                              </w:rPr>
                              <w:t xml:space="preserve"> rough</w:t>
                            </w:r>
                          </w:p>
                          <w:p w14:paraId="581D2653" w14:textId="77777777" w:rsidR="00091EFF" w:rsidRPr="006C231D" w:rsidRDefault="00091EFF" w:rsidP="00091EFF">
                            <w:pPr>
                              <w:spacing w:line="276" w:lineRule="auto"/>
                              <w:jc w:val="center"/>
                              <w:rPr>
                                <w:rFonts w:ascii="Sassoon Infant" w:hAnsi="Sassoon Infant"/>
                              </w:rPr>
                            </w:pPr>
                            <w:r w:rsidRPr="006C231D">
                              <w:rPr>
                                <w:rFonts w:ascii="Sassoon Infant" w:hAnsi="Sassoon Infant"/>
                              </w:rPr>
                              <w:t>enough,</w:t>
                            </w:r>
                          </w:p>
                          <w:p w14:paraId="715431C4" w14:textId="77777777" w:rsidR="00091EFF" w:rsidRPr="006C231D" w:rsidRDefault="00091EFF" w:rsidP="00091EFF">
                            <w:pPr>
                              <w:spacing w:line="276" w:lineRule="auto"/>
                              <w:jc w:val="center"/>
                              <w:rPr>
                                <w:rFonts w:ascii="Sassoon Infant" w:hAnsi="Sassoon Infant"/>
                              </w:rPr>
                            </w:pPr>
                            <w:r w:rsidRPr="006C231D">
                              <w:rPr>
                                <w:rFonts w:ascii="Sassoon Infant" w:hAnsi="Sassoon Infant"/>
                              </w:rPr>
                              <w:t>tough</w:t>
                            </w:r>
                          </w:p>
                          <w:p w14:paraId="46061075" w14:textId="77777777" w:rsidR="00091EFF" w:rsidRPr="006C231D" w:rsidRDefault="00091EFF" w:rsidP="00091EFF">
                            <w:pPr>
                              <w:spacing w:line="276" w:lineRule="auto"/>
                              <w:jc w:val="center"/>
                              <w:rPr>
                                <w:rFonts w:ascii="Sassoon Infant" w:hAnsi="Sassoon Infant"/>
                              </w:rPr>
                            </w:pPr>
                            <w:r w:rsidRPr="006C231D">
                              <w:rPr>
                                <w:rFonts w:ascii="Sassoon Infant" w:hAnsi="Sassoon Infant"/>
                              </w:rPr>
                              <w:t>plough</w:t>
                            </w:r>
                          </w:p>
                          <w:p w14:paraId="71B233D7" w14:textId="77777777" w:rsidR="00091EFF" w:rsidRPr="006C231D" w:rsidRDefault="00091EFF" w:rsidP="00091EFF">
                            <w:pPr>
                              <w:spacing w:line="276" w:lineRule="auto"/>
                              <w:jc w:val="center"/>
                              <w:rPr>
                                <w:rFonts w:ascii="Sassoon Infant" w:hAnsi="Sassoon Infant"/>
                              </w:rPr>
                            </w:pPr>
                            <w:r w:rsidRPr="006C231D">
                              <w:rPr>
                                <w:rFonts w:ascii="Sassoon Infant" w:hAnsi="Sassoon Infant"/>
                              </w:rPr>
                              <w:t>bough</w:t>
                            </w:r>
                          </w:p>
                          <w:p w14:paraId="5C7BA90D" w14:textId="77777777" w:rsidR="00091EFF" w:rsidRPr="006C231D" w:rsidRDefault="00091EFF" w:rsidP="00091EFF">
                            <w:pPr>
                              <w:spacing w:line="276" w:lineRule="auto"/>
                              <w:jc w:val="center"/>
                              <w:rPr>
                                <w:rFonts w:ascii="Sassoon Infant" w:hAnsi="Sassoon Infant"/>
                              </w:rPr>
                            </w:pPr>
                            <w:r w:rsidRPr="006C231D">
                              <w:rPr>
                                <w:rFonts w:ascii="Sassoon Infant" w:hAnsi="Sassoon Infant"/>
                              </w:rPr>
                              <w:t>toughen</w:t>
                            </w:r>
                          </w:p>
                          <w:p w14:paraId="6B4EE0F1" w14:textId="77124ED2" w:rsidR="00A14E77" w:rsidRPr="00681EA0" w:rsidRDefault="00A14E77" w:rsidP="00A14E77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36D9873F" w14:textId="35632E39" w:rsidR="00957A4B" w:rsidRPr="00957A4B" w:rsidRDefault="00957A4B" w:rsidP="00957A4B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4186F9" id="_x0000_s1027" type="#_x0000_t202" style="position:absolute;margin-left:158.25pt;margin-top:0;width:141.75pt;height:27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" fillcolor="window" strokecolor="windowText" strokeweight="1pt">
                <v:textbox>
                  <w:txbxContent>
                    <w:p w14:paraId="4420BC03" w14:textId="45461361" w:rsidR="00957A4B" w:rsidRDefault="00091EFF" w:rsidP="006E4136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02</w:t>
                      </w:r>
                      <w:r w:rsidR="007547C7">
                        <w:rPr>
                          <w:rFonts w:ascii="Comic Sans MS" w:hAnsi="Comic Sans MS"/>
                        </w:rPr>
                        <w:t>/</w:t>
                      </w:r>
                      <w:r w:rsidR="0049294A">
                        <w:rPr>
                          <w:rFonts w:ascii="Comic Sans MS" w:hAnsi="Comic Sans MS"/>
                        </w:rPr>
                        <w:t>0</w:t>
                      </w:r>
                      <w:r>
                        <w:rPr>
                          <w:rFonts w:ascii="Comic Sans MS" w:hAnsi="Comic Sans MS"/>
                        </w:rPr>
                        <w:t>3</w:t>
                      </w:r>
                      <w:r w:rsidR="00A14E77">
                        <w:rPr>
                          <w:rFonts w:ascii="Comic Sans MS" w:hAnsi="Comic Sans MS"/>
                        </w:rPr>
                        <w:t>/2</w:t>
                      </w:r>
                      <w:r w:rsidR="0049294A">
                        <w:rPr>
                          <w:rFonts w:ascii="Comic Sans MS" w:hAnsi="Comic Sans MS"/>
                        </w:rPr>
                        <w:t>6</w:t>
                      </w:r>
                    </w:p>
                    <w:p w14:paraId="6ACEAEDA" w14:textId="77777777" w:rsidR="00091EFF" w:rsidRPr="006C231D" w:rsidRDefault="00091EFF" w:rsidP="00091EFF">
                      <w:pPr>
                        <w:spacing w:line="276" w:lineRule="auto"/>
                        <w:jc w:val="center"/>
                        <w:rPr>
                          <w:rFonts w:ascii="Sassoon Infant" w:hAnsi="Sassoon Infant"/>
                        </w:rPr>
                      </w:pPr>
                      <w:r w:rsidRPr="006C231D">
                        <w:rPr>
                          <w:rFonts w:ascii="Sassoon Infant" w:hAnsi="Sassoon Infant"/>
                        </w:rPr>
                        <w:t>though</w:t>
                      </w:r>
                    </w:p>
                    <w:p w14:paraId="1616D304" w14:textId="77777777" w:rsidR="00091EFF" w:rsidRPr="006C231D" w:rsidRDefault="00091EFF" w:rsidP="00091EFF">
                      <w:pPr>
                        <w:spacing w:line="276" w:lineRule="auto"/>
                        <w:jc w:val="center"/>
                        <w:rPr>
                          <w:rFonts w:ascii="Sassoon Infant" w:hAnsi="Sassoon Infant"/>
                        </w:rPr>
                      </w:pPr>
                      <w:r w:rsidRPr="006C231D">
                        <w:rPr>
                          <w:rFonts w:ascii="Sassoon Infant" w:hAnsi="Sassoon Infant"/>
                        </w:rPr>
                        <w:t>although</w:t>
                      </w:r>
                    </w:p>
                    <w:p w14:paraId="04A9F0A3" w14:textId="77777777" w:rsidR="00091EFF" w:rsidRPr="006C231D" w:rsidRDefault="00091EFF" w:rsidP="00091EFF">
                      <w:pPr>
                        <w:spacing w:line="276" w:lineRule="auto"/>
                        <w:jc w:val="center"/>
                        <w:rPr>
                          <w:rFonts w:ascii="Sassoon Infant" w:hAnsi="Sassoon Infant"/>
                        </w:rPr>
                      </w:pPr>
                      <w:r w:rsidRPr="006C231D">
                        <w:rPr>
                          <w:rFonts w:ascii="Sassoon Infant" w:hAnsi="Sassoon Infant"/>
                        </w:rPr>
                        <w:t>dough</w:t>
                      </w:r>
                    </w:p>
                    <w:p w14:paraId="068148D4" w14:textId="77777777" w:rsidR="00091EFF" w:rsidRPr="006C231D" w:rsidRDefault="00091EFF" w:rsidP="00091EFF">
                      <w:pPr>
                        <w:spacing w:line="276" w:lineRule="auto"/>
                        <w:jc w:val="center"/>
                        <w:rPr>
                          <w:rFonts w:ascii="Sassoon Infant" w:hAnsi="Sassoon Infant"/>
                        </w:rPr>
                      </w:pPr>
                      <w:r w:rsidRPr="006C231D">
                        <w:rPr>
                          <w:rFonts w:ascii="Sassoon Infant" w:hAnsi="Sassoon Infant"/>
                        </w:rPr>
                        <w:t>doughnut</w:t>
                      </w:r>
                    </w:p>
                    <w:p w14:paraId="28D3958E" w14:textId="77777777" w:rsidR="00091EFF" w:rsidRPr="006C231D" w:rsidRDefault="00091EFF" w:rsidP="00091EFF">
                      <w:pPr>
                        <w:spacing w:line="276" w:lineRule="auto"/>
                        <w:jc w:val="center"/>
                        <w:rPr>
                          <w:rFonts w:ascii="Sassoon Infant" w:hAnsi="Sassoon Infant"/>
                        </w:rPr>
                      </w:pPr>
                      <w:r w:rsidRPr="006C231D">
                        <w:rPr>
                          <w:rFonts w:ascii="Sassoon Infant" w:hAnsi="Sassoon Infant"/>
                        </w:rPr>
                        <w:t xml:space="preserve"> rough</w:t>
                      </w:r>
                    </w:p>
                    <w:p w14:paraId="581D2653" w14:textId="77777777" w:rsidR="00091EFF" w:rsidRPr="006C231D" w:rsidRDefault="00091EFF" w:rsidP="00091EFF">
                      <w:pPr>
                        <w:spacing w:line="276" w:lineRule="auto"/>
                        <w:jc w:val="center"/>
                        <w:rPr>
                          <w:rFonts w:ascii="Sassoon Infant" w:hAnsi="Sassoon Infant"/>
                        </w:rPr>
                      </w:pPr>
                      <w:r w:rsidRPr="006C231D">
                        <w:rPr>
                          <w:rFonts w:ascii="Sassoon Infant" w:hAnsi="Sassoon Infant"/>
                        </w:rPr>
                        <w:t>enough,</w:t>
                      </w:r>
                    </w:p>
                    <w:p w14:paraId="715431C4" w14:textId="77777777" w:rsidR="00091EFF" w:rsidRPr="006C231D" w:rsidRDefault="00091EFF" w:rsidP="00091EFF">
                      <w:pPr>
                        <w:spacing w:line="276" w:lineRule="auto"/>
                        <w:jc w:val="center"/>
                        <w:rPr>
                          <w:rFonts w:ascii="Sassoon Infant" w:hAnsi="Sassoon Infant"/>
                        </w:rPr>
                      </w:pPr>
                      <w:r w:rsidRPr="006C231D">
                        <w:rPr>
                          <w:rFonts w:ascii="Sassoon Infant" w:hAnsi="Sassoon Infant"/>
                        </w:rPr>
                        <w:t>tough</w:t>
                      </w:r>
                    </w:p>
                    <w:p w14:paraId="46061075" w14:textId="77777777" w:rsidR="00091EFF" w:rsidRPr="006C231D" w:rsidRDefault="00091EFF" w:rsidP="00091EFF">
                      <w:pPr>
                        <w:spacing w:line="276" w:lineRule="auto"/>
                        <w:jc w:val="center"/>
                        <w:rPr>
                          <w:rFonts w:ascii="Sassoon Infant" w:hAnsi="Sassoon Infant"/>
                        </w:rPr>
                      </w:pPr>
                      <w:r w:rsidRPr="006C231D">
                        <w:rPr>
                          <w:rFonts w:ascii="Sassoon Infant" w:hAnsi="Sassoon Infant"/>
                        </w:rPr>
                        <w:t>plough</w:t>
                      </w:r>
                    </w:p>
                    <w:p w14:paraId="71B233D7" w14:textId="77777777" w:rsidR="00091EFF" w:rsidRPr="006C231D" w:rsidRDefault="00091EFF" w:rsidP="00091EFF">
                      <w:pPr>
                        <w:spacing w:line="276" w:lineRule="auto"/>
                        <w:jc w:val="center"/>
                        <w:rPr>
                          <w:rFonts w:ascii="Sassoon Infant" w:hAnsi="Sassoon Infant"/>
                        </w:rPr>
                      </w:pPr>
                      <w:r w:rsidRPr="006C231D">
                        <w:rPr>
                          <w:rFonts w:ascii="Sassoon Infant" w:hAnsi="Sassoon Infant"/>
                        </w:rPr>
                        <w:t>bough</w:t>
                      </w:r>
                    </w:p>
                    <w:p w14:paraId="5C7BA90D" w14:textId="77777777" w:rsidR="00091EFF" w:rsidRPr="006C231D" w:rsidRDefault="00091EFF" w:rsidP="00091EFF">
                      <w:pPr>
                        <w:spacing w:line="276" w:lineRule="auto"/>
                        <w:jc w:val="center"/>
                        <w:rPr>
                          <w:rFonts w:ascii="Sassoon Infant" w:hAnsi="Sassoon Infant"/>
                        </w:rPr>
                      </w:pPr>
                      <w:r w:rsidRPr="006C231D">
                        <w:rPr>
                          <w:rFonts w:ascii="Sassoon Infant" w:hAnsi="Sassoon Infant"/>
                        </w:rPr>
                        <w:t>toughen</w:t>
                      </w:r>
                    </w:p>
                    <w:p w14:paraId="6B4EE0F1" w14:textId="77124ED2" w:rsidR="00A14E77" w:rsidRPr="00681EA0" w:rsidRDefault="00A14E77" w:rsidP="00A14E77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14:paraId="36D9873F" w14:textId="35632E39" w:rsidR="00957A4B" w:rsidRPr="00957A4B" w:rsidRDefault="00957A4B" w:rsidP="00957A4B">
                      <w:pPr>
                        <w:jc w:val="center"/>
                        <w:rPr>
                          <w:b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E60FF20" wp14:editId="0D668597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1800225" cy="354330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0225" cy="3543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6EF84F69" w14:textId="422661C6" w:rsidR="00957A4B" w:rsidRPr="00CD4863" w:rsidRDefault="00091EFF" w:rsidP="00CD4863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23</w:t>
                            </w:r>
                            <w:r w:rsidR="007547C7">
                              <w:rPr>
                                <w:rFonts w:ascii="Comic Sans MS" w:hAnsi="Comic Sans MS"/>
                              </w:rPr>
                              <w:t>/</w:t>
                            </w:r>
                            <w:r w:rsidR="0049294A">
                              <w:rPr>
                                <w:rFonts w:ascii="Comic Sans MS" w:hAnsi="Comic Sans MS"/>
                              </w:rPr>
                              <w:t>0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2</w:t>
                            </w:r>
                            <w:r w:rsidR="00A14E77">
                              <w:rPr>
                                <w:rFonts w:ascii="Comic Sans MS" w:hAnsi="Comic Sans MS"/>
                              </w:rPr>
                              <w:t>/2</w:t>
                            </w:r>
                            <w:r w:rsidR="0049294A">
                              <w:rPr>
                                <w:rFonts w:ascii="Comic Sans MS" w:hAnsi="Comic Sans MS"/>
                              </w:rPr>
                              <w:t>6</w:t>
                            </w:r>
                          </w:p>
                          <w:p w14:paraId="5E59779C" w14:textId="77777777" w:rsidR="00091EFF" w:rsidRPr="006C231D" w:rsidRDefault="00091EFF" w:rsidP="00091EFF">
                            <w:pPr>
                              <w:spacing w:line="276" w:lineRule="auto"/>
                              <w:jc w:val="center"/>
                              <w:rPr>
                                <w:rFonts w:ascii="Sassoon Infant" w:hAnsi="Sassoon Infant"/>
                              </w:rPr>
                            </w:pPr>
                            <w:r w:rsidRPr="006C231D">
                              <w:rPr>
                                <w:rFonts w:ascii="Sassoon Infant" w:hAnsi="Sassoon Infant"/>
                              </w:rPr>
                              <w:t>bought</w:t>
                            </w:r>
                          </w:p>
                          <w:p w14:paraId="294E724A" w14:textId="77777777" w:rsidR="00091EFF" w:rsidRPr="006C231D" w:rsidRDefault="00091EFF" w:rsidP="00091EFF">
                            <w:pPr>
                              <w:spacing w:line="276" w:lineRule="auto"/>
                              <w:jc w:val="center"/>
                              <w:rPr>
                                <w:rFonts w:ascii="Sassoon Infant" w:hAnsi="Sassoon Infant"/>
                              </w:rPr>
                            </w:pPr>
                            <w:r w:rsidRPr="006C231D">
                              <w:rPr>
                                <w:rFonts w:ascii="Sassoon Infant" w:hAnsi="Sassoon Infant"/>
                              </w:rPr>
                              <w:t>fought</w:t>
                            </w:r>
                          </w:p>
                          <w:p w14:paraId="418359D3" w14:textId="77777777" w:rsidR="00091EFF" w:rsidRPr="006C231D" w:rsidRDefault="00091EFF" w:rsidP="00091EFF">
                            <w:pPr>
                              <w:spacing w:line="276" w:lineRule="auto"/>
                              <w:jc w:val="center"/>
                              <w:rPr>
                                <w:rFonts w:ascii="Sassoon Infant" w:hAnsi="Sassoon Infant"/>
                              </w:rPr>
                            </w:pPr>
                            <w:r w:rsidRPr="006C231D">
                              <w:rPr>
                                <w:rFonts w:ascii="Sassoon Infant" w:hAnsi="Sassoon Infant"/>
                              </w:rPr>
                              <w:t>thought</w:t>
                            </w:r>
                          </w:p>
                          <w:p w14:paraId="6719BE6E" w14:textId="77777777" w:rsidR="00091EFF" w:rsidRPr="006C231D" w:rsidRDefault="00091EFF" w:rsidP="00091EFF">
                            <w:pPr>
                              <w:spacing w:line="276" w:lineRule="auto"/>
                              <w:jc w:val="center"/>
                              <w:rPr>
                                <w:rFonts w:ascii="Sassoon Infant" w:hAnsi="Sassoon Infant"/>
                              </w:rPr>
                            </w:pPr>
                            <w:r w:rsidRPr="006C231D">
                              <w:rPr>
                                <w:rFonts w:ascii="Sassoon Infant" w:hAnsi="Sassoon Infant"/>
                              </w:rPr>
                              <w:t>ought</w:t>
                            </w:r>
                          </w:p>
                          <w:p w14:paraId="61AB6670" w14:textId="77777777" w:rsidR="00091EFF" w:rsidRPr="006C231D" w:rsidRDefault="00091EFF" w:rsidP="00091EFF">
                            <w:pPr>
                              <w:spacing w:line="276" w:lineRule="auto"/>
                              <w:jc w:val="center"/>
                              <w:rPr>
                                <w:rFonts w:ascii="Sassoon Infant" w:hAnsi="Sassoon Infant"/>
                              </w:rPr>
                            </w:pPr>
                            <w:r w:rsidRPr="006C231D">
                              <w:rPr>
                                <w:rFonts w:ascii="Sassoon Infant" w:hAnsi="Sassoon Infant"/>
                              </w:rPr>
                              <w:t>sought</w:t>
                            </w:r>
                          </w:p>
                          <w:p w14:paraId="0785C6C9" w14:textId="77777777" w:rsidR="00091EFF" w:rsidRPr="006C231D" w:rsidRDefault="00091EFF" w:rsidP="00091EFF">
                            <w:pPr>
                              <w:spacing w:line="276" w:lineRule="auto"/>
                              <w:jc w:val="center"/>
                              <w:rPr>
                                <w:rFonts w:ascii="Sassoon Infant" w:hAnsi="Sassoon Infant"/>
                              </w:rPr>
                            </w:pPr>
                            <w:r w:rsidRPr="006C231D">
                              <w:rPr>
                                <w:rFonts w:ascii="Sassoon Infant" w:hAnsi="Sassoon Infant"/>
                              </w:rPr>
                              <w:t>nought</w:t>
                            </w:r>
                          </w:p>
                          <w:p w14:paraId="3227B64E" w14:textId="77777777" w:rsidR="00091EFF" w:rsidRPr="006C231D" w:rsidRDefault="00091EFF" w:rsidP="00091EFF">
                            <w:pPr>
                              <w:spacing w:line="276" w:lineRule="auto"/>
                              <w:jc w:val="center"/>
                              <w:rPr>
                                <w:rFonts w:ascii="Sassoon Infant" w:hAnsi="Sassoon Infant"/>
                              </w:rPr>
                            </w:pPr>
                            <w:r w:rsidRPr="006C231D">
                              <w:rPr>
                                <w:rFonts w:ascii="Sassoon Infant" w:hAnsi="Sassoon Infant"/>
                              </w:rPr>
                              <w:t>brought</w:t>
                            </w:r>
                          </w:p>
                          <w:p w14:paraId="3889AB66" w14:textId="77777777" w:rsidR="00091EFF" w:rsidRPr="006C231D" w:rsidRDefault="00091EFF" w:rsidP="00091EFF">
                            <w:pPr>
                              <w:spacing w:line="276" w:lineRule="auto"/>
                              <w:jc w:val="center"/>
                              <w:rPr>
                                <w:rFonts w:ascii="Sassoon Infant" w:hAnsi="Sassoon Infant"/>
                              </w:rPr>
                            </w:pPr>
                            <w:r w:rsidRPr="006C231D">
                              <w:rPr>
                                <w:rFonts w:ascii="Sassoon Infant" w:hAnsi="Sassoon Infant"/>
                              </w:rPr>
                              <w:t>wrought</w:t>
                            </w:r>
                          </w:p>
                          <w:p w14:paraId="14813276" w14:textId="77777777" w:rsidR="00091EFF" w:rsidRPr="006C231D" w:rsidRDefault="00091EFF" w:rsidP="00091EFF">
                            <w:pPr>
                              <w:spacing w:line="276" w:lineRule="auto"/>
                              <w:jc w:val="center"/>
                              <w:rPr>
                                <w:rFonts w:ascii="Sassoon Infant" w:hAnsi="Sassoon Infant"/>
                              </w:rPr>
                            </w:pPr>
                            <w:r w:rsidRPr="006C231D">
                              <w:rPr>
                                <w:rFonts w:ascii="Sassoon Infant" w:hAnsi="Sassoon Infant"/>
                              </w:rPr>
                              <w:t>afterthought</w:t>
                            </w:r>
                          </w:p>
                          <w:p w14:paraId="3B799A81" w14:textId="77777777" w:rsidR="00091EFF" w:rsidRPr="006C231D" w:rsidRDefault="00091EFF" w:rsidP="00091EFF">
                            <w:pPr>
                              <w:spacing w:line="276" w:lineRule="auto"/>
                              <w:jc w:val="center"/>
                              <w:rPr>
                                <w:rFonts w:ascii="Sassoon Infant" w:hAnsi="Sassoon Infant"/>
                              </w:rPr>
                            </w:pPr>
                            <w:r w:rsidRPr="006C231D">
                              <w:rPr>
                                <w:rFonts w:ascii="Sassoon Infant" w:hAnsi="Sassoon Infant"/>
                              </w:rPr>
                              <w:t xml:space="preserve"> thoughtfulness</w:t>
                            </w:r>
                          </w:p>
                          <w:p w14:paraId="4960C358" w14:textId="115E9E62" w:rsidR="00957A4B" w:rsidRPr="006F0363" w:rsidRDefault="00957A4B" w:rsidP="0049294A">
                            <w:pPr>
                              <w:jc w:val="center"/>
                              <w:rPr>
                                <w:rFonts w:ascii="Twinkl Cursive Unlooped" w:hAnsi="Twinkl Cursive Unlooped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60FF20" id="_x0000_s1028" type="#_x0000_t202" style="position:absolute;margin-left:0;margin-top:0;width:141.75pt;height:279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" fillcolor="window" strokecolor="windowText" strokeweight="1pt">
                <v:textbox>
                  <w:txbxContent>
                    <w:p w14:paraId="6EF84F69" w14:textId="422661C6" w:rsidR="00957A4B" w:rsidRPr="00CD4863" w:rsidRDefault="00091EFF" w:rsidP="00CD4863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23</w:t>
                      </w:r>
                      <w:r w:rsidR="007547C7">
                        <w:rPr>
                          <w:rFonts w:ascii="Comic Sans MS" w:hAnsi="Comic Sans MS"/>
                        </w:rPr>
                        <w:t>/</w:t>
                      </w:r>
                      <w:r w:rsidR="0049294A">
                        <w:rPr>
                          <w:rFonts w:ascii="Comic Sans MS" w:hAnsi="Comic Sans MS"/>
                        </w:rPr>
                        <w:t>0</w:t>
                      </w:r>
                      <w:r>
                        <w:rPr>
                          <w:rFonts w:ascii="Comic Sans MS" w:hAnsi="Comic Sans MS"/>
                        </w:rPr>
                        <w:t>2</w:t>
                      </w:r>
                      <w:r w:rsidR="00A14E77">
                        <w:rPr>
                          <w:rFonts w:ascii="Comic Sans MS" w:hAnsi="Comic Sans MS"/>
                        </w:rPr>
                        <w:t>/2</w:t>
                      </w:r>
                      <w:r w:rsidR="0049294A">
                        <w:rPr>
                          <w:rFonts w:ascii="Comic Sans MS" w:hAnsi="Comic Sans MS"/>
                        </w:rPr>
                        <w:t>6</w:t>
                      </w:r>
                    </w:p>
                    <w:p w14:paraId="5E59779C" w14:textId="77777777" w:rsidR="00091EFF" w:rsidRPr="006C231D" w:rsidRDefault="00091EFF" w:rsidP="00091EFF">
                      <w:pPr>
                        <w:spacing w:line="276" w:lineRule="auto"/>
                        <w:jc w:val="center"/>
                        <w:rPr>
                          <w:rFonts w:ascii="Sassoon Infant" w:hAnsi="Sassoon Infant"/>
                        </w:rPr>
                      </w:pPr>
                      <w:r w:rsidRPr="006C231D">
                        <w:rPr>
                          <w:rFonts w:ascii="Sassoon Infant" w:hAnsi="Sassoon Infant"/>
                        </w:rPr>
                        <w:t>bought</w:t>
                      </w:r>
                    </w:p>
                    <w:p w14:paraId="294E724A" w14:textId="77777777" w:rsidR="00091EFF" w:rsidRPr="006C231D" w:rsidRDefault="00091EFF" w:rsidP="00091EFF">
                      <w:pPr>
                        <w:spacing w:line="276" w:lineRule="auto"/>
                        <w:jc w:val="center"/>
                        <w:rPr>
                          <w:rFonts w:ascii="Sassoon Infant" w:hAnsi="Sassoon Infant"/>
                        </w:rPr>
                      </w:pPr>
                      <w:r w:rsidRPr="006C231D">
                        <w:rPr>
                          <w:rFonts w:ascii="Sassoon Infant" w:hAnsi="Sassoon Infant"/>
                        </w:rPr>
                        <w:t>fought</w:t>
                      </w:r>
                    </w:p>
                    <w:p w14:paraId="418359D3" w14:textId="77777777" w:rsidR="00091EFF" w:rsidRPr="006C231D" w:rsidRDefault="00091EFF" w:rsidP="00091EFF">
                      <w:pPr>
                        <w:spacing w:line="276" w:lineRule="auto"/>
                        <w:jc w:val="center"/>
                        <w:rPr>
                          <w:rFonts w:ascii="Sassoon Infant" w:hAnsi="Sassoon Infant"/>
                        </w:rPr>
                      </w:pPr>
                      <w:r w:rsidRPr="006C231D">
                        <w:rPr>
                          <w:rFonts w:ascii="Sassoon Infant" w:hAnsi="Sassoon Infant"/>
                        </w:rPr>
                        <w:t>thought</w:t>
                      </w:r>
                    </w:p>
                    <w:p w14:paraId="6719BE6E" w14:textId="77777777" w:rsidR="00091EFF" w:rsidRPr="006C231D" w:rsidRDefault="00091EFF" w:rsidP="00091EFF">
                      <w:pPr>
                        <w:spacing w:line="276" w:lineRule="auto"/>
                        <w:jc w:val="center"/>
                        <w:rPr>
                          <w:rFonts w:ascii="Sassoon Infant" w:hAnsi="Sassoon Infant"/>
                        </w:rPr>
                      </w:pPr>
                      <w:r w:rsidRPr="006C231D">
                        <w:rPr>
                          <w:rFonts w:ascii="Sassoon Infant" w:hAnsi="Sassoon Infant"/>
                        </w:rPr>
                        <w:t>ought</w:t>
                      </w:r>
                    </w:p>
                    <w:p w14:paraId="61AB6670" w14:textId="77777777" w:rsidR="00091EFF" w:rsidRPr="006C231D" w:rsidRDefault="00091EFF" w:rsidP="00091EFF">
                      <w:pPr>
                        <w:spacing w:line="276" w:lineRule="auto"/>
                        <w:jc w:val="center"/>
                        <w:rPr>
                          <w:rFonts w:ascii="Sassoon Infant" w:hAnsi="Sassoon Infant"/>
                        </w:rPr>
                      </w:pPr>
                      <w:r w:rsidRPr="006C231D">
                        <w:rPr>
                          <w:rFonts w:ascii="Sassoon Infant" w:hAnsi="Sassoon Infant"/>
                        </w:rPr>
                        <w:t>sought</w:t>
                      </w:r>
                    </w:p>
                    <w:p w14:paraId="0785C6C9" w14:textId="77777777" w:rsidR="00091EFF" w:rsidRPr="006C231D" w:rsidRDefault="00091EFF" w:rsidP="00091EFF">
                      <w:pPr>
                        <w:spacing w:line="276" w:lineRule="auto"/>
                        <w:jc w:val="center"/>
                        <w:rPr>
                          <w:rFonts w:ascii="Sassoon Infant" w:hAnsi="Sassoon Infant"/>
                        </w:rPr>
                      </w:pPr>
                      <w:r w:rsidRPr="006C231D">
                        <w:rPr>
                          <w:rFonts w:ascii="Sassoon Infant" w:hAnsi="Sassoon Infant"/>
                        </w:rPr>
                        <w:t>nought</w:t>
                      </w:r>
                    </w:p>
                    <w:p w14:paraId="3227B64E" w14:textId="77777777" w:rsidR="00091EFF" w:rsidRPr="006C231D" w:rsidRDefault="00091EFF" w:rsidP="00091EFF">
                      <w:pPr>
                        <w:spacing w:line="276" w:lineRule="auto"/>
                        <w:jc w:val="center"/>
                        <w:rPr>
                          <w:rFonts w:ascii="Sassoon Infant" w:hAnsi="Sassoon Infant"/>
                        </w:rPr>
                      </w:pPr>
                      <w:r w:rsidRPr="006C231D">
                        <w:rPr>
                          <w:rFonts w:ascii="Sassoon Infant" w:hAnsi="Sassoon Infant"/>
                        </w:rPr>
                        <w:t>brought</w:t>
                      </w:r>
                    </w:p>
                    <w:p w14:paraId="3889AB66" w14:textId="77777777" w:rsidR="00091EFF" w:rsidRPr="006C231D" w:rsidRDefault="00091EFF" w:rsidP="00091EFF">
                      <w:pPr>
                        <w:spacing w:line="276" w:lineRule="auto"/>
                        <w:jc w:val="center"/>
                        <w:rPr>
                          <w:rFonts w:ascii="Sassoon Infant" w:hAnsi="Sassoon Infant"/>
                        </w:rPr>
                      </w:pPr>
                      <w:r w:rsidRPr="006C231D">
                        <w:rPr>
                          <w:rFonts w:ascii="Sassoon Infant" w:hAnsi="Sassoon Infant"/>
                        </w:rPr>
                        <w:t>wrought</w:t>
                      </w:r>
                    </w:p>
                    <w:p w14:paraId="14813276" w14:textId="77777777" w:rsidR="00091EFF" w:rsidRPr="006C231D" w:rsidRDefault="00091EFF" w:rsidP="00091EFF">
                      <w:pPr>
                        <w:spacing w:line="276" w:lineRule="auto"/>
                        <w:jc w:val="center"/>
                        <w:rPr>
                          <w:rFonts w:ascii="Sassoon Infant" w:hAnsi="Sassoon Infant"/>
                        </w:rPr>
                      </w:pPr>
                      <w:r w:rsidRPr="006C231D">
                        <w:rPr>
                          <w:rFonts w:ascii="Sassoon Infant" w:hAnsi="Sassoon Infant"/>
                        </w:rPr>
                        <w:t>afterthought</w:t>
                      </w:r>
                    </w:p>
                    <w:p w14:paraId="3B799A81" w14:textId="77777777" w:rsidR="00091EFF" w:rsidRPr="006C231D" w:rsidRDefault="00091EFF" w:rsidP="00091EFF">
                      <w:pPr>
                        <w:spacing w:line="276" w:lineRule="auto"/>
                        <w:jc w:val="center"/>
                        <w:rPr>
                          <w:rFonts w:ascii="Sassoon Infant" w:hAnsi="Sassoon Infant"/>
                        </w:rPr>
                      </w:pPr>
                      <w:r w:rsidRPr="006C231D">
                        <w:rPr>
                          <w:rFonts w:ascii="Sassoon Infant" w:hAnsi="Sassoon Infant"/>
                        </w:rPr>
                        <w:t xml:space="preserve"> thoughtfulness</w:t>
                      </w:r>
                    </w:p>
                    <w:p w14:paraId="4960C358" w14:textId="115E9E62" w:rsidR="00957A4B" w:rsidRPr="006F0363" w:rsidRDefault="00957A4B" w:rsidP="0049294A">
                      <w:pPr>
                        <w:jc w:val="center"/>
                        <w:rPr>
                          <w:rFonts w:ascii="Twinkl Cursive Unlooped" w:hAnsi="Twinkl Cursive Unlooped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E4136">
        <w:rPr>
          <w:noProof/>
          <w:lang w:eastAsia="en-GB"/>
        </w:rPr>
        <w:t xml:space="preserve">    </w:t>
      </w:r>
    </w:p>
    <w:p w14:paraId="6C6C925B" w14:textId="102489AA" w:rsidR="00C75C60" w:rsidRDefault="00B571E0" w:rsidP="00C75C60">
      <w:pPr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1CDAA750" wp14:editId="64C1F335">
                <wp:simplePos x="0" y="0"/>
                <wp:positionH relativeFrom="margin">
                  <wp:posOffset>3213100</wp:posOffset>
                </wp:positionH>
                <wp:positionV relativeFrom="paragraph">
                  <wp:posOffset>271780</wp:posOffset>
                </wp:positionV>
                <wp:extent cx="1511300" cy="3476625"/>
                <wp:effectExtent l="0" t="0" r="12700" b="2857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11300" cy="34766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1ED63003" w14:textId="77777777" w:rsidR="0049294A" w:rsidRDefault="0049294A" w:rsidP="00DD5602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422E7C13" w14:textId="7F52B063" w:rsidR="00957A4B" w:rsidRPr="00CA4327" w:rsidRDefault="00957A4B" w:rsidP="00957A4B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4DC1BC1E" w14:textId="77777777" w:rsidR="00957A4B" w:rsidRPr="006E4136" w:rsidRDefault="00957A4B" w:rsidP="00DD5602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DAA750" id="_x0000_s1029" type="#_x0000_t202" style="position:absolute;margin-left:253pt;margin-top:21.4pt;width:119pt;height:273.7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" fillcolor="window" strokecolor="windowText" strokeweight="1pt">
                <v:textbox>
                  <w:txbxContent>
                    <w:p w14:paraId="1ED63003" w14:textId="77777777" w:rsidR="0049294A" w:rsidRDefault="0049294A" w:rsidP="00DD5602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14:paraId="422E7C13" w14:textId="7F52B063" w:rsidR="00957A4B" w:rsidRPr="00CA4327" w:rsidRDefault="00957A4B" w:rsidP="00957A4B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14:paraId="4DC1BC1E" w14:textId="77777777" w:rsidR="00957A4B" w:rsidRPr="006E4136" w:rsidRDefault="00957A4B" w:rsidP="00DD5602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47954A2D" wp14:editId="320D9854">
                <wp:simplePos x="0" y="0"/>
                <wp:positionH relativeFrom="margin">
                  <wp:posOffset>1289685</wp:posOffset>
                </wp:positionH>
                <wp:positionV relativeFrom="paragraph">
                  <wp:posOffset>250825</wp:posOffset>
                </wp:positionV>
                <wp:extent cx="1800225" cy="3476625"/>
                <wp:effectExtent l="0" t="0" r="28575" b="285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0225" cy="34766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757AB6BB" w14:textId="54EC49F7" w:rsidR="0049294A" w:rsidRDefault="00091EFF" w:rsidP="00B571E0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23</w:t>
                            </w:r>
                            <w:r w:rsidR="007547C7">
                              <w:rPr>
                                <w:rFonts w:ascii="Comic Sans MS" w:hAnsi="Comic Sans MS"/>
                              </w:rPr>
                              <w:t>/</w:t>
                            </w:r>
                            <w:r w:rsidR="0049294A">
                              <w:rPr>
                                <w:rFonts w:ascii="Comic Sans MS" w:hAnsi="Comic Sans MS"/>
                              </w:rPr>
                              <w:t>0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3</w:t>
                            </w:r>
                            <w:r w:rsidR="00A14E77">
                              <w:rPr>
                                <w:rFonts w:ascii="Comic Sans MS" w:hAnsi="Comic Sans MS"/>
                              </w:rPr>
                              <w:t>/2</w:t>
                            </w:r>
                            <w:r w:rsidR="0049294A">
                              <w:rPr>
                                <w:rFonts w:ascii="Comic Sans MS" w:hAnsi="Comic Sans MS"/>
                              </w:rPr>
                              <w:t>6</w:t>
                            </w:r>
                          </w:p>
                          <w:p w14:paraId="5075F200" w14:textId="77777777" w:rsidR="00091EFF" w:rsidRPr="006C231D" w:rsidRDefault="00091EFF" w:rsidP="00091EFF">
                            <w:pPr>
                              <w:shd w:val="clear" w:color="auto" w:fill="FFFFFF"/>
                              <w:spacing w:after="0" w:line="360" w:lineRule="auto"/>
                              <w:jc w:val="center"/>
                              <w:rPr>
                                <w:rFonts w:ascii="Sassoon Infant" w:eastAsia="Times New Roman" w:hAnsi="Sassoon Infant" w:cs="Times New Roman"/>
                                <w:color w:val="4A4A4A"/>
                                <w:lang w:eastAsia="en-GB"/>
                              </w:rPr>
                            </w:pPr>
                            <w:r w:rsidRPr="006C231D">
                              <w:rPr>
                                <w:rFonts w:ascii="Sassoon Infant" w:eastAsia="Times New Roman" w:hAnsi="Sassoon Infant" w:cs="Times New Roman"/>
                                <w:color w:val="4A4A4A"/>
                                <w:lang w:eastAsia="en-GB"/>
                              </w:rPr>
                              <w:t>advice</w:t>
                            </w:r>
                          </w:p>
                          <w:p w14:paraId="57D1BA3F" w14:textId="77777777" w:rsidR="00091EFF" w:rsidRPr="006C231D" w:rsidRDefault="00091EFF" w:rsidP="00091EFF">
                            <w:pPr>
                              <w:shd w:val="clear" w:color="auto" w:fill="FFFFFF"/>
                              <w:spacing w:after="0" w:line="360" w:lineRule="auto"/>
                              <w:jc w:val="center"/>
                              <w:rPr>
                                <w:rFonts w:ascii="Sassoon Infant" w:eastAsia="Times New Roman" w:hAnsi="Sassoon Infant" w:cs="Times New Roman"/>
                                <w:color w:val="4A4A4A"/>
                                <w:lang w:eastAsia="en-GB"/>
                              </w:rPr>
                            </w:pPr>
                            <w:r w:rsidRPr="006C231D">
                              <w:rPr>
                                <w:rFonts w:ascii="Sassoon Infant" w:eastAsia="Times New Roman" w:hAnsi="Sassoon Infant" w:cs="Times New Roman"/>
                                <w:color w:val="4A4A4A"/>
                                <w:lang w:eastAsia="en-GB"/>
                              </w:rPr>
                              <w:t>advise</w:t>
                            </w:r>
                          </w:p>
                          <w:p w14:paraId="23E2F155" w14:textId="77777777" w:rsidR="00091EFF" w:rsidRPr="006C231D" w:rsidRDefault="00091EFF" w:rsidP="00091EFF">
                            <w:pPr>
                              <w:shd w:val="clear" w:color="auto" w:fill="FFFFFF"/>
                              <w:spacing w:after="0" w:line="360" w:lineRule="auto"/>
                              <w:jc w:val="center"/>
                              <w:rPr>
                                <w:rFonts w:ascii="Sassoon Infant" w:eastAsia="Times New Roman" w:hAnsi="Sassoon Infant" w:cs="Times New Roman"/>
                                <w:color w:val="4A4A4A"/>
                                <w:lang w:eastAsia="en-GB"/>
                              </w:rPr>
                            </w:pPr>
                            <w:r w:rsidRPr="006C231D">
                              <w:rPr>
                                <w:rFonts w:ascii="Sassoon Infant" w:eastAsia="Times New Roman" w:hAnsi="Sassoon Infant" w:cs="Times New Roman"/>
                                <w:color w:val="4A4A4A"/>
                                <w:lang w:eastAsia="en-GB"/>
                              </w:rPr>
                              <w:t>device</w:t>
                            </w:r>
                          </w:p>
                          <w:p w14:paraId="545119AD" w14:textId="77777777" w:rsidR="00091EFF" w:rsidRPr="006C231D" w:rsidRDefault="00091EFF" w:rsidP="00091EFF">
                            <w:pPr>
                              <w:shd w:val="clear" w:color="auto" w:fill="FFFFFF"/>
                              <w:spacing w:after="0" w:line="360" w:lineRule="auto"/>
                              <w:jc w:val="center"/>
                              <w:rPr>
                                <w:rFonts w:ascii="Sassoon Infant" w:eastAsia="Times New Roman" w:hAnsi="Sassoon Infant" w:cs="Times New Roman"/>
                                <w:color w:val="4A4A4A"/>
                                <w:lang w:eastAsia="en-GB"/>
                              </w:rPr>
                            </w:pPr>
                            <w:r w:rsidRPr="006C231D">
                              <w:rPr>
                                <w:rFonts w:ascii="Sassoon Infant" w:eastAsia="Times New Roman" w:hAnsi="Sassoon Infant" w:cs="Times New Roman"/>
                                <w:color w:val="4A4A4A"/>
                                <w:lang w:eastAsia="en-GB"/>
                              </w:rPr>
                              <w:t>devise</w:t>
                            </w:r>
                          </w:p>
                          <w:p w14:paraId="4652ECD8" w14:textId="77777777" w:rsidR="00091EFF" w:rsidRPr="006C231D" w:rsidRDefault="00091EFF" w:rsidP="00091EFF">
                            <w:pPr>
                              <w:shd w:val="clear" w:color="auto" w:fill="FFFFFF"/>
                              <w:spacing w:after="0" w:line="360" w:lineRule="auto"/>
                              <w:jc w:val="center"/>
                              <w:rPr>
                                <w:rFonts w:ascii="Sassoon Infant" w:eastAsia="Times New Roman" w:hAnsi="Sassoon Infant" w:cs="Times New Roman"/>
                                <w:color w:val="4A4A4A"/>
                                <w:lang w:eastAsia="en-GB"/>
                              </w:rPr>
                            </w:pPr>
                            <w:r w:rsidRPr="006C231D">
                              <w:rPr>
                                <w:rFonts w:ascii="Sassoon Infant" w:eastAsia="Times New Roman" w:hAnsi="Sassoon Infant" w:cs="Times New Roman"/>
                                <w:color w:val="4A4A4A"/>
                                <w:lang w:eastAsia="en-GB"/>
                              </w:rPr>
                              <w:t>licence</w:t>
                            </w:r>
                          </w:p>
                          <w:p w14:paraId="765502FE" w14:textId="77777777" w:rsidR="00091EFF" w:rsidRPr="006C231D" w:rsidRDefault="00091EFF" w:rsidP="00091EFF">
                            <w:pPr>
                              <w:shd w:val="clear" w:color="auto" w:fill="FFFFFF"/>
                              <w:spacing w:after="0" w:line="360" w:lineRule="auto"/>
                              <w:jc w:val="center"/>
                              <w:rPr>
                                <w:rFonts w:ascii="Sassoon Infant" w:eastAsia="Times New Roman" w:hAnsi="Sassoon Infant" w:cs="Times New Roman"/>
                                <w:color w:val="4A4A4A"/>
                                <w:lang w:eastAsia="en-GB"/>
                              </w:rPr>
                            </w:pPr>
                            <w:r w:rsidRPr="006C231D">
                              <w:rPr>
                                <w:rFonts w:ascii="Sassoon Infant" w:eastAsia="Times New Roman" w:hAnsi="Sassoon Infant" w:cs="Times New Roman"/>
                                <w:color w:val="4A4A4A"/>
                                <w:lang w:eastAsia="en-GB"/>
                              </w:rPr>
                              <w:t>license</w:t>
                            </w:r>
                          </w:p>
                          <w:p w14:paraId="3660B306" w14:textId="77777777" w:rsidR="00091EFF" w:rsidRPr="006C231D" w:rsidRDefault="00091EFF" w:rsidP="00091EFF">
                            <w:pPr>
                              <w:shd w:val="clear" w:color="auto" w:fill="FFFFFF"/>
                              <w:spacing w:after="0" w:line="360" w:lineRule="auto"/>
                              <w:jc w:val="center"/>
                              <w:rPr>
                                <w:rFonts w:ascii="Sassoon Infant" w:eastAsia="Times New Roman" w:hAnsi="Sassoon Infant" w:cs="Times New Roman"/>
                                <w:color w:val="4A4A4A"/>
                                <w:lang w:eastAsia="en-GB"/>
                              </w:rPr>
                            </w:pPr>
                            <w:r w:rsidRPr="006C231D">
                              <w:rPr>
                                <w:rFonts w:ascii="Sassoon Infant" w:eastAsia="Times New Roman" w:hAnsi="Sassoon Infant" w:cs="Times New Roman"/>
                                <w:color w:val="4A4A4A"/>
                                <w:lang w:eastAsia="en-GB"/>
                              </w:rPr>
                              <w:t>practice</w:t>
                            </w:r>
                          </w:p>
                          <w:p w14:paraId="36C0C49F" w14:textId="77777777" w:rsidR="00091EFF" w:rsidRPr="006C231D" w:rsidRDefault="00091EFF" w:rsidP="00091EFF">
                            <w:pPr>
                              <w:shd w:val="clear" w:color="auto" w:fill="FFFFFF"/>
                              <w:spacing w:after="0" w:line="360" w:lineRule="auto"/>
                              <w:jc w:val="center"/>
                              <w:rPr>
                                <w:rFonts w:ascii="Sassoon Infant" w:eastAsia="Times New Roman" w:hAnsi="Sassoon Infant" w:cs="Times New Roman"/>
                                <w:color w:val="4A4A4A"/>
                                <w:lang w:eastAsia="en-GB"/>
                              </w:rPr>
                            </w:pPr>
                            <w:r w:rsidRPr="006C231D">
                              <w:rPr>
                                <w:rFonts w:ascii="Sassoon Infant" w:eastAsia="Times New Roman" w:hAnsi="Sassoon Infant" w:cs="Times New Roman"/>
                                <w:color w:val="4A4A4A"/>
                                <w:lang w:eastAsia="en-GB"/>
                              </w:rPr>
                              <w:t>practise</w:t>
                            </w:r>
                          </w:p>
                          <w:p w14:paraId="1C43E0A1" w14:textId="77777777" w:rsidR="00091EFF" w:rsidRPr="006C231D" w:rsidRDefault="00091EFF" w:rsidP="00091EFF">
                            <w:pPr>
                              <w:shd w:val="clear" w:color="auto" w:fill="FFFFFF"/>
                              <w:spacing w:after="0" w:line="360" w:lineRule="auto"/>
                              <w:jc w:val="center"/>
                              <w:rPr>
                                <w:rFonts w:ascii="Sassoon Infant" w:eastAsia="Times New Roman" w:hAnsi="Sassoon Infant" w:cs="Times New Roman"/>
                                <w:color w:val="4A4A4A"/>
                                <w:lang w:eastAsia="en-GB"/>
                              </w:rPr>
                            </w:pPr>
                            <w:r w:rsidRPr="006C231D">
                              <w:rPr>
                                <w:rFonts w:ascii="Sassoon Infant" w:eastAsia="Times New Roman" w:hAnsi="Sassoon Infant" w:cs="Times New Roman"/>
                                <w:color w:val="4A4A4A"/>
                                <w:lang w:eastAsia="en-GB"/>
                              </w:rPr>
                              <w:t>prophecy</w:t>
                            </w:r>
                          </w:p>
                          <w:p w14:paraId="730D444C" w14:textId="77777777" w:rsidR="00091EFF" w:rsidRPr="006C231D" w:rsidRDefault="00091EFF" w:rsidP="00091EFF">
                            <w:pPr>
                              <w:shd w:val="clear" w:color="auto" w:fill="FFFFFF"/>
                              <w:spacing w:after="0" w:line="360" w:lineRule="auto"/>
                              <w:jc w:val="center"/>
                              <w:rPr>
                                <w:rFonts w:ascii="Sassoon Infant" w:eastAsia="Times New Roman" w:hAnsi="Sassoon Infant" w:cs="Times New Roman"/>
                                <w:color w:val="4A4A4A"/>
                                <w:lang w:eastAsia="en-GB"/>
                              </w:rPr>
                            </w:pPr>
                            <w:r w:rsidRPr="006C231D">
                              <w:rPr>
                                <w:rFonts w:ascii="Sassoon Infant" w:eastAsia="Times New Roman" w:hAnsi="Sassoon Infant" w:cs="Times New Roman"/>
                                <w:color w:val="4A4A4A"/>
                                <w:lang w:eastAsia="en-GB"/>
                              </w:rPr>
                              <w:t>prophesy</w:t>
                            </w:r>
                          </w:p>
                          <w:p w14:paraId="61E4ACE3" w14:textId="77777777" w:rsidR="0049294A" w:rsidRPr="006C231D" w:rsidRDefault="0049294A" w:rsidP="00B571E0">
                            <w:pPr>
                              <w:jc w:val="center"/>
                              <w:rPr>
                                <w:rFonts w:ascii="Sassoon Infant" w:hAnsi="Sassoon Infant"/>
                              </w:rPr>
                            </w:pPr>
                          </w:p>
                          <w:p w14:paraId="71BCEB3D" w14:textId="610F76DA" w:rsidR="00957A4B" w:rsidRPr="006F0363" w:rsidRDefault="00957A4B" w:rsidP="00B571E0">
                            <w:pPr>
                              <w:jc w:val="center"/>
                              <w:rPr>
                                <w:rFonts w:ascii="Twinkl Cursive Unlooped" w:hAnsi="Twinkl Cursive Unlooped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954A2D" id="_x0000_s1030" type="#_x0000_t202" style="position:absolute;margin-left:101.55pt;margin-top:19.75pt;width:141.75pt;height:273.7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" fillcolor="window" strokecolor="windowText" strokeweight="1pt">
                <v:textbox>
                  <w:txbxContent>
                    <w:p w14:paraId="757AB6BB" w14:textId="54EC49F7" w:rsidR="0049294A" w:rsidRDefault="00091EFF" w:rsidP="00B571E0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23</w:t>
                      </w:r>
                      <w:r w:rsidR="007547C7">
                        <w:rPr>
                          <w:rFonts w:ascii="Comic Sans MS" w:hAnsi="Comic Sans MS"/>
                        </w:rPr>
                        <w:t>/</w:t>
                      </w:r>
                      <w:r w:rsidR="0049294A">
                        <w:rPr>
                          <w:rFonts w:ascii="Comic Sans MS" w:hAnsi="Comic Sans MS"/>
                        </w:rPr>
                        <w:t>0</w:t>
                      </w:r>
                      <w:r>
                        <w:rPr>
                          <w:rFonts w:ascii="Comic Sans MS" w:hAnsi="Comic Sans MS"/>
                        </w:rPr>
                        <w:t>3</w:t>
                      </w:r>
                      <w:r w:rsidR="00A14E77">
                        <w:rPr>
                          <w:rFonts w:ascii="Comic Sans MS" w:hAnsi="Comic Sans MS"/>
                        </w:rPr>
                        <w:t>/2</w:t>
                      </w:r>
                      <w:r w:rsidR="0049294A">
                        <w:rPr>
                          <w:rFonts w:ascii="Comic Sans MS" w:hAnsi="Comic Sans MS"/>
                        </w:rPr>
                        <w:t>6</w:t>
                      </w:r>
                    </w:p>
                    <w:p w14:paraId="5075F200" w14:textId="77777777" w:rsidR="00091EFF" w:rsidRPr="006C231D" w:rsidRDefault="00091EFF" w:rsidP="00091EFF">
                      <w:pPr>
                        <w:shd w:val="clear" w:color="auto" w:fill="FFFFFF"/>
                        <w:spacing w:after="0" w:line="360" w:lineRule="auto"/>
                        <w:jc w:val="center"/>
                        <w:rPr>
                          <w:rFonts w:ascii="Sassoon Infant" w:eastAsia="Times New Roman" w:hAnsi="Sassoon Infant" w:cs="Times New Roman"/>
                          <w:color w:val="4A4A4A"/>
                          <w:lang w:eastAsia="en-GB"/>
                        </w:rPr>
                      </w:pPr>
                      <w:r w:rsidRPr="006C231D">
                        <w:rPr>
                          <w:rFonts w:ascii="Sassoon Infant" w:eastAsia="Times New Roman" w:hAnsi="Sassoon Infant" w:cs="Times New Roman"/>
                          <w:color w:val="4A4A4A"/>
                          <w:lang w:eastAsia="en-GB"/>
                        </w:rPr>
                        <w:t>advice</w:t>
                      </w:r>
                    </w:p>
                    <w:p w14:paraId="57D1BA3F" w14:textId="77777777" w:rsidR="00091EFF" w:rsidRPr="006C231D" w:rsidRDefault="00091EFF" w:rsidP="00091EFF">
                      <w:pPr>
                        <w:shd w:val="clear" w:color="auto" w:fill="FFFFFF"/>
                        <w:spacing w:after="0" w:line="360" w:lineRule="auto"/>
                        <w:jc w:val="center"/>
                        <w:rPr>
                          <w:rFonts w:ascii="Sassoon Infant" w:eastAsia="Times New Roman" w:hAnsi="Sassoon Infant" w:cs="Times New Roman"/>
                          <w:color w:val="4A4A4A"/>
                          <w:lang w:eastAsia="en-GB"/>
                        </w:rPr>
                      </w:pPr>
                      <w:r w:rsidRPr="006C231D">
                        <w:rPr>
                          <w:rFonts w:ascii="Sassoon Infant" w:eastAsia="Times New Roman" w:hAnsi="Sassoon Infant" w:cs="Times New Roman"/>
                          <w:color w:val="4A4A4A"/>
                          <w:lang w:eastAsia="en-GB"/>
                        </w:rPr>
                        <w:t>advise</w:t>
                      </w:r>
                    </w:p>
                    <w:p w14:paraId="23E2F155" w14:textId="77777777" w:rsidR="00091EFF" w:rsidRPr="006C231D" w:rsidRDefault="00091EFF" w:rsidP="00091EFF">
                      <w:pPr>
                        <w:shd w:val="clear" w:color="auto" w:fill="FFFFFF"/>
                        <w:spacing w:after="0" w:line="360" w:lineRule="auto"/>
                        <w:jc w:val="center"/>
                        <w:rPr>
                          <w:rFonts w:ascii="Sassoon Infant" w:eastAsia="Times New Roman" w:hAnsi="Sassoon Infant" w:cs="Times New Roman"/>
                          <w:color w:val="4A4A4A"/>
                          <w:lang w:eastAsia="en-GB"/>
                        </w:rPr>
                      </w:pPr>
                      <w:r w:rsidRPr="006C231D">
                        <w:rPr>
                          <w:rFonts w:ascii="Sassoon Infant" w:eastAsia="Times New Roman" w:hAnsi="Sassoon Infant" w:cs="Times New Roman"/>
                          <w:color w:val="4A4A4A"/>
                          <w:lang w:eastAsia="en-GB"/>
                        </w:rPr>
                        <w:t>device</w:t>
                      </w:r>
                    </w:p>
                    <w:p w14:paraId="545119AD" w14:textId="77777777" w:rsidR="00091EFF" w:rsidRPr="006C231D" w:rsidRDefault="00091EFF" w:rsidP="00091EFF">
                      <w:pPr>
                        <w:shd w:val="clear" w:color="auto" w:fill="FFFFFF"/>
                        <w:spacing w:after="0" w:line="360" w:lineRule="auto"/>
                        <w:jc w:val="center"/>
                        <w:rPr>
                          <w:rFonts w:ascii="Sassoon Infant" w:eastAsia="Times New Roman" w:hAnsi="Sassoon Infant" w:cs="Times New Roman"/>
                          <w:color w:val="4A4A4A"/>
                          <w:lang w:eastAsia="en-GB"/>
                        </w:rPr>
                      </w:pPr>
                      <w:r w:rsidRPr="006C231D">
                        <w:rPr>
                          <w:rFonts w:ascii="Sassoon Infant" w:eastAsia="Times New Roman" w:hAnsi="Sassoon Infant" w:cs="Times New Roman"/>
                          <w:color w:val="4A4A4A"/>
                          <w:lang w:eastAsia="en-GB"/>
                        </w:rPr>
                        <w:t>devise</w:t>
                      </w:r>
                    </w:p>
                    <w:p w14:paraId="4652ECD8" w14:textId="77777777" w:rsidR="00091EFF" w:rsidRPr="006C231D" w:rsidRDefault="00091EFF" w:rsidP="00091EFF">
                      <w:pPr>
                        <w:shd w:val="clear" w:color="auto" w:fill="FFFFFF"/>
                        <w:spacing w:after="0" w:line="360" w:lineRule="auto"/>
                        <w:jc w:val="center"/>
                        <w:rPr>
                          <w:rFonts w:ascii="Sassoon Infant" w:eastAsia="Times New Roman" w:hAnsi="Sassoon Infant" w:cs="Times New Roman"/>
                          <w:color w:val="4A4A4A"/>
                          <w:lang w:eastAsia="en-GB"/>
                        </w:rPr>
                      </w:pPr>
                      <w:r w:rsidRPr="006C231D">
                        <w:rPr>
                          <w:rFonts w:ascii="Sassoon Infant" w:eastAsia="Times New Roman" w:hAnsi="Sassoon Infant" w:cs="Times New Roman"/>
                          <w:color w:val="4A4A4A"/>
                          <w:lang w:eastAsia="en-GB"/>
                        </w:rPr>
                        <w:t>licence</w:t>
                      </w:r>
                    </w:p>
                    <w:p w14:paraId="765502FE" w14:textId="77777777" w:rsidR="00091EFF" w:rsidRPr="006C231D" w:rsidRDefault="00091EFF" w:rsidP="00091EFF">
                      <w:pPr>
                        <w:shd w:val="clear" w:color="auto" w:fill="FFFFFF"/>
                        <w:spacing w:after="0" w:line="360" w:lineRule="auto"/>
                        <w:jc w:val="center"/>
                        <w:rPr>
                          <w:rFonts w:ascii="Sassoon Infant" w:eastAsia="Times New Roman" w:hAnsi="Sassoon Infant" w:cs="Times New Roman"/>
                          <w:color w:val="4A4A4A"/>
                          <w:lang w:eastAsia="en-GB"/>
                        </w:rPr>
                      </w:pPr>
                      <w:r w:rsidRPr="006C231D">
                        <w:rPr>
                          <w:rFonts w:ascii="Sassoon Infant" w:eastAsia="Times New Roman" w:hAnsi="Sassoon Infant" w:cs="Times New Roman"/>
                          <w:color w:val="4A4A4A"/>
                          <w:lang w:eastAsia="en-GB"/>
                        </w:rPr>
                        <w:t>license</w:t>
                      </w:r>
                    </w:p>
                    <w:p w14:paraId="3660B306" w14:textId="77777777" w:rsidR="00091EFF" w:rsidRPr="006C231D" w:rsidRDefault="00091EFF" w:rsidP="00091EFF">
                      <w:pPr>
                        <w:shd w:val="clear" w:color="auto" w:fill="FFFFFF"/>
                        <w:spacing w:after="0" w:line="360" w:lineRule="auto"/>
                        <w:jc w:val="center"/>
                        <w:rPr>
                          <w:rFonts w:ascii="Sassoon Infant" w:eastAsia="Times New Roman" w:hAnsi="Sassoon Infant" w:cs="Times New Roman"/>
                          <w:color w:val="4A4A4A"/>
                          <w:lang w:eastAsia="en-GB"/>
                        </w:rPr>
                      </w:pPr>
                      <w:r w:rsidRPr="006C231D">
                        <w:rPr>
                          <w:rFonts w:ascii="Sassoon Infant" w:eastAsia="Times New Roman" w:hAnsi="Sassoon Infant" w:cs="Times New Roman"/>
                          <w:color w:val="4A4A4A"/>
                          <w:lang w:eastAsia="en-GB"/>
                        </w:rPr>
                        <w:t>practice</w:t>
                      </w:r>
                    </w:p>
                    <w:p w14:paraId="36C0C49F" w14:textId="77777777" w:rsidR="00091EFF" w:rsidRPr="006C231D" w:rsidRDefault="00091EFF" w:rsidP="00091EFF">
                      <w:pPr>
                        <w:shd w:val="clear" w:color="auto" w:fill="FFFFFF"/>
                        <w:spacing w:after="0" w:line="360" w:lineRule="auto"/>
                        <w:jc w:val="center"/>
                        <w:rPr>
                          <w:rFonts w:ascii="Sassoon Infant" w:eastAsia="Times New Roman" w:hAnsi="Sassoon Infant" w:cs="Times New Roman"/>
                          <w:color w:val="4A4A4A"/>
                          <w:lang w:eastAsia="en-GB"/>
                        </w:rPr>
                      </w:pPr>
                      <w:r w:rsidRPr="006C231D">
                        <w:rPr>
                          <w:rFonts w:ascii="Sassoon Infant" w:eastAsia="Times New Roman" w:hAnsi="Sassoon Infant" w:cs="Times New Roman"/>
                          <w:color w:val="4A4A4A"/>
                          <w:lang w:eastAsia="en-GB"/>
                        </w:rPr>
                        <w:t>practise</w:t>
                      </w:r>
                    </w:p>
                    <w:p w14:paraId="1C43E0A1" w14:textId="77777777" w:rsidR="00091EFF" w:rsidRPr="006C231D" w:rsidRDefault="00091EFF" w:rsidP="00091EFF">
                      <w:pPr>
                        <w:shd w:val="clear" w:color="auto" w:fill="FFFFFF"/>
                        <w:spacing w:after="0" w:line="360" w:lineRule="auto"/>
                        <w:jc w:val="center"/>
                        <w:rPr>
                          <w:rFonts w:ascii="Sassoon Infant" w:eastAsia="Times New Roman" w:hAnsi="Sassoon Infant" w:cs="Times New Roman"/>
                          <w:color w:val="4A4A4A"/>
                          <w:lang w:eastAsia="en-GB"/>
                        </w:rPr>
                      </w:pPr>
                      <w:r w:rsidRPr="006C231D">
                        <w:rPr>
                          <w:rFonts w:ascii="Sassoon Infant" w:eastAsia="Times New Roman" w:hAnsi="Sassoon Infant" w:cs="Times New Roman"/>
                          <w:color w:val="4A4A4A"/>
                          <w:lang w:eastAsia="en-GB"/>
                        </w:rPr>
                        <w:t>prophecy</w:t>
                      </w:r>
                    </w:p>
                    <w:p w14:paraId="730D444C" w14:textId="77777777" w:rsidR="00091EFF" w:rsidRPr="006C231D" w:rsidRDefault="00091EFF" w:rsidP="00091EFF">
                      <w:pPr>
                        <w:shd w:val="clear" w:color="auto" w:fill="FFFFFF"/>
                        <w:spacing w:after="0" w:line="360" w:lineRule="auto"/>
                        <w:jc w:val="center"/>
                        <w:rPr>
                          <w:rFonts w:ascii="Sassoon Infant" w:eastAsia="Times New Roman" w:hAnsi="Sassoon Infant" w:cs="Times New Roman"/>
                          <w:color w:val="4A4A4A"/>
                          <w:lang w:eastAsia="en-GB"/>
                        </w:rPr>
                      </w:pPr>
                      <w:r w:rsidRPr="006C231D">
                        <w:rPr>
                          <w:rFonts w:ascii="Sassoon Infant" w:eastAsia="Times New Roman" w:hAnsi="Sassoon Infant" w:cs="Times New Roman"/>
                          <w:color w:val="4A4A4A"/>
                          <w:lang w:eastAsia="en-GB"/>
                        </w:rPr>
                        <w:t>prophesy</w:t>
                      </w:r>
                    </w:p>
                    <w:p w14:paraId="61E4ACE3" w14:textId="77777777" w:rsidR="0049294A" w:rsidRPr="006C231D" w:rsidRDefault="0049294A" w:rsidP="00B571E0">
                      <w:pPr>
                        <w:jc w:val="center"/>
                        <w:rPr>
                          <w:rFonts w:ascii="Sassoon Infant" w:hAnsi="Sassoon Infant"/>
                        </w:rPr>
                      </w:pPr>
                    </w:p>
                    <w:p w14:paraId="71BCEB3D" w14:textId="610F76DA" w:rsidR="00957A4B" w:rsidRPr="006F0363" w:rsidRDefault="00957A4B" w:rsidP="00B571E0">
                      <w:pPr>
                        <w:jc w:val="center"/>
                        <w:rPr>
                          <w:rFonts w:ascii="Twinkl Cursive Unlooped" w:hAnsi="Twinkl Cursive Unlooped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37ED2854" wp14:editId="5097004D">
                <wp:simplePos x="0" y="0"/>
                <wp:positionH relativeFrom="margin">
                  <wp:posOffset>-723900</wp:posOffset>
                </wp:positionH>
                <wp:positionV relativeFrom="paragraph">
                  <wp:posOffset>265430</wp:posOffset>
                </wp:positionV>
                <wp:extent cx="1800225" cy="3476625"/>
                <wp:effectExtent l="0" t="0" r="28575" b="2857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0225" cy="34766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1D64DC85" w14:textId="4E1AEEBB" w:rsidR="0049294A" w:rsidRDefault="00091EFF" w:rsidP="0049294A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1</w:t>
                            </w:r>
                            <w:r w:rsidR="0049294A">
                              <w:rPr>
                                <w:rFonts w:ascii="Comic Sans MS" w:hAnsi="Comic Sans MS"/>
                              </w:rPr>
                              <w:t>6</w:t>
                            </w:r>
                            <w:r w:rsidR="007547C7">
                              <w:rPr>
                                <w:rFonts w:ascii="Comic Sans MS" w:hAnsi="Comic Sans MS"/>
                              </w:rPr>
                              <w:t>/</w:t>
                            </w:r>
                            <w:r w:rsidR="0049294A">
                              <w:rPr>
                                <w:rFonts w:ascii="Comic Sans MS" w:hAnsi="Comic Sans MS"/>
                              </w:rPr>
                              <w:t>0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3</w:t>
                            </w:r>
                            <w:r w:rsidR="00A14E77">
                              <w:rPr>
                                <w:rFonts w:ascii="Comic Sans MS" w:hAnsi="Comic Sans MS"/>
                              </w:rPr>
                              <w:t>/2</w:t>
                            </w:r>
                            <w:r w:rsidR="0049294A">
                              <w:rPr>
                                <w:rFonts w:ascii="Comic Sans MS" w:hAnsi="Comic Sans MS"/>
                              </w:rPr>
                              <w:t>6</w:t>
                            </w:r>
                          </w:p>
                          <w:p w14:paraId="5861DA7A" w14:textId="77777777" w:rsidR="00091EFF" w:rsidRPr="006C231D" w:rsidRDefault="00091EFF" w:rsidP="00091EFF">
                            <w:pPr>
                              <w:shd w:val="clear" w:color="auto" w:fill="FFFFFF"/>
                              <w:spacing w:after="0" w:line="360" w:lineRule="auto"/>
                              <w:jc w:val="center"/>
                              <w:rPr>
                                <w:rFonts w:ascii="Sassoon Infant" w:eastAsia="Times New Roman" w:hAnsi="Sassoon Infant" w:cs="Times New Roman"/>
                                <w:color w:val="4A4A4A"/>
                                <w:lang w:eastAsia="en-GB"/>
                              </w:rPr>
                            </w:pPr>
                            <w:r w:rsidRPr="006C231D">
                              <w:rPr>
                                <w:rFonts w:ascii="Sassoon Infant" w:eastAsia="Times New Roman" w:hAnsi="Sassoon Infant" w:cs="Times New Roman"/>
                                <w:color w:val="4A4A4A"/>
                                <w:lang w:eastAsia="en-GB"/>
                              </w:rPr>
                              <w:t>accompany</w:t>
                            </w:r>
                          </w:p>
                          <w:p w14:paraId="3D077175" w14:textId="77777777" w:rsidR="00091EFF" w:rsidRPr="006C231D" w:rsidRDefault="00091EFF" w:rsidP="00091EFF">
                            <w:pPr>
                              <w:shd w:val="clear" w:color="auto" w:fill="FFFFFF"/>
                              <w:spacing w:after="0" w:line="360" w:lineRule="auto"/>
                              <w:jc w:val="center"/>
                              <w:rPr>
                                <w:rFonts w:ascii="Sassoon Infant" w:eastAsia="Times New Roman" w:hAnsi="Sassoon Infant" w:cs="Times New Roman"/>
                                <w:color w:val="4A4A4A"/>
                                <w:lang w:eastAsia="en-GB"/>
                              </w:rPr>
                            </w:pPr>
                            <w:r w:rsidRPr="006C231D">
                              <w:rPr>
                                <w:rFonts w:ascii="Sassoon Infant" w:eastAsia="Times New Roman" w:hAnsi="Sassoon Infant" w:cs="Times New Roman"/>
                                <w:color w:val="4A4A4A"/>
                                <w:lang w:eastAsia="en-GB"/>
                              </w:rPr>
                              <w:t>communicate</w:t>
                            </w:r>
                          </w:p>
                          <w:p w14:paraId="61986800" w14:textId="77777777" w:rsidR="00091EFF" w:rsidRPr="006C231D" w:rsidRDefault="00091EFF" w:rsidP="00091EFF">
                            <w:pPr>
                              <w:shd w:val="clear" w:color="auto" w:fill="FFFFFF"/>
                              <w:spacing w:after="0" w:line="360" w:lineRule="auto"/>
                              <w:jc w:val="center"/>
                              <w:rPr>
                                <w:rFonts w:ascii="Sassoon Infant" w:eastAsia="Times New Roman" w:hAnsi="Sassoon Infant" w:cs="Times New Roman"/>
                                <w:color w:val="4A4A4A"/>
                                <w:lang w:eastAsia="en-GB"/>
                              </w:rPr>
                            </w:pPr>
                            <w:r w:rsidRPr="006C231D">
                              <w:rPr>
                                <w:rFonts w:ascii="Sassoon Infant" w:eastAsia="Times New Roman" w:hAnsi="Sassoon Infant" w:cs="Times New Roman"/>
                                <w:color w:val="4A4A4A"/>
                                <w:lang w:eastAsia="en-GB"/>
                              </w:rPr>
                              <w:t>conscience</w:t>
                            </w:r>
                          </w:p>
                          <w:p w14:paraId="2EDAA151" w14:textId="77777777" w:rsidR="00091EFF" w:rsidRPr="006C231D" w:rsidRDefault="00091EFF" w:rsidP="00091EFF">
                            <w:pPr>
                              <w:shd w:val="clear" w:color="auto" w:fill="FFFFFF"/>
                              <w:spacing w:after="0" w:line="360" w:lineRule="auto"/>
                              <w:jc w:val="center"/>
                              <w:rPr>
                                <w:rFonts w:ascii="Sassoon Infant" w:eastAsia="Times New Roman" w:hAnsi="Sassoon Infant" w:cs="Times New Roman"/>
                                <w:color w:val="4A4A4A"/>
                                <w:lang w:eastAsia="en-GB"/>
                              </w:rPr>
                            </w:pPr>
                            <w:r w:rsidRPr="006C231D">
                              <w:rPr>
                                <w:rFonts w:ascii="Sassoon Infant" w:eastAsia="Times New Roman" w:hAnsi="Sassoon Infant" w:cs="Times New Roman"/>
                                <w:color w:val="4A4A4A"/>
                                <w:lang w:eastAsia="en-GB"/>
                              </w:rPr>
                              <w:t>desperate</w:t>
                            </w:r>
                          </w:p>
                          <w:p w14:paraId="146B67B0" w14:textId="77777777" w:rsidR="00091EFF" w:rsidRPr="006C231D" w:rsidRDefault="00091EFF" w:rsidP="00091EFF">
                            <w:pPr>
                              <w:shd w:val="clear" w:color="auto" w:fill="FFFFFF"/>
                              <w:spacing w:after="0" w:line="360" w:lineRule="auto"/>
                              <w:jc w:val="center"/>
                              <w:rPr>
                                <w:rFonts w:ascii="Sassoon Infant" w:eastAsia="Times New Roman" w:hAnsi="Sassoon Infant" w:cs="Times New Roman"/>
                                <w:color w:val="4A4A4A"/>
                                <w:lang w:eastAsia="en-GB"/>
                              </w:rPr>
                            </w:pPr>
                            <w:r w:rsidRPr="006C231D">
                              <w:rPr>
                                <w:rFonts w:ascii="Sassoon Infant" w:eastAsia="Times New Roman" w:hAnsi="Sassoon Infant" w:cs="Times New Roman"/>
                                <w:color w:val="4A4A4A"/>
                                <w:lang w:eastAsia="en-GB"/>
                              </w:rPr>
                              <w:t>disastrous</w:t>
                            </w:r>
                          </w:p>
                          <w:p w14:paraId="77757472" w14:textId="77777777" w:rsidR="00091EFF" w:rsidRPr="006C231D" w:rsidRDefault="00091EFF" w:rsidP="00091EFF">
                            <w:pPr>
                              <w:shd w:val="clear" w:color="auto" w:fill="FFFFFF"/>
                              <w:spacing w:after="0" w:line="360" w:lineRule="auto"/>
                              <w:jc w:val="center"/>
                              <w:rPr>
                                <w:rFonts w:ascii="Sassoon Infant" w:eastAsia="Times New Roman" w:hAnsi="Sassoon Infant" w:cs="Times New Roman"/>
                                <w:color w:val="4A4A4A"/>
                                <w:lang w:eastAsia="en-GB"/>
                              </w:rPr>
                            </w:pPr>
                            <w:r w:rsidRPr="006C231D">
                              <w:rPr>
                                <w:rFonts w:ascii="Sassoon Infant" w:eastAsia="Times New Roman" w:hAnsi="Sassoon Infant" w:cs="Times New Roman"/>
                                <w:color w:val="4A4A4A"/>
                                <w:lang w:eastAsia="en-GB"/>
                              </w:rPr>
                              <w:t>interfere</w:t>
                            </w:r>
                          </w:p>
                          <w:p w14:paraId="70012B61" w14:textId="77777777" w:rsidR="00091EFF" w:rsidRPr="006C231D" w:rsidRDefault="00091EFF" w:rsidP="00091EFF">
                            <w:pPr>
                              <w:shd w:val="clear" w:color="auto" w:fill="FFFFFF"/>
                              <w:spacing w:after="0" w:line="360" w:lineRule="auto"/>
                              <w:jc w:val="center"/>
                              <w:rPr>
                                <w:rFonts w:ascii="Sassoon Infant" w:eastAsia="Times New Roman" w:hAnsi="Sassoon Infant" w:cs="Times New Roman"/>
                                <w:color w:val="4A4A4A"/>
                                <w:lang w:eastAsia="en-GB"/>
                              </w:rPr>
                            </w:pPr>
                            <w:r w:rsidRPr="006C231D">
                              <w:rPr>
                                <w:rFonts w:ascii="Sassoon Infant" w:eastAsia="Times New Roman" w:hAnsi="Sassoon Infant" w:cs="Times New Roman"/>
                                <w:color w:val="4A4A4A"/>
                                <w:lang w:eastAsia="en-GB"/>
                              </w:rPr>
                              <w:t>nuisance</w:t>
                            </w:r>
                          </w:p>
                          <w:p w14:paraId="77EA0CB7" w14:textId="77777777" w:rsidR="00091EFF" w:rsidRPr="006C231D" w:rsidRDefault="00091EFF" w:rsidP="00091EFF">
                            <w:pPr>
                              <w:shd w:val="clear" w:color="auto" w:fill="FFFFFF"/>
                              <w:spacing w:after="0" w:line="360" w:lineRule="auto"/>
                              <w:jc w:val="center"/>
                              <w:rPr>
                                <w:rFonts w:ascii="Sassoon Infant" w:eastAsia="Times New Roman" w:hAnsi="Sassoon Infant" w:cs="Times New Roman"/>
                                <w:color w:val="4A4A4A"/>
                                <w:lang w:eastAsia="en-GB"/>
                              </w:rPr>
                            </w:pPr>
                            <w:r w:rsidRPr="006C231D">
                              <w:rPr>
                                <w:rFonts w:ascii="Sassoon Infant" w:eastAsia="Times New Roman" w:hAnsi="Sassoon Infant" w:cs="Times New Roman"/>
                                <w:color w:val="4A4A4A"/>
                                <w:lang w:eastAsia="en-GB"/>
                              </w:rPr>
                              <w:t>queue</w:t>
                            </w:r>
                          </w:p>
                          <w:p w14:paraId="68F6B8A5" w14:textId="77777777" w:rsidR="00091EFF" w:rsidRPr="006C231D" w:rsidRDefault="00091EFF" w:rsidP="00091EFF">
                            <w:pPr>
                              <w:shd w:val="clear" w:color="auto" w:fill="FFFFFF"/>
                              <w:spacing w:after="0" w:line="360" w:lineRule="auto"/>
                              <w:jc w:val="center"/>
                              <w:rPr>
                                <w:rFonts w:ascii="Sassoon Infant" w:eastAsia="Times New Roman" w:hAnsi="Sassoon Infant" w:cs="Times New Roman"/>
                                <w:color w:val="4A4A4A"/>
                                <w:lang w:eastAsia="en-GB"/>
                              </w:rPr>
                            </w:pPr>
                            <w:r w:rsidRPr="006C231D">
                              <w:rPr>
                                <w:rFonts w:ascii="Sassoon Infant" w:eastAsia="Times New Roman" w:hAnsi="Sassoon Infant" w:cs="Times New Roman"/>
                                <w:color w:val="4A4A4A"/>
                                <w:lang w:eastAsia="en-GB"/>
                              </w:rPr>
                              <w:t>restaurant</w:t>
                            </w:r>
                          </w:p>
                          <w:p w14:paraId="5C168EFF" w14:textId="77777777" w:rsidR="00091EFF" w:rsidRPr="006C231D" w:rsidRDefault="00091EFF" w:rsidP="00091EFF">
                            <w:pPr>
                              <w:shd w:val="clear" w:color="auto" w:fill="FFFFFF"/>
                              <w:spacing w:after="0" w:line="360" w:lineRule="auto"/>
                              <w:jc w:val="center"/>
                              <w:rPr>
                                <w:rFonts w:ascii="Sassoon Infant" w:eastAsia="Times New Roman" w:hAnsi="Sassoon Infant" w:cs="Times New Roman"/>
                                <w:color w:val="4A4A4A"/>
                                <w:lang w:eastAsia="en-GB"/>
                              </w:rPr>
                            </w:pPr>
                            <w:r w:rsidRPr="006C231D">
                              <w:rPr>
                                <w:rFonts w:ascii="Sassoon Infant" w:eastAsia="Times New Roman" w:hAnsi="Sassoon Infant" w:cs="Times New Roman"/>
                                <w:color w:val="4A4A4A"/>
                                <w:lang w:eastAsia="en-GB"/>
                              </w:rPr>
                              <w:t>rhythm</w:t>
                            </w:r>
                          </w:p>
                          <w:p w14:paraId="532325A4" w14:textId="77777777" w:rsidR="00091EFF" w:rsidRDefault="00091EFF" w:rsidP="0049294A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5B370E19" w14:textId="3110EFA5" w:rsidR="0049294A" w:rsidRPr="006E7B14" w:rsidRDefault="00957A4B" w:rsidP="00091EFF">
                            <w:pPr>
                              <w:jc w:val="center"/>
                              <w:rPr>
                                <w:rFonts w:ascii="Twinkl Cursive Unlooped" w:hAnsi="Twinkl Cursive Unlooped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</w:p>
                          <w:p w14:paraId="2F5505DF" w14:textId="6A24BAFB" w:rsidR="00957A4B" w:rsidRDefault="00957A4B" w:rsidP="0049294A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6BCF1972" w14:textId="1272171B" w:rsidR="00957A4B" w:rsidRPr="00CA4327" w:rsidRDefault="00957A4B" w:rsidP="006E4136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ED2854" id="_x0000_s1031" type="#_x0000_t202" style="position:absolute;margin-left:-57pt;margin-top:20.9pt;width:141.75pt;height:273.7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" fillcolor="window" strokecolor="windowText" strokeweight="1pt">
                <v:textbox>
                  <w:txbxContent>
                    <w:p w14:paraId="1D64DC85" w14:textId="4E1AEEBB" w:rsidR="0049294A" w:rsidRDefault="00091EFF" w:rsidP="0049294A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1</w:t>
                      </w:r>
                      <w:r w:rsidR="0049294A">
                        <w:rPr>
                          <w:rFonts w:ascii="Comic Sans MS" w:hAnsi="Comic Sans MS"/>
                        </w:rPr>
                        <w:t>6</w:t>
                      </w:r>
                      <w:r w:rsidR="007547C7">
                        <w:rPr>
                          <w:rFonts w:ascii="Comic Sans MS" w:hAnsi="Comic Sans MS"/>
                        </w:rPr>
                        <w:t>/</w:t>
                      </w:r>
                      <w:r w:rsidR="0049294A">
                        <w:rPr>
                          <w:rFonts w:ascii="Comic Sans MS" w:hAnsi="Comic Sans MS"/>
                        </w:rPr>
                        <w:t>0</w:t>
                      </w:r>
                      <w:r>
                        <w:rPr>
                          <w:rFonts w:ascii="Comic Sans MS" w:hAnsi="Comic Sans MS"/>
                        </w:rPr>
                        <w:t>3</w:t>
                      </w:r>
                      <w:r w:rsidR="00A14E77">
                        <w:rPr>
                          <w:rFonts w:ascii="Comic Sans MS" w:hAnsi="Comic Sans MS"/>
                        </w:rPr>
                        <w:t>/2</w:t>
                      </w:r>
                      <w:r w:rsidR="0049294A">
                        <w:rPr>
                          <w:rFonts w:ascii="Comic Sans MS" w:hAnsi="Comic Sans MS"/>
                        </w:rPr>
                        <w:t>6</w:t>
                      </w:r>
                    </w:p>
                    <w:p w14:paraId="5861DA7A" w14:textId="77777777" w:rsidR="00091EFF" w:rsidRPr="006C231D" w:rsidRDefault="00091EFF" w:rsidP="00091EFF">
                      <w:pPr>
                        <w:shd w:val="clear" w:color="auto" w:fill="FFFFFF"/>
                        <w:spacing w:after="0" w:line="360" w:lineRule="auto"/>
                        <w:jc w:val="center"/>
                        <w:rPr>
                          <w:rFonts w:ascii="Sassoon Infant" w:eastAsia="Times New Roman" w:hAnsi="Sassoon Infant" w:cs="Times New Roman"/>
                          <w:color w:val="4A4A4A"/>
                          <w:lang w:eastAsia="en-GB"/>
                        </w:rPr>
                      </w:pPr>
                      <w:r w:rsidRPr="006C231D">
                        <w:rPr>
                          <w:rFonts w:ascii="Sassoon Infant" w:eastAsia="Times New Roman" w:hAnsi="Sassoon Infant" w:cs="Times New Roman"/>
                          <w:color w:val="4A4A4A"/>
                          <w:lang w:eastAsia="en-GB"/>
                        </w:rPr>
                        <w:t>accompany</w:t>
                      </w:r>
                    </w:p>
                    <w:p w14:paraId="3D077175" w14:textId="77777777" w:rsidR="00091EFF" w:rsidRPr="006C231D" w:rsidRDefault="00091EFF" w:rsidP="00091EFF">
                      <w:pPr>
                        <w:shd w:val="clear" w:color="auto" w:fill="FFFFFF"/>
                        <w:spacing w:after="0" w:line="360" w:lineRule="auto"/>
                        <w:jc w:val="center"/>
                        <w:rPr>
                          <w:rFonts w:ascii="Sassoon Infant" w:eastAsia="Times New Roman" w:hAnsi="Sassoon Infant" w:cs="Times New Roman"/>
                          <w:color w:val="4A4A4A"/>
                          <w:lang w:eastAsia="en-GB"/>
                        </w:rPr>
                      </w:pPr>
                      <w:r w:rsidRPr="006C231D">
                        <w:rPr>
                          <w:rFonts w:ascii="Sassoon Infant" w:eastAsia="Times New Roman" w:hAnsi="Sassoon Infant" w:cs="Times New Roman"/>
                          <w:color w:val="4A4A4A"/>
                          <w:lang w:eastAsia="en-GB"/>
                        </w:rPr>
                        <w:t>communicate</w:t>
                      </w:r>
                    </w:p>
                    <w:p w14:paraId="61986800" w14:textId="77777777" w:rsidR="00091EFF" w:rsidRPr="006C231D" w:rsidRDefault="00091EFF" w:rsidP="00091EFF">
                      <w:pPr>
                        <w:shd w:val="clear" w:color="auto" w:fill="FFFFFF"/>
                        <w:spacing w:after="0" w:line="360" w:lineRule="auto"/>
                        <w:jc w:val="center"/>
                        <w:rPr>
                          <w:rFonts w:ascii="Sassoon Infant" w:eastAsia="Times New Roman" w:hAnsi="Sassoon Infant" w:cs="Times New Roman"/>
                          <w:color w:val="4A4A4A"/>
                          <w:lang w:eastAsia="en-GB"/>
                        </w:rPr>
                      </w:pPr>
                      <w:r w:rsidRPr="006C231D">
                        <w:rPr>
                          <w:rFonts w:ascii="Sassoon Infant" w:eastAsia="Times New Roman" w:hAnsi="Sassoon Infant" w:cs="Times New Roman"/>
                          <w:color w:val="4A4A4A"/>
                          <w:lang w:eastAsia="en-GB"/>
                        </w:rPr>
                        <w:t>conscience</w:t>
                      </w:r>
                    </w:p>
                    <w:p w14:paraId="2EDAA151" w14:textId="77777777" w:rsidR="00091EFF" w:rsidRPr="006C231D" w:rsidRDefault="00091EFF" w:rsidP="00091EFF">
                      <w:pPr>
                        <w:shd w:val="clear" w:color="auto" w:fill="FFFFFF"/>
                        <w:spacing w:after="0" w:line="360" w:lineRule="auto"/>
                        <w:jc w:val="center"/>
                        <w:rPr>
                          <w:rFonts w:ascii="Sassoon Infant" w:eastAsia="Times New Roman" w:hAnsi="Sassoon Infant" w:cs="Times New Roman"/>
                          <w:color w:val="4A4A4A"/>
                          <w:lang w:eastAsia="en-GB"/>
                        </w:rPr>
                      </w:pPr>
                      <w:r w:rsidRPr="006C231D">
                        <w:rPr>
                          <w:rFonts w:ascii="Sassoon Infant" w:eastAsia="Times New Roman" w:hAnsi="Sassoon Infant" w:cs="Times New Roman"/>
                          <w:color w:val="4A4A4A"/>
                          <w:lang w:eastAsia="en-GB"/>
                        </w:rPr>
                        <w:t>desperate</w:t>
                      </w:r>
                    </w:p>
                    <w:p w14:paraId="146B67B0" w14:textId="77777777" w:rsidR="00091EFF" w:rsidRPr="006C231D" w:rsidRDefault="00091EFF" w:rsidP="00091EFF">
                      <w:pPr>
                        <w:shd w:val="clear" w:color="auto" w:fill="FFFFFF"/>
                        <w:spacing w:after="0" w:line="360" w:lineRule="auto"/>
                        <w:jc w:val="center"/>
                        <w:rPr>
                          <w:rFonts w:ascii="Sassoon Infant" w:eastAsia="Times New Roman" w:hAnsi="Sassoon Infant" w:cs="Times New Roman"/>
                          <w:color w:val="4A4A4A"/>
                          <w:lang w:eastAsia="en-GB"/>
                        </w:rPr>
                      </w:pPr>
                      <w:r w:rsidRPr="006C231D">
                        <w:rPr>
                          <w:rFonts w:ascii="Sassoon Infant" w:eastAsia="Times New Roman" w:hAnsi="Sassoon Infant" w:cs="Times New Roman"/>
                          <w:color w:val="4A4A4A"/>
                          <w:lang w:eastAsia="en-GB"/>
                        </w:rPr>
                        <w:t>disastrous</w:t>
                      </w:r>
                    </w:p>
                    <w:p w14:paraId="77757472" w14:textId="77777777" w:rsidR="00091EFF" w:rsidRPr="006C231D" w:rsidRDefault="00091EFF" w:rsidP="00091EFF">
                      <w:pPr>
                        <w:shd w:val="clear" w:color="auto" w:fill="FFFFFF"/>
                        <w:spacing w:after="0" w:line="360" w:lineRule="auto"/>
                        <w:jc w:val="center"/>
                        <w:rPr>
                          <w:rFonts w:ascii="Sassoon Infant" w:eastAsia="Times New Roman" w:hAnsi="Sassoon Infant" w:cs="Times New Roman"/>
                          <w:color w:val="4A4A4A"/>
                          <w:lang w:eastAsia="en-GB"/>
                        </w:rPr>
                      </w:pPr>
                      <w:r w:rsidRPr="006C231D">
                        <w:rPr>
                          <w:rFonts w:ascii="Sassoon Infant" w:eastAsia="Times New Roman" w:hAnsi="Sassoon Infant" w:cs="Times New Roman"/>
                          <w:color w:val="4A4A4A"/>
                          <w:lang w:eastAsia="en-GB"/>
                        </w:rPr>
                        <w:t>interfere</w:t>
                      </w:r>
                    </w:p>
                    <w:p w14:paraId="70012B61" w14:textId="77777777" w:rsidR="00091EFF" w:rsidRPr="006C231D" w:rsidRDefault="00091EFF" w:rsidP="00091EFF">
                      <w:pPr>
                        <w:shd w:val="clear" w:color="auto" w:fill="FFFFFF"/>
                        <w:spacing w:after="0" w:line="360" w:lineRule="auto"/>
                        <w:jc w:val="center"/>
                        <w:rPr>
                          <w:rFonts w:ascii="Sassoon Infant" w:eastAsia="Times New Roman" w:hAnsi="Sassoon Infant" w:cs="Times New Roman"/>
                          <w:color w:val="4A4A4A"/>
                          <w:lang w:eastAsia="en-GB"/>
                        </w:rPr>
                      </w:pPr>
                      <w:r w:rsidRPr="006C231D">
                        <w:rPr>
                          <w:rFonts w:ascii="Sassoon Infant" w:eastAsia="Times New Roman" w:hAnsi="Sassoon Infant" w:cs="Times New Roman"/>
                          <w:color w:val="4A4A4A"/>
                          <w:lang w:eastAsia="en-GB"/>
                        </w:rPr>
                        <w:t>nuisance</w:t>
                      </w:r>
                    </w:p>
                    <w:p w14:paraId="77EA0CB7" w14:textId="77777777" w:rsidR="00091EFF" w:rsidRPr="006C231D" w:rsidRDefault="00091EFF" w:rsidP="00091EFF">
                      <w:pPr>
                        <w:shd w:val="clear" w:color="auto" w:fill="FFFFFF"/>
                        <w:spacing w:after="0" w:line="360" w:lineRule="auto"/>
                        <w:jc w:val="center"/>
                        <w:rPr>
                          <w:rFonts w:ascii="Sassoon Infant" w:eastAsia="Times New Roman" w:hAnsi="Sassoon Infant" w:cs="Times New Roman"/>
                          <w:color w:val="4A4A4A"/>
                          <w:lang w:eastAsia="en-GB"/>
                        </w:rPr>
                      </w:pPr>
                      <w:r w:rsidRPr="006C231D">
                        <w:rPr>
                          <w:rFonts w:ascii="Sassoon Infant" w:eastAsia="Times New Roman" w:hAnsi="Sassoon Infant" w:cs="Times New Roman"/>
                          <w:color w:val="4A4A4A"/>
                          <w:lang w:eastAsia="en-GB"/>
                        </w:rPr>
                        <w:t>queue</w:t>
                      </w:r>
                    </w:p>
                    <w:p w14:paraId="68F6B8A5" w14:textId="77777777" w:rsidR="00091EFF" w:rsidRPr="006C231D" w:rsidRDefault="00091EFF" w:rsidP="00091EFF">
                      <w:pPr>
                        <w:shd w:val="clear" w:color="auto" w:fill="FFFFFF"/>
                        <w:spacing w:after="0" w:line="360" w:lineRule="auto"/>
                        <w:jc w:val="center"/>
                        <w:rPr>
                          <w:rFonts w:ascii="Sassoon Infant" w:eastAsia="Times New Roman" w:hAnsi="Sassoon Infant" w:cs="Times New Roman"/>
                          <w:color w:val="4A4A4A"/>
                          <w:lang w:eastAsia="en-GB"/>
                        </w:rPr>
                      </w:pPr>
                      <w:r w:rsidRPr="006C231D">
                        <w:rPr>
                          <w:rFonts w:ascii="Sassoon Infant" w:eastAsia="Times New Roman" w:hAnsi="Sassoon Infant" w:cs="Times New Roman"/>
                          <w:color w:val="4A4A4A"/>
                          <w:lang w:eastAsia="en-GB"/>
                        </w:rPr>
                        <w:t>restaurant</w:t>
                      </w:r>
                    </w:p>
                    <w:p w14:paraId="5C168EFF" w14:textId="77777777" w:rsidR="00091EFF" w:rsidRPr="006C231D" w:rsidRDefault="00091EFF" w:rsidP="00091EFF">
                      <w:pPr>
                        <w:shd w:val="clear" w:color="auto" w:fill="FFFFFF"/>
                        <w:spacing w:after="0" w:line="360" w:lineRule="auto"/>
                        <w:jc w:val="center"/>
                        <w:rPr>
                          <w:rFonts w:ascii="Sassoon Infant" w:eastAsia="Times New Roman" w:hAnsi="Sassoon Infant" w:cs="Times New Roman"/>
                          <w:color w:val="4A4A4A"/>
                          <w:lang w:eastAsia="en-GB"/>
                        </w:rPr>
                      </w:pPr>
                      <w:r w:rsidRPr="006C231D">
                        <w:rPr>
                          <w:rFonts w:ascii="Sassoon Infant" w:eastAsia="Times New Roman" w:hAnsi="Sassoon Infant" w:cs="Times New Roman"/>
                          <w:color w:val="4A4A4A"/>
                          <w:lang w:eastAsia="en-GB"/>
                        </w:rPr>
                        <w:t>rhythm</w:t>
                      </w:r>
                    </w:p>
                    <w:p w14:paraId="532325A4" w14:textId="77777777" w:rsidR="00091EFF" w:rsidRDefault="00091EFF" w:rsidP="0049294A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14:paraId="5B370E19" w14:textId="3110EFA5" w:rsidR="0049294A" w:rsidRPr="006E7B14" w:rsidRDefault="00957A4B" w:rsidP="00091EFF">
                      <w:pPr>
                        <w:jc w:val="center"/>
                        <w:rPr>
                          <w:rFonts w:ascii="Twinkl Cursive Unlooped" w:hAnsi="Twinkl Cursive Unlooped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</w:p>
                    <w:p w14:paraId="2F5505DF" w14:textId="6A24BAFB" w:rsidR="00957A4B" w:rsidRDefault="00957A4B" w:rsidP="0049294A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14:paraId="6BCF1972" w14:textId="1272171B" w:rsidR="00957A4B" w:rsidRPr="00CA4327" w:rsidRDefault="00957A4B" w:rsidP="006E4136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75C60">
        <w:rPr>
          <w:noProof/>
          <w:lang w:eastAsia="en-GB"/>
        </w:rPr>
        <w:t xml:space="preserve">     </w:t>
      </w:r>
      <w:r w:rsidR="006E4136">
        <w:rPr>
          <w:noProof/>
          <w:lang w:eastAsia="en-GB"/>
        </w:rPr>
        <w:t xml:space="preserve">                                                            </w:t>
      </w:r>
    </w:p>
    <w:p w14:paraId="19097819" w14:textId="35229CDA" w:rsidR="00DD5602" w:rsidRDefault="00DD5602" w:rsidP="00C75C60"/>
    <w:sectPr w:rsidR="00DD56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ssoon Infant">
    <w:panose1 w:val="00000000000000000000"/>
    <w:charset w:val="00"/>
    <w:family w:val="auto"/>
    <w:pitch w:val="variable"/>
    <w:sig w:usb0="800000AF" w:usb1="4000004A" w:usb2="00000010" w:usb3="00000000" w:csb0="00000001" w:csb1="00000000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21C0"/>
    <w:rsid w:val="00091EFF"/>
    <w:rsid w:val="00127A8F"/>
    <w:rsid w:val="001306FC"/>
    <w:rsid w:val="001516A6"/>
    <w:rsid w:val="00195C76"/>
    <w:rsid w:val="00477C85"/>
    <w:rsid w:val="00481605"/>
    <w:rsid w:val="004868EF"/>
    <w:rsid w:val="0049294A"/>
    <w:rsid w:val="00495141"/>
    <w:rsid w:val="004D7ED1"/>
    <w:rsid w:val="004E49F6"/>
    <w:rsid w:val="0053391A"/>
    <w:rsid w:val="005E72A3"/>
    <w:rsid w:val="00681EA0"/>
    <w:rsid w:val="006C231D"/>
    <w:rsid w:val="006C63CA"/>
    <w:rsid w:val="006E4136"/>
    <w:rsid w:val="006E7680"/>
    <w:rsid w:val="006F0363"/>
    <w:rsid w:val="007345D1"/>
    <w:rsid w:val="00734B3B"/>
    <w:rsid w:val="007547C7"/>
    <w:rsid w:val="00776B52"/>
    <w:rsid w:val="007D4B23"/>
    <w:rsid w:val="00817DF3"/>
    <w:rsid w:val="00957A4B"/>
    <w:rsid w:val="00A14E77"/>
    <w:rsid w:val="00A52CB5"/>
    <w:rsid w:val="00B12217"/>
    <w:rsid w:val="00B571E0"/>
    <w:rsid w:val="00BB1A3D"/>
    <w:rsid w:val="00C4207F"/>
    <w:rsid w:val="00C521E6"/>
    <w:rsid w:val="00C75C60"/>
    <w:rsid w:val="00C9096C"/>
    <w:rsid w:val="00CA4327"/>
    <w:rsid w:val="00CB7B15"/>
    <w:rsid w:val="00CC3227"/>
    <w:rsid w:val="00CD4863"/>
    <w:rsid w:val="00D1312E"/>
    <w:rsid w:val="00D46702"/>
    <w:rsid w:val="00DD5602"/>
    <w:rsid w:val="00DE15B2"/>
    <w:rsid w:val="00DF71DC"/>
    <w:rsid w:val="00F72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25282C"/>
  <w15:chartTrackingRefBased/>
  <w15:docId w15:val="{39B65E81-AE35-4291-9CFB-D79652CA9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5C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B7B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7B15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4E49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</Words>
  <Characters>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Jones</dc:creator>
  <cp:keywords/>
  <dc:description/>
  <cp:lastModifiedBy>Karen Jones</cp:lastModifiedBy>
  <cp:revision>11</cp:revision>
  <cp:lastPrinted>2020-09-21T18:46:00Z</cp:lastPrinted>
  <dcterms:created xsi:type="dcterms:W3CDTF">2025-10-14T06:46:00Z</dcterms:created>
  <dcterms:modified xsi:type="dcterms:W3CDTF">2026-02-02T19:22:00Z</dcterms:modified>
</cp:coreProperties>
</file>