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48503" w14:textId="5E0CC924" w:rsidR="00D844BD" w:rsidRPr="007F4233" w:rsidRDefault="005C3593" w:rsidP="00D844BD">
      <w:pPr>
        <w:rPr>
          <w:rFonts w:ascii="Tahoma" w:hAnsi="Tahoma" w:cs="Tahoma"/>
          <w:sz w:val="22"/>
          <w:szCs w:val="22"/>
        </w:rPr>
      </w:pPr>
      <w:r w:rsidRPr="007F4233">
        <w:rPr>
          <w:rFonts w:ascii="Tahoma" w:hAnsi="Tahoma" w:cs="Tahoma"/>
          <w:noProof/>
          <w:sz w:val="22"/>
          <w:szCs w:val="22"/>
          <w:lang w:eastAsia="en-GB"/>
        </w:rPr>
        <w:drawing>
          <wp:anchor distT="0" distB="0" distL="114300" distR="114300" simplePos="0" relativeHeight="251658243" behindDoc="0" locked="0" layoutInCell="1" allowOverlap="1" wp14:anchorId="1D6E72A7" wp14:editId="161CCA6D">
            <wp:simplePos x="0" y="0"/>
            <wp:positionH relativeFrom="page">
              <wp:posOffset>5930321</wp:posOffset>
            </wp:positionH>
            <wp:positionV relativeFrom="paragraph">
              <wp:posOffset>-5080</wp:posOffset>
            </wp:positionV>
            <wp:extent cx="1678674" cy="384183"/>
            <wp:effectExtent l="0" t="0" r="0" b="0"/>
            <wp:wrapNone/>
            <wp:docPr id="298950147" name="Picture 298950147" descr="A green and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een and white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674" cy="384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4233">
        <w:rPr>
          <w:rFonts w:ascii="Tahoma" w:hAnsi="Tahoma" w:cs="Tahoma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17B9A15" wp14:editId="62C9EBB4">
                <wp:simplePos x="0" y="0"/>
                <wp:positionH relativeFrom="margin">
                  <wp:posOffset>1097347</wp:posOffset>
                </wp:positionH>
                <wp:positionV relativeFrom="paragraph">
                  <wp:posOffset>-5203</wp:posOffset>
                </wp:positionV>
                <wp:extent cx="4107976" cy="464024"/>
                <wp:effectExtent l="0" t="0" r="26035" b="127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7976" cy="4640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70BED" w14:textId="09085AD1" w:rsidR="005762A4" w:rsidRPr="005762A4" w:rsidRDefault="005C3593" w:rsidP="00D844BD">
                            <w:pPr>
                              <w:pStyle w:val="Heading2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Shrivenham Pre-School</w:t>
                            </w:r>
                            <w:r w:rsidR="005762A4" w:rsidRPr="005762A4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Application</w:t>
                            </w:r>
                            <w:r w:rsidR="005762A4" w:rsidRPr="005762A4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Form</w:t>
                            </w:r>
                          </w:p>
                          <w:p w14:paraId="67A0E05C" w14:textId="77777777" w:rsidR="005762A4" w:rsidRPr="00D61579" w:rsidRDefault="005762A4" w:rsidP="00D844B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7B9A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6.4pt;margin-top:-.4pt;width:323.45pt;height:36.5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">
                <v:textbox>
                  <w:txbxContent>
                    <w:p w14:paraId="35470BED" w14:textId="09085AD1" w:rsidR="005762A4" w:rsidRPr="005762A4" w:rsidRDefault="005C3593" w:rsidP="00D844BD">
                      <w:pPr>
                        <w:pStyle w:val="Heading2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Shrivenham Pre-School</w:t>
                      </w:r>
                      <w:r w:rsidR="005762A4" w:rsidRPr="005762A4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Application</w:t>
                      </w:r>
                      <w:r w:rsidR="005762A4" w:rsidRPr="005762A4">
                        <w:rPr>
                          <w:rFonts w:ascii="Comic Sans MS" w:hAnsi="Comic Sans MS"/>
                          <w:sz w:val="32"/>
                        </w:rPr>
                        <w:t xml:space="preserve"> Form</w:t>
                      </w:r>
                    </w:p>
                    <w:p w14:paraId="67A0E05C" w14:textId="77777777" w:rsidR="005762A4" w:rsidRPr="00D61579" w:rsidRDefault="005762A4" w:rsidP="00D844B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F4233">
        <w:rPr>
          <w:rFonts w:ascii="Tahoma" w:hAnsi="Tahoma" w:cs="Tahoma"/>
          <w:b/>
          <w:noProof/>
          <w:sz w:val="22"/>
          <w:szCs w:val="22"/>
        </w:rPr>
        <w:drawing>
          <wp:anchor distT="0" distB="0" distL="114300" distR="114300" simplePos="0" relativeHeight="251658242" behindDoc="0" locked="0" layoutInCell="1" allowOverlap="1" wp14:anchorId="3D384B66" wp14:editId="4DD6CE48">
            <wp:simplePos x="0" y="0"/>
            <wp:positionH relativeFrom="margin">
              <wp:posOffset>-218118</wp:posOffset>
            </wp:positionH>
            <wp:positionV relativeFrom="paragraph">
              <wp:posOffset>76</wp:posOffset>
            </wp:positionV>
            <wp:extent cx="1108075" cy="490855"/>
            <wp:effectExtent l="0" t="0" r="0" b="4445"/>
            <wp:wrapTopAndBottom/>
            <wp:docPr id="2" name="Picture 2" descr="A logo for a chu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for a church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225" b="25466"/>
                    <a:stretch/>
                  </pic:blipFill>
                  <pic:spPr bwMode="auto">
                    <a:xfrm>
                      <a:off x="0" y="0"/>
                      <a:ext cx="1108075" cy="490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F974B4" w14:textId="76F332CD" w:rsidR="005762A4" w:rsidRDefault="00CD4EE4" w:rsidP="005762A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Please complete this form and return to </w:t>
      </w:r>
      <w:hyperlink r:id="rId12" w:history="1">
        <w:r w:rsidR="008A4450" w:rsidRPr="0097426C">
          <w:rPr>
            <w:rStyle w:val="Hyperlink"/>
            <w:rFonts w:ascii="Tahoma" w:hAnsi="Tahoma" w:cs="Tahoma"/>
            <w:sz w:val="22"/>
            <w:szCs w:val="22"/>
          </w:rPr>
          <w:t>preschool@shr.cambrianlt.org</w:t>
        </w:r>
      </w:hyperlink>
      <w:r w:rsidR="004F6F70">
        <w:rPr>
          <w:rFonts w:ascii="Tahoma" w:hAnsi="Tahoma" w:cs="Tahoma"/>
          <w:sz w:val="22"/>
          <w:szCs w:val="22"/>
        </w:rPr>
        <w:t xml:space="preserve"> </w:t>
      </w:r>
    </w:p>
    <w:p w14:paraId="6BC61709" w14:textId="77777777" w:rsidR="004F6F70" w:rsidRDefault="004F6F70" w:rsidP="005762A4">
      <w:pPr>
        <w:rPr>
          <w:rFonts w:ascii="Tahoma" w:hAnsi="Tahoma" w:cs="Tahoma"/>
          <w:sz w:val="22"/>
          <w:szCs w:val="22"/>
        </w:rPr>
      </w:pPr>
    </w:p>
    <w:p w14:paraId="74402B26" w14:textId="0E695D05" w:rsidR="004F6F70" w:rsidRDefault="004F6F70" w:rsidP="005762A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Applications will be dealt with on a first come, first served basis. </w:t>
      </w:r>
    </w:p>
    <w:p w14:paraId="38638489" w14:textId="77777777" w:rsidR="00CD4EE4" w:rsidRPr="007F4233" w:rsidRDefault="00CD4EE4" w:rsidP="005762A4">
      <w:pPr>
        <w:rPr>
          <w:rFonts w:ascii="Tahoma" w:hAnsi="Tahoma" w:cs="Tahoma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3118"/>
        <w:gridCol w:w="2595"/>
      </w:tblGrid>
      <w:tr w:rsidR="007C03A6" w14:paraId="251AED9E" w14:textId="77777777" w:rsidTr="009449BD">
        <w:tc>
          <w:tcPr>
            <w:tcW w:w="4815" w:type="dxa"/>
          </w:tcPr>
          <w:p w14:paraId="49F553F6" w14:textId="324C737B" w:rsidR="007C03A6" w:rsidRDefault="00DC2295" w:rsidP="004B455B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Full name of child</w:t>
            </w:r>
          </w:p>
        </w:tc>
        <w:tc>
          <w:tcPr>
            <w:tcW w:w="3118" w:type="dxa"/>
          </w:tcPr>
          <w:p w14:paraId="63A2E399" w14:textId="603F797C" w:rsidR="007C03A6" w:rsidRDefault="00DC2295" w:rsidP="004B455B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Date of birth of child</w:t>
            </w:r>
          </w:p>
        </w:tc>
        <w:tc>
          <w:tcPr>
            <w:tcW w:w="2595" w:type="dxa"/>
          </w:tcPr>
          <w:p w14:paraId="7B025F9C" w14:textId="14E96AD3" w:rsidR="007C03A6" w:rsidRDefault="00BB0727" w:rsidP="004B455B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Gender</w:t>
            </w:r>
          </w:p>
        </w:tc>
      </w:tr>
      <w:tr w:rsidR="007C03A6" w14:paraId="09F126C0" w14:textId="77777777" w:rsidTr="009449BD">
        <w:tc>
          <w:tcPr>
            <w:tcW w:w="4815" w:type="dxa"/>
          </w:tcPr>
          <w:p w14:paraId="50036B62" w14:textId="77777777" w:rsidR="007C03A6" w:rsidRDefault="007C03A6" w:rsidP="004B455B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151A8950" w14:textId="77777777" w:rsidR="00021F0F" w:rsidRDefault="00021F0F" w:rsidP="004B455B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18" w:type="dxa"/>
          </w:tcPr>
          <w:p w14:paraId="36127D68" w14:textId="77777777" w:rsidR="007C03A6" w:rsidRDefault="007C03A6" w:rsidP="004B455B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7E61D339" w14:textId="77777777" w:rsidR="007C03A6" w:rsidRDefault="007C03A6" w:rsidP="004B455B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313C1171" w14:textId="77777777" w:rsidR="008A6A49" w:rsidRPr="007F4233" w:rsidRDefault="008A6A49" w:rsidP="004B455B">
      <w:pPr>
        <w:rPr>
          <w:rFonts w:ascii="Tahoma" w:hAnsi="Tahoma" w:cs="Tahoma"/>
          <w:sz w:val="22"/>
          <w:szCs w:val="22"/>
        </w:rPr>
      </w:pPr>
    </w:p>
    <w:p w14:paraId="6875E39B" w14:textId="77777777" w:rsidR="004B455B" w:rsidRPr="007F4233" w:rsidRDefault="004B455B" w:rsidP="004B455B">
      <w:pPr>
        <w:rPr>
          <w:rFonts w:ascii="Tahoma" w:hAnsi="Tahoma" w:cs="Tahoma"/>
          <w:sz w:val="22"/>
          <w:szCs w:val="22"/>
        </w:rPr>
      </w:pPr>
      <w:r w:rsidRPr="007F4233">
        <w:rPr>
          <w:rFonts w:ascii="Tahoma" w:hAnsi="Tahoma" w:cs="Tahoma"/>
          <w:sz w:val="22"/>
          <w:szCs w:val="22"/>
        </w:rPr>
        <w:t>Name(s) and address(es) of parents / carers making the application</w:t>
      </w:r>
    </w:p>
    <w:p w14:paraId="0DA99D0F" w14:textId="77777777" w:rsidR="004B455B" w:rsidRPr="007F4233" w:rsidRDefault="004B455B" w:rsidP="004B455B">
      <w:pPr>
        <w:rPr>
          <w:rFonts w:ascii="Tahoma" w:hAnsi="Tahoma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567"/>
        <w:gridCol w:w="5103"/>
      </w:tblGrid>
      <w:tr w:rsidR="004B455B" w:rsidRPr="007F4233" w14:paraId="4C03E101" w14:textId="77777777" w:rsidTr="00700C6F">
        <w:tc>
          <w:tcPr>
            <w:tcW w:w="5103" w:type="dxa"/>
            <w:shd w:val="clear" w:color="auto" w:fill="auto"/>
          </w:tcPr>
          <w:p w14:paraId="3EFB0391" w14:textId="0ED9F46C" w:rsidR="004B455B" w:rsidRDefault="005C3593" w:rsidP="004B455B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Name:</w:t>
            </w:r>
          </w:p>
          <w:p w14:paraId="30605B6C" w14:textId="77777777" w:rsidR="00D43162" w:rsidRDefault="00D43162" w:rsidP="004B455B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4358F5A8" w14:textId="483991DC" w:rsidR="00D43162" w:rsidRPr="007F4233" w:rsidRDefault="00D43162" w:rsidP="004B455B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Relationship to child:</w:t>
            </w:r>
          </w:p>
          <w:p w14:paraId="5B1AF570" w14:textId="77777777" w:rsidR="005C3593" w:rsidRPr="007F4233" w:rsidRDefault="005C3593" w:rsidP="004B455B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56560FA8" w14:textId="5ACF6E56" w:rsidR="00937DE1" w:rsidRPr="007F4233" w:rsidRDefault="005C3593" w:rsidP="004B455B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Address:</w:t>
            </w:r>
          </w:p>
          <w:p w14:paraId="3EC4B794" w14:textId="77777777" w:rsidR="004B455B" w:rsidRPr="007F4233" w:rsidRDefault="004B455B" w:rsidP="004B455B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3A4C5A5E" w14:textId="77777777" w:rsidR="005C3593" w:rsidRPr="007F4233" w:rsidRDefault="005C3593" w:rsidP="004B455B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7BCDECF0" w14:textId="77777777" w:rsidR="005C3593" w:rsidRPr="007F4233" w:rsidRDefault="004B455B" w:rsidP="004B455B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Postcode</w:t>
            </w:r>
            <w:r w:rsidRPr="007F4233">
              <w:rPr>
                <w:rFonts w:ascii="Tahoma" w:hAnsi="Tahoma" w:cs="Tahoma"/>
                <w:sz w:val="22"/>
                <w:szCs w:val="22"/>
              </w:rPr>
              <w:tab/>
            </w:r>
            <w:r w:rsidRPr="007F4233">
              <w:rPr>
                <w:rFonts w:ascii="Tahoma" w:hAnsi="Tahoma" w:cs="Tahoma"/>
                <w:sz w:val="22"/>
                <w:szCs w:val="22"/>
              </w:rPr>
              <w:tab/>
            </w:r>
          </w:p>
          <w:p w14:paraId="124B8021" w14:textId="77777777" w:rsidR="005C3593" w:rsidRPr="007F4233" w:rsidRDefault="005C3593" w:rsidP="004B455B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4D9722D6" w14:textId="2607BF88" w:rsidR="004B455B" w:rsidRPr="007F4233" w:rsidRDefault="004B455B" w:rsidP="004B455B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Tel.</w:t>
            </w:r>
          </w:p>
          <w:p w14:paraId="1BC383CE" w14:textId="3FDDC7F2" w:rsidR="005C3593" w:rsidRPr="007F4233" w:rsidRDefault="005C3593" w:rsidP="004B455B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14:paraId="36A443EA" w14:textId="77777777" w:rsidR="004B455B" w:rsidRPr="007F4233" w:rsidRDefault="004B455B" w:rsidP="004B455B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14:paraId="677AF67E" w14:textId="77777777" w:rsidR="005C3593" w:rsidRDefault="005C3593" w:rsidP="005C3593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Name:</w:t>
            </w:r>
          </w:p>
          <w:p w14:paraId="2E95D3AC" w14:textId="77777777" w:rsidR="00D43162" w:rsidRDefault="00D43162" w:rsidP="005C3593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517BEAA0" w14:textId="192A7FE2" w:rsidR="00D43162" w:rsidRPr="007F4233" w:rsidRDefault="00D43162" w:rsidP="005C3593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Relationship to child:</w:t>
            </w:r>
          </w:p>
          <w:p w14:paraId="14E8249F" w14:textId="77777777" w:rsidR="005C3593" w:rsidRPr="007F4233" w:rsidRDefault="005C3593" w:rsidP="005C3593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734F2F7D" w14:textId="77777777" w:rsidR="005C3593" w:rsidRPr="007F4233" w:rsidRDefault="005C3593" w:rsidP="005C3593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Address:</w:t>
            </w:r>
          </w:p>
          <w:p w14:paraId="56CE25D3" w14:textId="77777777" w:rsidR="004B455B" w:rsidRPr="007F4233" w:rsidRDefault="004B455B" w:rsidP="004B455B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5591EEF1" w14:textId="77777777" w:rsidR="00C56409" w:rsidRPr="007F4233" w:rsidRDefault="00C56409" w:rsidP="004B455B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2842A765" w14:textId="77777777" w:rsidR="005C3593" w:rsidRPr="007F4233" w:rsidRDefault="004B455B" w:rsidP="004B455B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Postcode</w:t>
            </w:r>
            <w:r w:rsidRPr="007F4233">
              <w:rPr>
                <w:rFonts w:ascii="Tahoma" w:hAnsi="Tahoma" w:cs="Tahoma"/>
                <w:sz w:val="22"/>
                <w:szCs w:val="22"/>
              </w:rPr>
              <w:tab/>
            </w:r>
            <w:r w:rsidRPr="007F4233">
              <w:rPr>
                <w:rFonts w:ascii="Tahoma" w:hAnsi="Tahoma" w:cs="Tahoma"/>
                <w:sz w:val="22"/>
                <w:szCs w:val="22"/>
              </w:rPr>
              <w:tab/>
            </w:r>
          </w:p>
          <w:p w14:paraId="036E3F73" w14:textId="77777777" w:rsidR="005C3593" w:rsidRPr="007F4233" w:rsidRDefault="005C3593" w:rsidP="004B455B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076BC226" w14:textId="201C9434" w:rsidR="004B455B" w:rsidRPr="007F4233" w:rsidRDefault="004B455B" w:rsidP="004B455B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Tel.</w:t>
            </w:r>
          </w:p>
        </w:tc>
      </w:tr>
    </w:tbl>
    <w:p w14:paraId="4BDBBBDA" w14:textId="77777777" w:rsidR="004B455B" w:rsidRPr="007F4233" w:rsidRDefault="004B455B" w:rsidP="004B455B">
      <w:pPr>
        <w:rPr>
          <w:rFonts w:ascii="Tahoma" w:hAnsi="Tahoma" w:cs="Tahoma"/>
          <w:sz w:val="22"/>
          <w:szCs w:val="22"/>
        </w:rPr>
      </w:pP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7408F" w:rsidRPr="007F4233" w14:paraId="0CE40CAC" w14:textId="77777777" w:rsidTr="005C3593">
        <w:trPr>
          <w:trHeight w:val="505"/>
        </w:trPr>
        <w:tc>
          <w:tcPr>
            <w:tcW w:w="10768" w:type="dxa"/>
            <w:shd w:val="clear" w:color="auto" w:fill="auto"/>
            <w:vAlign w:val="center"/>
          </w:tcPr>
          <w:p w14:paraId="40AB120D" w14:textId="77777777" w:rsidR="0077408F" w:rsidRPr="007F4233" w:rsidRDefault="0077408F" w:rsidP="0077408F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Email address:</w:t>
            </w:r>
          </w:p>
          <w:p w14:paraId="47C287E4" w14:textId="5A887987" w:rsidR="00C56409" w:rsidRPr="007F4233" w:rsidRDefault="00C56409" w:rsidP="0077408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5FD308B3" w14:textId="77777777" w:rsidR="005C3593" w:rsidRPr="007F4233" w:rsidRDefault="005C3593" w:rsidP="00226E2C">
      <w:pPr>
        <w:rPr>
          <w:rFonts w:ascii="Tahoma" w:hAnsi="Tahoma" w:cs="Tahoma"/>
          <w:b/>
          <w:sz w:val="22"/>
          <w:szCs w:val="22"/>
        </w:rPr>
      </w:pPr>
    </w:p>
    <w:p w14:paraId="23C6E9F8" w14:textId="4201D96F" w:rsidR="00226E2C" w:rsidRPr="007F4233" w:rsidRDefault="005C3593" w:rsidP="00226E2C">
      <w:pPr>
        <w:rPr>
          <w:rFonts w:ascii="Tahoma" w:hAnsi="Tahoma" w:cs="Tahoma"/>
          <w:b/>
          <w:sz w:val="22"/>
          <w:szCs w:val="22"/>
        </w:rPr>
      </w:pPr>
      <w:r w:rsidRPr="007F4233">
        <w:rPr>
          <w:rFonts w:ascii="Tahoma" w:hAnsi="Tahoma" w:cs="Tahoma"/>
          <w:b/>
          <w:sz w:val="22"/>
          <w:szCs w:val="22"/>
        </w:rPr>
        <w:t xml:space="preserve">Please provide the following information: </w:t>
      </w:r>
    </w:p>
    <w:p w14:paraId="6E3DF9E4" w14:textId="77777777" w:rsidR="005C3593" w:rsidRPr="007F4233" w:rsidRDefault="005C3593" w:rsidP="00226E2C">
      <w:pPr>
        <w:rPr>
          <w:rFonts w:ascii="Tahoma" w:hAnsi="Tahoma" w:cs="Tahoma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6280"/>
      </w:tblGrid>
      <w:tr w:rsidR="005C3593" w:rsidRPr="007F4233" w14:paraId="5E02C32F" w14:textId="77777777" w:rsidTr="005C3593">
        <w:tc>
          <w:tcPr>
            <w:tcW w:w="4248" w:type="dxa"/>
          </w:tcPr>
          <w:p w14:paraId="0CC29C2B" w14:textId="143BB4A6" w:rsidR="005C3593" w:rsidRPr="007F4233" w:rsidRDefault="005C3593" w:rsidP="00226E2C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F4233">
              <w:rPr>
                <w:rFonts w:ascii="Tahoma" w:hAnsi="Tahoma" w:cs="Tahoma"/>
                <w:b/>
                <w:sz w:val="22"/>
                <w:szCs w:val="22"/>
              </w:rPr>
              <w:t>When would you like your child to start (September, January</w:t>
            </w:r>
            <w:r w:rsidR="00222F7A" w:rsidRPr="007F4233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D43162">
              <w:rPr>
                <w:rFonts w:ascii="Tahoma" w:hAnsi="Tahoma" w:cs="Tahoma"/>
                <w:b/>
                <w:sz w:val="22"/>
                <w:szCs w:val="22"/>
              </w:rPr>
              <w:t xml:space="preserve">or </w:t>
            </w:r>
            <w:r w:rsidRPr="007F4233">
              <w:rPr>
                <w:rFonts w:ascii="Tahoma" w:hAnsi="Tahoma" w:cs="Tahoma"/>
                <w:b/>
                <w:sz w:val="22"/>
                <w:szCs w:val="22"/>
              </w:rPr>
              <w:t>April)?</w:t>
            </w:r>
            <w:r w:rsidR="00D43162">
              <w:rPr>
                <w:rFonts w:ascii="Tahoma" w:hAnsi="Tahoma" w:cs="Tahoma"/>
                <w:b/>
                <w:sz w:val="22"/>
                <w:szCs w:val="22"/>
              </w:rPr>
              <w:t xml:space="preserve"> If other, please state</w:t>
            </w:r>
            <w:r w:rsidR="004175DE">
              <w:rPr>
                <w:rFonts w:ascii="Tahoma" w:hAnsi="Tahoma" w:cs="Tahoma"/>
                <w:b/>
                <w:sz w:val="22"/>
                <w:szCs w:val="22"/>
              </w:rPr>
              <w:t>:</w:t>
            </w:r>
          </w:p>
        </w:tc>
        <w:tc>
          <w:tcPr>
            <w:tcW w:w="6280" w:type="dxa"/>
          </w:tcPr>
          <w:p w14:paraId="20EDCDF4" w14:textId="77777777" w:rsidR="005C3593" w:rsidRPr="007F4233" w:rsidRDefault="005C3593" w:rsidP="00226E2C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12CB31E9" w14:textId="77777777" w:rsidR="00635EE9" w:rsidRPr="007F4233" w:rsidRDefault="00635EE9" w:rsidP="00226E2C">
      <w:pPr>
        <w:rPr>
          <w:rFonts w:ascii="Tahoma" w:hAnsi="Tahoma" w:cs="Tahoma"/>
          <w:sz w:val="22"/>
          <w:szCs w:val="22"/>
        </w:rPr>
      </w:pPr>
    </w:p>
    <w:p w14:paraId="184669B3" w14:textId="77777777" w:rsidR="00635EE9" w:rsidRPr="007F4233" w:rsidRDefault="00635EE9" w:rsidP="00CD3E78">
      <w:pPr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5"/>
        <w:gridCol w:w="2579"/>
        <w:gridCol w:w="5245"/>
        <w:gridCol w:w="1319"/>
      </w:tblGrid>
      <w:tr w:rsidR="00A4278E" w:rsidRPr="00F328CF" w14:paraId="2C5B9152" w14:textId="6B0C93AE" w:rsidTr="00A4278E">
        <w:tc>
          <w:tcPr>
            <w:tcW w:w="9209" w:type="dxa"/>
            <w:gridSpan w:val="3"/>
            <w:shd w:val="clear" w:color="auto" w:fill="D9D9D9" w:themeFill="background1" w:themeFillShade="D9"/>
          </w:tcPr>
          <w:p w14:paraId="69A65018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b/>
                <w:bCs/>
                <w:color w:val="000000"/>
                <w:lang w:eastAsia="en-GB"/>
              </w:rPr>
            </w:pPr>
            <w:r>
              <w:rPr>
                <w:rFonts w:ascii="Tahoma" w:hAnsi="Tahoma" w:cs="Tahoma"/>
                <w:b/>
                <w:bCs/>
                <w:color w:val="000000"/>
                <w:lang w:eastAsia="en-GB"/>
              </w:rPr>
              <w:t>Session Options</w:t>
            </w:r>
          </w:p>
        </w:tc>
        <w:tc>
          <w:tcPr>
            <w:tcW w:w="1319" w:type="dxa"/>
            <w:vMerge w:val="restart"/>
            <w:shd w:val="clear" w:color="auto" w:fill="D9D9D9" w:themeFill="background1" w:themeFillShade="D9"/>
          </w:tcPr>
          <w:p w14:paraId="5C8A67D4" w14:textId="65BBB080" w:rsidR="00A4278E" w:rsidRPr="00A4278E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A4278E">
              <w:rPr>
                <w:rFonts w:ascii="Tahoma" w:hAnsi="Tahoma" w:cs="Tahoma"/>
                <w:color w:val="000000"/>
                <w:sz w:val="22"/>
                <w:szCs w:val="22"/>
                <w:lang w:eastAsia="en-GB"/>
              </w:rPr>
              <w:t>Tick the option you would like</w:t>
            </w:r>
          </w:p>
        </w:tc>
      </w:tr>
      <w:tr w:rsidR="00A4278E" w:rsidRPr="00F328CF" w14:paraId="48F21E9D" w14:textId="6E3B2746" w:rsidTr="00A4278E">
        <w:tc>
          <w:tcPr>
            <w:tcW w:w="9209" w:type="dxa"/>
            <w:gridSpan w:val="3"/>
            <w:shd w:val="clear" w:color="auto" w:fill="D9D9D9" w:themeFill="background1" w:themeFillShade="D9"/>
          </w:tcPr>
          <w:p w14:paraId="4FE2C025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b/>
                <w:bCs/>
                <w:color w:val="000000"/>
                <w:lang w:eastAsia="en-GB"/>
              </w:rPr>
              <w:t>15hr</w:t>
            </w:r>
            <w:r>
              <w:rPr>
                <w:rFonts w:ascii="Tahoma" w:hAnsi="Tahoma" w:cs="Tahoma"/>
                <w:b/>
                <w:bCs/>
                <w:color w:val="000000"/>
                <w:lang w:eastAsia="en-GB"/>
              </w:rPr>
              <w:t>s</w:t>
            </w:r>
          </w:p>
        </w:tc>
        <w:tc>
          <w:tcPr>
            <w:tcW w:w="1319" w:type="dxa"/>
            <w:vMerge/>
            <w:shd w:val="clear" w:color="auto" w:fill="D9D9D9" w:themeFill="background1" w:themeFillShade="D9"/>
          </w:tcPr>
          <w:p w14:paraId="6E5E91ED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b/>
                <w:bCs/>
                <w:color w:val="000000"/>
                <w:lang w:eastAsia="en-GB"/>
              </w:rPr>
            </w:pPr>
          </w:p>
        </w:tc>
      </w:tr>
      <w:tr w:rsidR="00A4278E" w:rsidRPr="00F328CF" w14:paraId="2C4C15FD" w14:textId="1FFB0933" w:rsidTr="00A4278E">
        <w:tc>
          <w:tcPr>
            <w:tcW w:w="1385" w:type="dxa"/>
          </w:tcPr>
          <w:p w14:paraId="0B8D3857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Option 1</w:t>
            </w:r>
          </w:p>
        </w:tc>
        <w:tc>
          <w:tcPr>
            <w:tcW w:w="2579" w:type="dxa"/>
          </w:tcPr>
          <w:p w14:paraId="43B72A23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5x morning sessions</w:t>
            </w:r>
          </w:p>
        </w:tc>
        <w:tc>
          <w:tcPr>
            <w:tcW w:w="5245" w:type="dxa"/>
          </w:tcPr>
          <w:p w14:paraId="64D853F5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Monday to Friday</w:t>
            </w:r>
          </w:p>
          <w:p w14:paraId="5A19D6A3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8.30am-11.30am</w:t>
            </w:r>
          </w:p>
        </w:tc>
        <w:tc>
          <w:tcPr>
            <w:tcW w:w="1319" w:type="dxa"/>
          </w:tcPr>
          <w:p w14:paraId="7C9CAA0A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</w:p>
        </w:tc>
      </w:tr>
      <w:tr w:rsidR="00A4278E" w:rsidRPr="00F328CF" w14:paraId="098465B7" w14:textId="519697E6" w:rsidTr="00A4278E">
        <w:tc>
          <w:tcPr>
            <w:tcW w:w="1385" w:type="dxa"/>
          </w:tcPr>
          <w:p w14:paraId="7DF45E87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Option 2</w:t>
            </w:r>
          </w:p>
        </w:tc>
        <w:tc>
          <w:tcPr>
            <w:tcW w:w="2579" w:type="dxa"/>
          </w:tcPr>
          <w:p w14:paraId="22DB5628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5x afternoon sessions</w:t>
            </w:r>
          </w:p>
        </w:tc>
        <w:tc>
          <w:tcPr>
            <w:tcW w:w="5245" w:type="dxa"/>
          </w:tcPr>
          <w:p w14:paraId="538512C6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Monday to Friday</w:t>
            </w:r>
          </w:p>
          <w:p w14:paraId="332E1264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12.05pm – 3.05pm</w:t>
            </w:r>
          </w:p>
        </w:tc>
        <w:tc>
          <w:tcPr>
            <w:tcW w:w="1319" w:type="dxa"/>
          </w:tcPr>
          <w:p w14:paraId="194E45B9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</w:p>
        </w:tc>
      </w:tr>
      <w:tr w:rsidR="00A4278E" w:rsidRPr="00F328CF" w14:paraId="77F323FC" w14:textId="1563E630" w:rsidTr="00A4278E">
        <w:tc>
          <w:tcPr>
            <w:tcW w:w="1385" w:type="dxa"/>
          </w:tcPr>
          <w:p w14:paraId="373ED9B9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Option 3</w:t>
            </w:r>
          </w:p>
        </w:tc>
        <w:tc>
          <w:tcPr>
            <w:tcW w:w="2579" w:type="dxa"/>
          </w:tcPr>
          <w:p w14:paraId="0133698C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2.5 days (start of the week)</w:t>
            </w:r>
          </w:p>
        </w:tc>
        <w:tc>
          <w:tcPr>
            <w:tcW w:w="5245" w:type="dxa"/>
          </w:tcPr>
          <w:p w14:paraId="2C64E372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Monday and Tuesday</w:t>
            </w:r>
          </w:p>
          <w:p w14:paraId="3576601C" w14:textId="74C3CA2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8.30-3.05pm (3</w:t>
            </w:r>
            <w:r w:rsidR="00A24E12">
              <w:rPr>
                <w:rFonts w:ascii="Tahoma" w:hAnsi="Tahoma" w:cs="Tahoma"/>
                <w:color w:val="000000"/>
                <w:lang w:eastAsia="en-GB"/>
              </w:rPr>
              <w:t>5</w:t>
            </w:r>
            <w:r w:rsidRPr="00F328CF">
              <w:rPr>
                <w:rFonts w:ascii="Tahoma" w:hAnsi="Tahoma" w:cs="Tahoma"/>
                <w:color w:val="000000"/>
                <w:lang w:eastAsia="en-GB"/>
              </w:rPr>
              <w:t xml:space="preserve"> min</w:t>
            </w:r>
            <w:r w:rsidR="00A24E12">
              <w:rPr>
                <w:rFonts w:ascii="Tahoma" w:hAnsi="Tahoma" w:cs="Tahoma"/>
                <w:color w:val="000000"/>
                <w:lang w:eastAsia="en-GB"/>
              </w:rPr>
              <w:t>utes</w:t>
            </w:r>
            <w:r w:rsidRPr="00F328CF">
              <w:rPr>
                <w:rFonts w:ascii="Tahoma" w:hAnsi="Tahoma" w:cs="Tahoma"/>
                <w:color w:val="000000"/>
                <w:lang w:eastAsia="en-GB"/>
              </w:rPr>
              <w:t xml:space="preserve"> payable lunch)</w:t>
            </w:r>
          </w:p>
          <w:p w14:paraId="1951F365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 xml:space="preserve">Wednesday 8.30-11.30am </w:t>
            </w:r>
          </w:p>
        </w:tc>
        <w:tc>
          <w:tcPr>
            <w:tcW w:w="1319" w:type="dxa"/>
          </w:tcPr>
          <w:p w14:paraId="34826ABF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</w:p>
        </w:tc>
      </w:tr>
      <w:tr w:rsidR="00A4278E" w:rsidRPr="00F328CF" w14:paraId="1C9BF706" w14:textId="0DE02413" w:rsidTr="00A4278E">
        <w:tc>
          <w:tcPr>
            <w:tcW w:w="1385" w:type="dxa"/>
          </w:tcPr>
          <w:p w14:paraId="45B86086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Option 4</w:t>
            </w:r>
          </w:p>
        </w:tc>
        <w:tc>
          <w:tcPr>
            <w:tcW w:w="2579" w:type="dxa"/>
          </w:tcPr>
          <w:p w14:paraId="4D5BD6C3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2.5 days (end of the week)</w:t>
            </w:r>
          </w:p>
        </w:tc>
        <w:tc>
          <w:tcPr>
            <w:tcW w:w="5245" w:type="dxa"/>
          </w:tcPr>
          <w:p w14:paraId="574AC7C3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 xml:space="preserve">Wednesday 12.05pm-3.05pm </w:t>
            </w:r>
          </w:p>
          <w:p w14:paraId="6ADE6445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 xml:space="preserve">Thursday and Friday  </w:t>
            </w:r>
          </w:p>
          <w:p w14:paraId="70B9A280" w14:textId="0ABD7872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8.30-3.05pm (3</w:t>
            </w:r>
            <w:r w:rsidR="00A24E12">
              <w:rPr>
                <w:rFonts w:ascii="Tahoma" w:hAnsi="Tahoma" w:cs="Tahoma"/>
                <w:color w:val="000000"/>
                <w:lang w:eastAsia="en-GB"/>
              </w:rPr>
              <w:t>5</w:t>
            </w:r>
            <w:r w:rsidRPr="00F328CF">
              <w:rPr>
                <w:rFonts w:ascii="Tahoma" w:hAnsi="Tahoma" w:cs="Tahoma"/>
                <w:color w:val="000000"/>
                <w:lang w:eastAsia="en-GB"/>
              </w:rPr>
              <w:t xml:space="preserve"> min</w:t>
            </w:r>
            <w:r w:rsidR="00A24E12">
              <w:rPr>
                <w:rFonts w:ascii="Tahoma" w:hAnsi="Tahoma" w:cs="Tahoma"/>
                <w:color w:val="000000"/>
                <w:lang w:eastAsia="en-GB"/>
              </w:rPr>
              <w:t>utes</w:t>
            </w:r>
            <w:r w:rsidRPr="00F328CF">
              <w:rPr>
                <w:rFonts w:ascii="Tahoma" w:hAnsi="Tahoma" w:cs="Tahoma"/>
                <w:color w:val="000000"/>
                <w:lang w:eastAsia="en-GB"/>
              </w:rPr>
              <w:t xml:space="preserve"> payable lunch)</w:t>
            </w:r>
          </w:p>
        </w:tc>
        <w:tc>
          <w:tcPr>
            <w:tcW w:w="1319" w:type="dxa"/>
          </w:tcPr>
          <w:p w14:paraId="6AD49284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</w:p>
        </w:tc>
      </w:tr>
      <w:tr w:rsidR="00A4278E" w:rsidRPr="00F328CF" w14:paraId="582987E0" w14:textId="63700FED" w:rsidTr="00A4278E">
        <w:tc>
          <w:tcPr>
            <w:tcW w:w="9209" w:type="dxa"/>
            <w:gridSpan w:val="3"/>
            <w:shd w:val="clear" w:color="auto" w:fill="D9D9D9" w:themeFill="background1" w:themeFillShade="D9"/>
          </w:tcPr>
          <w:p w14:paraId="266051A9" w14:textId="47A7B539" w:rsidR="00A4278E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b/>
                <w:bCs/>
                <w:color w:val="000000"/>
                <w:lang w:eastAsia="en-GB"/>
              </w:rPr>
              <w:t xml:space="preserve"> 3 days (18hrs) and 2 days (12hrs) </w:t>
            </w:r>
          </w:p>
        </w:tc>
        <w:tc>
          <w:tcPr>
            <w:tcW w:w="1319" w:type="dxa"/>
            <w:shd w:val="clear" w:color="auto" w:fill="D9D9D9" w:themeFill="background1" w:themeFillShade="D9"/>
          </w:tcPr>
          <w:p w14:paraId="5D1FEB63" w14:textId="77777777" w:rsidR="00A4278E" w:rsidRDefault="00A4278E" w:rsidP="00021F0F">
            <w:pPr>
              <w:spacing w:after="120"/>
              <w:rPr>
                <w:rFonts w:ascii="Tahoma" w:hAnsi="Tahoma" w:cs="Tahoma"/>
                <w:b/>
                <w:bCs/>
                <w:color w:val="000000"/>
                <w:lang w:eastAsia="en-GB"/>
              </w:rPr>
            </w:pPr>
          </w:p>
        </w:tc>
      </w:tr>
      <w:tr w:rsidR="00A4278E" w:rsidRPr="00F328CF" w14:paraId="12EC4F10" w14:textId="051267DE" w:rsidTr="00A4278E">
        <w:tc>
          <w:tcPr>
            <w:tcW w:w="1385" w:type="dxa"/>
          </w:tcPr>
          <w:p w14:paraId="4C4E8127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>Option 5</w:t>
            </w:r>
          </w:p>
        </w:tc>
        <w:tc>
          <w:tcPr>
            <w:tcW w:w="2579" w:type="dxa"/>
          </w:tcPr>
          <w:p w14:paraId="7ABD9AC4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 xml:space="preserve">3 days (consecutive) </w:t>
            </w:r>
          </w:p>
        </w:tc>
        <w:tc>
          <w:tcPr>
            <w:tcW w:w="5245" w:type="dxa"/>
          </w:tcPr>
          <w:p w14:paraId="56E75D18" w14:textId="77777777" w:rsidR="00A4278E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 xml:space="preserve">Monday Tuesday and Wednesday </w:t>
            </w:r>
          </w:p>
          <w:p w14:paraId="04EB405B" w14:textId="3F82E1C5" w:rsidR="00A4278E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 xml:space="preserve">8.30am-3.05pm (with a </w:t>
            </w:r>
            <w:r w:rsidR="00A24E12">
              <w:rPr>
                <w:rFonts w:ascii="Tahoma" w:hAnsi="Tahoma" w:cs="Tahoma"/>
                <w:color w:val="000000"/>
                <w:lang w:eastAsia="en-GB"/>
              </w:rPr>
              <w:t>35-minute</w:t>
            </w:r>
            <w:r>
              <w:rPr>
                <w:rFonts w:ascii="Tahoma" w:hAnsi="Tahoma" w:cs="Tahoma"/>
                <w:color w:val="000000"/>
                <w:lang w:eastAsia="en-GB"/>
              </w:rPr>
              <w:t xml:space="preserve"> payable lunch)  </w:t>
            </w:r>
          </w:p>
          <w:p w14:paraId="5010A658" w14:textId="77777777" w:rsidR="00A4278E" w:rsidRPr="006A313B" w:rsidRDefault="00A4278E" w:rsidP="00021F0F">
            <w:pPr>
              <w:spacing w:after="120"/>
              <w:rPr>
                <w:rFonts w:ascii="Tahoma" w:hAnsi="Tahoma" w:cs="Tahoma"/>
                <w:b/>
                <w:bCs/>
                <w:color w:val="000000"/>
                <w:lang w:eastAsia="en-GB"/>
              </w:rPr>
            </w:pPr>
            <w:r w:rsidRPr="006A313B">
              <w:rPr>
                <w:rFonts w:ascii="Tahoma" w:hAnsi="Tahoma" w:cs="Tahoma"/>
                <w:b/>
                <w:bCs/>
                <w:color w:val="000000"/>
                <w:lang w:eastAsia="en-GB"/>
              </w:rPr>
              <w:t xml:space="preserve">OR  </w:t>
            </w:r>
          </w:p>
          <w:p w14:paraId="29CA5C28" w14:textId="77777777" w:rsidR="00A4278E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 xml:space="preserve">Wednesday, Thursday and Friday </w:t>
            </w:r>
          </w:p>
          <w:p w14:paraId="533E2A5F" w14:textId="7B470C5F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 xml:space="preserve">8.30am-3.05pm (with a </w:t>
            </w:r>
            <w:r w:rsidR="00A24E12">
              <w:rPr>
                <w:rFonts w:ascii="Tahoma" w:hAnsi="Tahoma" w:cs="Tahoma"/>
                <w:color w:val="000000"/>
                <w:lang w:eastAsia="en-GB"/>
              </w:rPr>
              <w:t>35-minute</w:t>
            </w:r>
            <w:r>
              <w:rPr>
                <w:rFonts w:ascii="Tahoma" w:hAnsi="Tahoma" w:cs="Tahoma"/>
                <w:color w:val="000000"/>
                <w:lang w:eastAsia="en-GB"/>
              </w:rPr>
              <w:t xml:space="preserve"> payable lunch)  </w:t>
            </w:r>
          </w:p>
        </w:tc>
        <w:tc>
          <w:tcPr>
            <w:tcW w:w="1319" w:type="dxa"/>
          </w:tcPr>
          <w:p w14:paraId="2E276BE4" w14:textId="77777777" w:rsidR="00A4278E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</w:p>
        </w:tc>
      </w:tr>
      <w:tr w:rsidR="00A4278E" w:rsidRPr="00F328CF" w14:paraId="0F84F619" w14:textId="37A3D2F3" w:rsidTr="00A4278E">
        <w:tc>
          <w:tcPr>
            <w:tcW w:w="1385" w:type="dxa"/>
          </w:tcPr>
          <w:p w14:paraId="0EA1D668" w14:textId="77777777" w:rsidR="00A4278E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>Option 6</w:t>
            </w:r>
          </w:p>
        </w:tc>
        <w:tc>
          <w:tcPr>
            <w:tcW w:w="2579" w:type="dxa"/>
          </w:tcPr>
          <w:p w14:paraId="71AB1318" w14:textId="77777777" w:rsidR="00A4278E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>2 days (consecutive)</w:t>
            </w:r>
          </w:p>
        </w:tc>
        <w:tc>
          <w:tcPr>
            <w:tcW w:w="5245" w:type="dxa"/>
          </w:tcPr>
          <w:p w14:paraId="4B086C37" w14:textId="77777777" w:rsidR="00A4278E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>Monday and Tuesday</w:t>
            </w:r>
          </w:p>
          <w:p w14:paraId="1D2C546C" w14:textId="016BC813" w:rsidR="00A4278E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 xml:space="preserve">8.30am-3.05pm (with a </w:t>
            </w:r>
            <w:r w:rsidR="00A24E12">
              <w:rPr>
                <w:rFonts w:ascii="Tahoma" w:hAnsi="Tahoma" w:cs="Tahoma"/>
                <w:color w:val="000000"/>
                <w:lang w:eastAsia="en-GB"/>
              </w:rPr>
              <w:t>35-minute</w:t>
            </w:r>
            <w:r>
              <w:rPr>
                <w:rFonts w:ascii="Tahoma" w:hAnsi="Tahoma" w:cs="Tahoma"/>
                <w:color w:val="000000"/>
                <w:lang w:eastAsia="en-GB"/>
              </w:rPr>
              <w:t xml:space="preserve"> payable lunch)  </w:t>
            </w:r>
          </w:p>
          <w:p w14:paraId="48AF6FED" w14:textId="77777777" w:rsidR="00A4278E" w:rsidRPr="006A313B" w:rsidRDefault="00A4278E" w:rsidP="00021F0F">
            <w:pPr>
              <w:spacing w:after="120"/>
              <w:rPr>
                <w:rFonts w:ascii="Tahoma" w:hAnsi="Tahoma" w:cs="Tahoma"/>
                <w:b/>
                <w:bCs/>
                <w:color w:val="000000"/>
                <w:lang w:eastAsia="en-GB"/>
              </w:rPr>
            </w:pPr>
            <w:r w:rsidRPr="006A313B">
              <w:rPr>
                <w:rFonts w:ascii="Tahoma" w:hAnsi="Tahoma" w:cs="Tahoma"/>
                <w:b/>
                <w:bCs/>
                <w:color w:val="000000"/>
                <w:lang w:eastAsia="en-GB"/>
              </w:rPr>
              <w:t>OR</w:t>
            </w:r>
          </w:p>
          <w:p w14:paraId="0D65B5E3" w14:textId="77777777" w:rsidR="00A4278E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>Thursday and Friday</w:t>
            </w:r>
          </w:p>
          <w:p w14:paraId="11FF7054" w14:textId="610A901F" w:rsidR="00A4278E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 xml:space="preserve">8.30am-3.05pm (with a </w:t>
            </w:r>
            <w:r w:rsidR="00A24E12">
              <w:rPr>
                <w:rFonts w:ascii="Tahoma" w:hAnsi="Tahoma" w:cs="Tahoma"/>
                <w:color w:val="000000"/>
                <w:lang w:eastAsia="en-GB"/>
              </w:rPr>
              <w:t>35-minute</w:t>
            </w:r>
            <w:r>
              <w:rPr>
                <w:rFonts w:ascii="Tahoma" w:hAnsi="Tahoma" w:cs="Tahoma"/>
                <w:color w:val="000000"/>
                <w:lang w:eastAsia="en-GB"/>
              </w:rPr>
              <w:t xml:space="preserve"> payable lunch)  </w:t>
            </w:r>
          </w:p>
        </w:tc>
        <w:tc>
          <w:tcPr>
            <w:tcW w:w="1319" w:type="dxa"/>
          </w:tcPr>
          <w:p w14:paraId="22E089FF" w14:textId="77777777" w:rsidR="00A4278E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</w:p>
        </w:tc>
      </w:tr>
      <w:tr w:rsidR="00A4278E" w:rsidRPr="00F328CF" w14:paraId="4601D8FD" w14:textId="48EC3709" w:rsidTr="00A4278E">
        <w:tc>
          <w:tcPr>
            <w:tcW w:w="9209" w:type="dxa"/>
            <w:gridSpan w:val="3"/>
            <w:shd w:val="clear" w:color="auto" w:fill="D9D9D9" w:themeFill="background1" w:themeFillShade="D9"/>
          </w:tcPr>
          <w:p w14:paraId="7AE1DDAB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b/>
                <w:bCs/>
                <w:color w:val="000000"/>
                <w:lang w:eastAsia="en-GB"/>
              </w:rPr>
              <w:t>30hr</w:t>
            </w:r>
            <w:r>
              <w:rPr>
                <w:rFonts w:ascii="Tahoma" w:hAnsi="Tahoma" w:cs="Tahoma"/>
                <w:b/>
                <w:bCs/>
                <w:color w:val="000000"/>
                <w:lang w:eastAsia="en-GB"/>
              </w:rPr>
              <w:t>s</w:t>
            </w:r>
          </w:p>
        </w:tc>
        <w:tc>
          <w:tcPr>
            <w:tcW w:w="1319" w:type="dxa"/>
            <w:shd w:val="clear" w:color="auto" w:fill="D9D9D9" w:themeFill="background1" w:themeFillShade="D9"/>
          </w:tcPr>
          <w:p w14:paraId="290821F9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b/>
                <w:bCs/>
                <w:color w:val="000000"/>
                <w:lang w:eastAsia="en-GB"/>
              </w:rPr>
            </w:pPr>
          </w:p>
        </w:tc>
      </w:tr>
      <w:tr w:rsidR="00A4278E" w:rsidRPr="00F328CF" w14:paraId="06F91A3A" w14:textId="4225414D" w:rsidTr="00A4278E">
        <w:tc>
          <w:tcPr>
            <w:tcW w:w="1385" w:type="dxa"/>
          </w:tcPr>
          <w:p w14:paraId="4FEE4317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Option 1</w:t>
            </w:r>
          </w:p>
        </w:tc>
        <w:tc>
          <w:tcPr>
            <w:tcW w:w="2579" w:type="dxa"/>
          </w:tcPr>
          <w:p w14:paraId="0290B9C1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 xml:space="preserve">5x morning </w:t>
            </w:r>
            <w:r w:rsidRPr="00F328CF">
              <w:rPr>
                <w:rFonts w:ascii="Tahoma" w:hAnsi="Tahoma" w:cs="Tahoma"/>
                <w:b/>
                <w:bCs/>
                <w:color w:val="000000"/>
                <w:lang w:eastAsia="en-GB"/>
              </w:rPr>
              <w:t xml:space="preserve">plus </w:t>
            </w:r>
            <w:r w:rsidRPr="00F328CF">
              <w:rPr>
                <w:rFonts w:ascii="Tahoma" w:hAnsi="Tahoma" w:cs="Tahoma"/>
                <w:color w:val="000000"/>
                <w:lang w:eastAsia="en-GB"/>
              </w:rPr>
              <w:t>5 x afternoon sessions</w:t>
            </w:r>
          </w:p>
        </w:tc>
        <w:tc>
          <w:tcPr>
            <w:tcW w:w="5245" w:type="dxa"/>
          </w:tcPr>
          <w:p w14:paraId="0532BFEA" w14:textId="18E967BD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 xml:space="preserve">Monday to Friday 8.30am – 3.05pm (with a </w:t>
            </w:r>
            <w:r w:rsidR="00A24E12" w:rsidRPr="00F328CF">
              <w:rPr>
                <w:rFonts w:ascii="Tahoma" w:hAnsi="Tahoma" w:cs="Tahoma"/>
                <w:color w:val="000000"/>
                <w:lang w:eastAsia="en-GB"/>
              </w:rPr>
              <w:t>3</w:t>
            </w:r>
            <w:r w:rsidR="00A24E12">
              <w:rPr>
                <w:rFonts w:ascii="Tahoma" w:hAnsi="Tahoma" w:cs="Tahoma"/>
                <w:color w:val="000000"/>
                <w:lang w:eastAsia="en-GB"/>
              </w:rPr>
              <w:t>5</w:t>
            </w:r>
            <w:r w:rsidR="00A24E12" w:rsidRPr="00F328CF">
              <w:rPr>
                <w:rFonts w:ascii="Tahoma" w:hAnsi="Tahoma" w:cs="Tahoma"/>
                <w:color w:val="000000"/>
                <w:lang w:eastAsia="en-GB"/>
              </w:rPr>
              <w:t>-minute</w:t>
            </w:r>
            <w:r w:rsidRPr="00F328CF">
              <w:rPr>
                <w:rFonts w:ascii="Tahoma" w:hAnsi="Tahoma" w:cs="Tahoma"/>
                <w:color w:val="000000"/>
                <w:lang w:eastAsia="en-GB"/>
              </w:rPr>
              <w:t xml:space="preserve"> payable lunch)</w:t>
            </w:r>
          </w:p>
        </w:tc>
        <w:tc>
          <w:tcPr>
            <w:tcW w:w="1319" w:type="dxa"/>
          </w:tcPr>
          <w:p w14:paraId="2A46EDC8" w14:textId="77777777" w:rsidR="00A4278E" w:rsidRPr="00F328CF" w:rsidRDefault="00A4278E" w:rsidP="00021F0F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</w:p>
        </w:tc>
      </w:tr>
    </w:tbl>
    <w:p w14:paraId="7F8DE88B" w14:textId="659BE6FF" w:rsidR="005C3593" w:rsidRPr="007F4233" w:rsidRDefault="005C3593" w:rsidP="004F6F70">
      <w:pPr>
        <w:rPr>
          <w:rFonts w:ascii="Tahoma" w:hAnsi="Tahoma" w:cs="Tahoma"/>
          <w:b/>
          <w:sz w:val="22"/>
          <w:szCs w:val="22"/>
        </w:rPr>
      </w:pPr>
    </w:p>
    <w:p w14:paraId="5CE13BCD" w14:textId="77777777" w:rsidR="005C3593" w:rsidRPr="007F4233" w:rsidRDefault="005C3593" w:rsidP="00CD3E78">
      <w:pPr>
        <w:jc w:val="center"/>
        <w:rPr>
          <w:rFonts w:ascii="Tahoma" w:hAnsi="Tahoma" w:cs="Tahoma"/>
          <w:b/>
          <w:sz w:val="22"/>
          <w:szCs w:val="22"/>
        </w:rPr>
      </w:pPr>
    </w:p>
    <w:p w14:paraId="6051B864" w14:textId="12A50F0A" w:rsidR="00082C69" w:rsidRPr="007F4233" w:rsidRDefault="00C56409" w:rsidP="005C3593">
      <w:pPr>
        <w:rPr>
          <w:rFonts w:ascii="Tahoma" w:hAnsi="Tahoma" w:cs="Tahoma"/>
          <w:b/>
          <w:bCs/>
          <w:sz w:val="22"/>
          <w:szCs w:val="22"/>
        </w:rPr>
      </w:pPr>
      <w:r w:rsidRPr="007F4233">
        <w:rPr>
          <w:rFonts w:ascii="Tahoma" w:hAnsi="Tahoma" w:cs="Tahoma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E383275" wp14:editId="57097F62">
                <wp:simplePos x="0" y="0"/>
                <wp:positionH relativeFrom="column">
                  <wp:posOffset>8375015</wp:posOffset>
                </wp:positionH>
                <wp:positionV relativeFrom="paragraph">
                  <wp:posOffset>302260</wp:posOffset>
                </wp:positionV>
                <wp:extent cx="99060" cy="404495"/>
                <wp:effectExtent l="0" t="0" r="0" b="0"/>
                <wp:wrapNone/>
                <wp:docPr id="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" cy="404495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223BD2" w14:textId="77777777" w:rsidR="005762A4" w:rsidRPr="00204667" w:rsidRDefault="005762A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83275" id="Text Box 33" o:spid="_x0000_s1027" type="#_x0000_t202" style="position:absolute;margin-left:659.45pt;margin-top:23.8pt;width:7.8pt;height:31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" fillcolor="#ccf">
                <v:textbox>
                  <w:txbxContent>
                    <w:p w14:paraId="3D223BD2" w14:textId="77777777" w:rsidR="005762A4" w:rsidRPr="00204667" w:rsidRDefault="005762A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37DE1" w:rsidRPr="007F4233">
        <w:rPr>
          <w:rFonts w:ascii="Tahoma" w:hAnsi="Tahoma" w:cs="Tahoma"/>
          <w:b/>
          <w:bCs/>
          <w:sz w:val="22"/>
          <w:szCs w:val="22"/>
        </w:rPr>
        <w:t xml:space="preserve">Children staying all day do need to bring a </w:t>
      </w:r>
      <w:r w:rsidR="005C3593" w:rsidRPr="007F4233">
        <w:rPr>
          <w:rFonts w:ascii="Tahoma" w:hAnsi="Tahoma" w:cs="Tahoma"/>
          <w:b/>
          <w:bCs/>
          <w:sz w:val="22"/>
          <w:szCs w:val="22"/>
        </w:rPr>
        <w:t>packed lunch</w:t>
      </w:r>
      <w:r w:rsidR="00937DE1" w:rsidRPr="007F4233">
        <w:rPr>
          <w:rFonts w:ascii="Tahoma" w:hAnsi="Tahoma" w:cs="Tahoma"/>
          <w:b/>
          <w:bCs/>
          <w:sz w:val="22"/>
          <w:szCs w:val="22"/>
        </w:rPr>
        <w:t xml:space="preserve"> with them.</w:t>
      </w:r>
      <w:r w:rsidR="0066156D" w:rsidRPr="007F4233">
        <w:rPr>
          <w:rFonts w:ascii="Tahoma" w:hAnsi="Tahoma" w:cs="Tahoma"/>
          <w:b/>
          <w:bCs/>
          <w:sz w:val="22"/>
          <w:szCs w:val="22"/>
        </w:rPr>
        <w:t xml:space="preserve">  </w:t>
      </w:r>
    </w:p>
    <w:p w14:paraId="32939137" w14:textId="77777777" w:rsidR="0066156D" w:rsidRPr="007F4233" w:rsidRDefault="0066156D" w:rsidP="005C3593">
      <w:pPr>
        <w:rPr>
          <w:rFonts w:ascii="Tahoma" w:hAnsi="Tahoma" w:cs="Tahoma"/>
          <w:b/>
          <w:bCs/>
          <w:sz w:val="22"/>
          <w:szCs w:val="22"/>
        </w:rPr>
      </w:pPr>
    </w:p>
    <w:p w14:paraId="3C070B61" w14:textId="4B99E153" w:rsidR="0066156D" w:rsidRPr="007F4233" w:rsidRDefault="0066156D" w:rsidP="005C3593">
      <w:pPr>
        <w:rPr>
          <w:rFonts w:ascii="Tahoma" w:hAnsi="Tahoma" w:cs="Tahoma"/>
          <w:b/>
          <w:bCs/>
          <w:sz w:val="22"/>
          <w:szCs w:val="22"/>
        </w:rPr>
      </w:pPr>
      <w:r w:rsidRPr="007F4233">
        <w:rPr>
          <w:rFonts w:ascii="Tahoma" w:hAnsi="Tahoma" w:cs="Tahoma"/>
          <w:b/>
          <w:bCs/>
          <w:sz w:val="22"/>
          <w:szCs w:val="22"/>
        </w:rPr>
        <w:t xml:space="preserve">Children staying all day will have a £3 charge to cover the </w:t>
      </w:r>
      <w:r w:rsidR="00BC3820" w:rsidRPr="007F4233">
        <w:rPr>
          <w:rFonts w:ascii="Tahoma" w:hAnsi="Tahoma" w:cs="Tahoma"/>
          <w:b/>
          <w:bCs/>
          <w:sz w:val="22"/>
          <w:szCs w:val="22"/>
        </w:rPr>
        <w:t>3</w:t>
      </w:r>
      <w:r w:rsidR="00A24E12">
        <w:rPr>
          <w:rFonts w:ascii="Tahoma" w:hAnsi="Tahoma" w:cs="Tahoma"/>
          <w:b/>
          <w:bCs/>
          <w:sz w:val="22"/>
          <w:szCs w:val="22"/>
        </w:rPr>
        <w:t>5</w:t>
      </w:r>
      <w:r w:rsidR="00BC3820" w:rsidRPr="007F4233">
        <w:rPr>
          <w:rFonts w:ascii="Tahoma" w:hAnsi="Tahoma" w:cs="Tahoma"/>
          <w:b/>
          <w:bCs/>
          <w:sz w:val="22"/>
          <w:szCs w:val="22"/>
        </w:rPr>
        <w:t>-minute</w:t>
      </w:r>
      <w:r w:rsidRPr="007F4233">
        <w:rPr>
          <w:rFonts w:ascii="Tahoma" w:hAnsi="Tahoma" w:cs="Tahoma"/>
          <w:b/>
          <w:bCs/>
          <w:sz w:val="22"/>
          <w:szCs w:val="22"/>
        </w:rPr>
        <w:t xml:space="preserve"> lunch that is not covered by the Early Years Funding. </w:t>
      </w:r>
    </w:p>
    <w:p w14:paraId="6C1C81A9" w14:textId="77777777" w:rsidR="00C56409" w:rsidRPr="007F4233" w:rsidRDefault="00C56409" w:rsidP="00226E2C">
      <w:pPr>
        <w:rPr>
          <w:rFonts w:ascii="Tahoma" w:hAnsi="Tahoma" w:cs="Tahoma"/>
          <w:b/>
          <w:bCs/>
          <w:sz w:val="22"/>
          <w:szCs w:val="22"/>
        </w:rPr>
      </w:pPr>
    </w:p>
    <w:p w14:paraId="59190C13" w14:textId="77777777" w:rsidR="00BC3820" w:rsidRDefault="00BC3820" w:rsidP="00226E2C">
      <w:pPr>
        <w:rPr>
          <w:rFonts w:ascii="Tahoma" w:hAnsi="Tahoma" w:cs="Tahoma"/>
          <w:b/>
          <w:bCs/>
          <w:sz w:val="22"/>
          <w:szCs w:val="22"/>
        </w:rPr>
      </w:pPr>
    </w:p>
    <w:p w14:paraId="5CC0FDF1" w14:textId="35FCEC73" w:rsidR="005C3593" w:rsidRPr="007F4233" w:rsidRDefault="005C3593" w:rsidP="00226E2C">
      <w:pPr>
        <w:rPr>
          <w:rFonts w:ascii="Tahoma" w:hAnsi="Tahoma" w:cs="Tahoma"/>
          <w:b/>
          <w:bCs/>
          <w:sz w:val="22"/>
          <w:szCs w:val="22"/>
        </w:rPr>
      </w:pPr>
      <w:r w:rsidRPr="007F4233">
        <w:rPr>
          <w:rFonts w:ascii="Tahoma" w:hAnsi="Tahoma" w:cs="Tahoma"/>
          <w:b/>
          <w:bCs/>
          <w:sz w:val="22"/>
          <w:szCs w:val="22"/>
        </w:rPr>
        <w:t xml:space="preserve">FUNDING INFORMATION – this is required if you wish to use the Early Years Funding to pay for sessions. </w:t>
      </w:r>
      <w:r w:rsidR="00762C7A">
        <w:rPr>
          <w:rFonts w:ascii="Tahoma" w:hAnsi="Tahoma" w:cs="Tahoma"/>
          <w:b/>
          <w:bCs/>
          <w:sz w:val="22"/>
          <w:szCs w:val="22"/>
        </w:rPr>
        <w:t xml:space="preserve"> </w:t>
      </w:r>
      <w:r w:rsidR="00485367">
        <w:rPr>
          <w:rFonts w:ascii="Tahoma" w:hAnsi="Tahoma" w:cs="Tahoma"/>
          <w:b/>
          <w:bCs/>
          <w:sz w:val="22"/>
          <w:szCs w:val="22"/>
        </w:rPr>
        <w:t>3-year-olds</w:t>
      </w:r>
      <w:r w:rsidR="003F452A">
        <w:rPr>
          <w:rFonts w:ascii="Tahoma" w:hAnsi="Tahoma" w:cs="Tahoma"/>
          <w:b/>
          <w:bCs/>
          <w:sz w:val="22"/>
          <w:szCs w:val="22"/>
        </w:rPr>
        <w:t xml:space="preserve"> are funded </w:t>
      </w:r>
      <w:r w:rsidR="003F2038">
        <w:rPr>
          <w:rFonts w:ascii="Tahoma" w:hAnsi="Tahoma" w:cs="Tahoma"/>
          <w:b/>
          <w:bCs/>
          <w:sz w:val="22"/>
          <w:szCs w:val="22"/>
        </w:rPr>
        <w:t>automatically the term after their 3</w:t>
      </w:r>
      <w:r w:rsidR="003F2038" w:rsidRPr="003F2038">
        <w:rPr>
          <w:rFonts w:ascii="Tahoma" w:hAnsi="Tahoma" w:cs="Tahoma"/>
          <w:b/>
          <w:bCs/>
          <w:sz w:val="22"/>
          <w:szCs w:val="22"/>
          <w:vertAlign w:val="superscript"/>
        </w:rPr>
        <w:t>rd</w:t>
      </w:r>
      <w:r w:rsidR="003F2038">
        <w:rPr>
          <w:rFonts w:ascii="Tahoma" w:hAnsi="Tahoma" w:cs="Tahoma"/>
          <w:b/>
          <w:bCs/>
          <w:sz w:val="22"/>
          <w:szCs w:val="22"/>
        </w:rPr>
        <w:t xml:space="preserve"> Birthday (</w:t>
      </w:r>
      <w:r w:rsidR="00F771E5">
        <w:rPr>
          <w:rFonts w:ascii="Tahoma" w:hAnsi="Tahoma" w:cs="Tahoma"/>
          <w:b/>
          <w:bCs/>
          <w:sz w:val="22"/>
          <w:szCs w:val="22"/>
        </w:rPr>
        <w:t>Jan/Apri</w:t>
      </w:r>
      <w:r w:rsidR="00485367">
        <w:rPr>
          <w:rFonts w:ascii="Tahoma" w:hAnsi="Tahoma" w:cs="Tahoma"/>
          <w:b/>
          <w:bCs/>
          <w:sz w:val="22"/>
          <w:szCs w:val="22"/>
        </w:rPr>
        <w:t>l</w:t>
      </w:r>
      <w:r w:rsidR="00F771E5">
        <w:rPr>
          <w:rFonts w:ascii="Tahoma" w:hAnsi="Tahoma" w:cs="Tahoma"/>
          <w:b/>
          <w:bCs/>
          <w:sz w:val="22"/>
          <w:szCs w:val="22"/>
        </w:rPr>
        <w:t>/Sept)</w:t>
      </w:r>
    </w:p>
    <w:p w14:paraId="52AE24B0" w14:textId="77777777" w:rsidR="005C3593" w:rsidRPr="007F4233" w:rsidRDefault="005C3593" w:rsidP="00226E2C">
      <w:pPr>
        <w:rPr>
          <w:rFonts w:ascii="Tahoma" w:hAnsi="Tahoma" w:cs="Tahoma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847"/>
      </w:tblGrid>
      <w:tr w:rsidR="005C3593" w:rsidRPr="007F4233" w14:paraId="02D4F15A" w14:textId="77777777" w:rsidTr="005C3593">
        <w:tc>
          <w:tcPr>
            <w:tcW w:w="3681" w:type="dxa"/>
          </w:tcPr>
          <w:p w14:paraId="45A79ED8" w14:textId="17971697" w:rsidR="005C3593" w:rsidRPr="007F4233" w:rsidRDefault="005C3593" w:rsidP="00226E2C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F4233">
              <w:rPr>
                <w:rFonts w:ascii="Tahoma" w:hAnsi="Tahoma" w:cs="Tahoma"/>
                <w:b/>
                <w:sz w:val="22"/>
                <w:szCs w:val="22"/>
              </w:rPr>
              <w:t>Funding Code:</w:t>
            </w:r>
          </w:p>
        </w:tc>
        <w:tc>
          <w:tcPr>
            <w:tcW w:w="6847" w:type="dxa"/>
          </w:tcPr>
          <w:p w14:paraId="6A743A99" w14:textId="77777777" w:rsidR="005C3593" w:rsidRPr="007F4233" w:rsidRDefault="005C3593" w:rsidP="00226E2C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A859C96" w14:textId="77777777" w:rsidR="0066156D" w:rsidRPr="007F4233" w:rsidRDefault="0066156D" w:rsidP="00226E2C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C3593" w:rsidRPr="007F4233" w14:paraId="7B0913B5" w14:textId="77777777" w:rsidTr="005C3593">
        <w:tc>
          <w:tcPr>
            <w:tcW w:w="3681" w:type="dxa"/>
          </w:tcPr>
          <w:p w14:paraId="3E3BA86B" w14:textId="2732BAF2" w:rsidR="005C3593" w:rsidRPr="007F4233" w:rsidRDefault="005C3593" w:rsidP="00226E2C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F4233">
              <w:rPr>
                <w:rFonts w:ascii="Tahoma" w:hAnsi="Tahoma" w:cs="Tahoma"/>
                <w:b/>
                <w:sz w:val="22"/>
                <w:szCs w:val="22"/>
              </w:rPr>
              <w:t>Parent’s National Insurance Number</w:t>
            </w:r>
            <w:r w:rsidR="0066156D" w:rsidRPr="007F4233">
              <w:rPr>
                <w:rFonts w:ascii="Tahoma" w:hAnsi="Tahoma" w:cs="Tahoma"/>
                <w:b/>
                <w:sz w:val="22"/>
                <w:szCs w:val="22"/>
              </w:rPr>
              <w:t>:</w:t>
            </w:r>
          </w:p>
        </w:tc>
        <w:tc>
          <w:tcPr>
            <w:tcW w:w="6847" w:type="dxa"/>
          </w:tcPr>
          <w:p w14:paraId="11B8D67C" w14:textId="77777777" w:rsidR="005C3593" w:rsidRPr="007F4233" w:rsidRDefault="005C3593" w:rsidP="00226E2C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C3593" w:rsidRPr="007F4233" w14:paraId="3761EFA5" w14:textId="77777777" w:rsidTr="005C3593">
        <w:tc>
          <w:tcPr>
            <w:tcW w:w="3681" w:type="dxa"/>
          </w:tcPr>
          <w:p w14:paraId="2645FD98" w14:textId="404B6371" w:rsidR="005C3593" w:rsidRPr="007F4233" w:rsidRDefault="005C3593" w:rsidP="00226E2C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F4233">
              <w:rPr>
                <w:rFonts w:ascii="Tahoma" w:hAnsi="Tahoma" w:cs="Tahoma"/>
                <w:b/>
                <w:sz w:val="22"/>
                <w:szCs w:val="22"/>
              </w:rPr>
              <w:t>Date of Birth of Paren</w:t>
            </w:r>
            <w:r w:rsidR="0066156D" w:rsidRPr="007F4233">
              <w:rPr>
                <w:rFonts w:ascii="Tahoma" w:hAnsi="Tahoma" w:cs="Tahoma"/>
                <w:b/>
                <w:sz w:val="22"/>
                <w:szCs w:val="22"/>
              </w:rPr>
              <w:t>t:</w:t>
            </w:r>
          </w:p>
        </w:tc>
        <w:tc>
          <w:tcPr>
            <w:tcW w:w="6847" w:type="dxa"/>
          </w:tcPr>
          <w:p w14:paraId="71D948F9" w14:textId="77777777" w:rsidR="005C3593" w:rsidRPr="007F4233" w:rsidRDefault="005C3593" w:rsidP="00226E2C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661E66FD" w14:textId="77777777" w:rsidR="0066156D" w:rsidRPr="007F4233" w:rsidRDefault="0066156D" w:rsidP="00226E2C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280522C3" w14:textId="00FF7AB3" w:rsidR="005C3593" w:rsidRPr="007F4233" w:rsidRDefault="00CD3E78" w:rsidP="005C3593">
      <w:pPr>
        <w:rPr>
          <w:rFonts w:ascii="Tahoma" w:hAnsi="Tahoma" w:cs="Tahoma"/>
          <w:b/>
          <w:sz w:val="22"/>
          <w:szCs w:val="22"/>
        </w:rPr>
      </w:pPr>
      <w:r w:rsidRPr="007F4233">
        <w:rPr>
          <w:rFonts w:ascii="Tahoma" w:hAnsi="Tahoma" w:cs="Tahoma"/>
          <w:b/>
          <w:sz w:val="22"/>
          <w:szCs w:val="22"/>
        </w:rPr>
        <w:t>(This is required to enable us to claim your child</w:t>
      </w:r>
      <w:r w:rsidR="005C3593" w:rsidRPr="007F4233">
        <w:rPr>
          <w:rFonts w:ascii="Tahoma" w:hAnsi="Tahoma" w:cs="Tahoma"/>
          <w:b/>
          <w:sz w:val="22"/>
          <w:szCs w:val="22"/>
        </w:rPr>
        <w:t>’</w:t>
      </w:r>
      <w:r w:rsidRPr="007F4233">
        <w:rPr>
          <w:rFonts w:ascii="Tahoma" w:hAnsi="Tahoma" w:cs="Tahoma"/>
          <w:b/>
          <w:sz w:val="22"/>
          <w:szCs w:val="22"/>
        </w:rPr>
        <w:t>s funding from Oxfordshire County Council</w:t>
      </w:r>
      <w:r w:rsidR="005C3593" w:rsidRPr="007F4233">
        <w:rPr>
          <w:rFonts w:ascii="Tahoma" w:hAnsi="Tahoma" w:cs="Tahoma"/>
          <w:b/>
          <w:sz w:val="22"/>
          <w:szCs w:val="22"/>
        </w:rPr>
        <w:t>)</w:t>
      </w:r>
    </w:p>
    <w:p w14:paraId="4F8563F9" w14:textId="77777777" w:rsidR="00753146" w:rsidRPr="007F4233" w:rsidRDefault="00753146" w:rsidP="005C3593">
      <w:pPr>
        <w:rPr>
          <w:rFonts w:ascii="Tahoma" w:hAnsi="Tahoma" w:cs="Tahoma"/>
          <w:b/>
          <w:sz w:val="22"/>
          <w:szCs w:val="22"/>
        </w:rPr>
      </w:pPr>
    </w:p>
    <w:p w14:paraId="3F98D9D7" w14:textId="61CF7F91" w:rsidR="00F123F6" w:rsidRPr="007F4233" w:rsidRDefault="00F123F6" w:rsidP="005C3593">
      <w:pPr>
        <w:rPr>
          <w:rFonts w:ascii="Tahoma" w:hAnsi="Tahoma" w:cs="Tahoma"/>
          <w:b/>
          <w:sz w:val="22"/>
          <w:szCs w:val="22"/>
        </w:rPr>
      </w:pPr>
      <w:r w:rsidRPr="007F4233">
        <w:rPr>
          <w:rFonts w:ascii="Tahoma" w:hAnsi="Tahoma" w:cs="Tahoma"/>
          <w:b/>
          <w:sz w:val="22"/>
          <w:szCs w:val="22"/>
        </w:rPr>
        <w:t xml:space="preserve">FEES </w:t>
      </w:r>
    </w:p>
    <w:p w14:paraId="5616D778" w14:textId="77777777" w:rsidR="00085BDF" w:rsidRPr="007F4233" w:rsidRDefault="00085BDF" w:rsidP="005C3593">
      <w:pPr>
        <w:rPr>
          <w:rFonts w:ascii="Tahoma" w:hAnsi="Tahoma" w:cs="Tahoma"/>
          <w:b/>
          <w:sz w:val="22"/>
          <w:szCs w:val="22"/>
        </w:rPr>
      </w:pPr>
    </w:p>
    <w:p w14:paraId="125ABB59" w14:textId="3F644E1B" w:rsidR="00085BDF" w:rsidRPr="00A009D6" w:rsidRDefault="00085BDF" w:rsidP="00085BDF">
      <w:pPr>
        <w:rPr>
          <w:rFonts w:ascii="Tahoma" w:hAnsi="Tahoma" w:cs="Tahoma"/>
          <w:color w:val="000000"/>
          <w:sz w:val="22"/>
          <w:szCs w:val="22"/>
          <w:lang w:eastAsia="en-GB"/>
        </w:rPr>
      </w:pPr>
      <w:r w:rsidRPr="00A009D6">
        <w:rPr>
          <w:rFonts w:ascii="Tahoma" w:hAnsi="Tahoma" w:cs="Tahoma"/>
          <w:b/>
          <w:color w:val="000000"/>
          <w:sz w:val="22"/>
          <w:szCs w:val="22"/>
          <w:lang w:eastAsia="en-GB"/>
        </w:rPr>
        <w:t>2-year</w:t>
      </w:r>
      <w:r w:rsidRPr="00A009D6">
        <w:rPr>
          <w:rFonts w:ascii="Tahoma" w:hAnsi="Tahoma" w:cs="Tahoma"/>
          <w:color w:val="000000"/>
          <w:sz w:val="22"/>
          <w:szCs w:val="22"/>
          <w:lang w:eastAsia="en-GB"/>
        </w:rPr>
        <w:t xml:space="preserve">-old sessions - </w:t>
      </w:r>
      <w:r w:rsidRPr="00A009D6">
        <w:rPr>
          <w:rFonts w:ascii="Tahoma" w:hAnsi="Tahoma" w:cs="Tahoma"/>
          <w:b/>
          <w:color w:val="000000"/>
          <w:sz w:val="22"/>
          <w:szCs w:val="22"/>
          <w:lang w:eastAsia="en-GB"/>
        </w:rPr>
        <w:t>£6.50</w:t>
      </w:r>
      <w:r w:rsidRPr="00A009D6">
        <w:rPr>
          <w:rFonts w:ascii="Tahoma" w:hAnsi="Tahoma" w:cs="Tahoma"/>
          <w:color w:val="000000"/>
          <w:sz w:val="22"/>
          <w:szCs w:val="22"/>
          <w:lang w:eastAsia="en-GB"/>
        </w:rPr>
        <w:t xml:space="preserve"> per hour    </w:t>
      </w:r>
    </w:p>
    <w:p w14:paraId="19DD9D33" w14:textId="77777777" w:rsidR="00085BDF" w:rsidRPr="00A009D6" w:rsidRDefault="00085BDF" w:rsidP="00085BDF">
      <w:pPr>
        <w:rPr>
          <w:rFonts w:ascii="Tahoma" w:hAnsi="Tahoma" w:cs="Tahoma"/>
          <w:color w:val="000000"/>
          <w:sz w:val="22"/>
          <w:szCs w:val="22"/>
          <w:lang w:eastAsia="en-GB"/>
        </w:rPr>
      </w:pPr>
    </w:p>
    <w:p w14:paraId="3DD20A44" w14:textId="77777777" w:rsidR="00085BDF" w:rsidRPr="007F4233" w:rsidRDefault="00085BDF" w:rsidP="00085BDF">
      <w:pPr>
        <w:rPr>
          <w:rFonts w:ascii="Tahoma" w:hAnsi="Tahoma" w:cs="Tahoma"/>
          <w:color w:val="000000"/>
          <w:sz w:val="22"/>
          <w:szCs w:val="22"/>
          <w:lang w:eastAsia="en-GB"/>
        </w:rPr>
      </w:pPr>
      <w:r w:rsidRPr="00A009D6">
        <w:rPr>
          <w:rFonts w:ascii="Tahoma" w:hAnsi="Tahoma" w:cs="Tahoma"/>
          <w:b/>
          <w:color w:val="000000"/>
          <w:sz w:val="22"/>
          <w:szCs w:val="22"/>
          <w:lang w:eastAsia="en-GB"/>
        </w:rPr>
        <w:t>3-year</w:t>
      </w:r>
      <w:r w:rsidRPr="00A009D6">
        <w:rPr>
          <w:rFonts w:ascii="Tahoma" w:hAnsi="Tahoma" w:cs="Tahoma"/>
          <w:color w:val="000000"/>
          <w:sz w:val="22"/>
          <w:szCs w:val="22"/>
          <w:lang w:eastAsia="en-GB"/>
        </w:rPr>
        <w:t xml:space="preserve">-old sessions - </w:t>
      </w:r>
      <w:r w:rsidRPr="00A009D6">
        <w:rPr>
          <w:rFonts w:ascii="Tahoma" w:hAnsi="Tahoma" w:cs="Tahoma"/>
          <w:b/>
          <w:color w:val="000000"/>
          <w:sz w:val="22"/>
          <w:szCs w:val="22"/>
          <w:lang w:eastAsia="en-GB"/>
        </w:rPr>
        <w:t>£5.50</w:t>
      </w:r>
      <w:r w:rsidRPr="00A009D6">
        <w:rPr>
          <w:rFonts w:ascii="Tahoma" w:hAnsi="Tahoma" w:cs="Tahoma"/>
          <w:color w:val="000000"/>
          <w:sz w:val="22"/>
          <w:szCs w:val="22"/>
          <w:lang w:eastAsia="en-GB"/>
        </w:rPr>
        <w:t xml:space="preserve"> per</w:t>
      </w:r>
      <w:r w:rsidRPr="007F4233">
        <w:rPr>
          <w:rFonts w:ascii="Tahoma" w:hAnsi="Tahoma" w:cs="Tahoma"/>
          <w:color w:val="000000"/>
          <w:sz w:val="22"/>
          <w:szCs w:val="22"/>
          <w:lang w:eastAsia="en-GB"/>
        </w:rPr>
        <w:t xml:space="preserve"> hour </w:t>
      </w:r>
    </w:p>
    <w:p w14:paraId="083314F7" w14:textId="77777777" w:rsidR="00085BDF" w:rsidRPr="007F4233" w:rsidRDefault="00085BDF" w:rsidP="00085BDF">
      <w:pPr>
        <w:rPr>
          <w:rFonts w:ascii="Tahoma" w:hAnsi="Tahoma" w:cs="Tahoma"/>
          <w:color w:val="000000"/>
          <w:sz w:val="22"/>
          <w:szCs w:val="22"/>
          <w:lang w:eastAsia="en-GB"/>
        </w:rPr>
      </w:pPr>
    </w:p>
    <w:p w14:paraId="31294762" w14:textId="77777777" w:rsidR="007F4233" w:rsidRPr="007F4233" w:rsidRDefault="007F4233" w:rsidP="007F4233">
      <w:pPr>
        <w:rPr>
          <w:rFonts w:ascii="Tahoma" w:hAnsi="Tahoma" w:cs="Tahoma"/>
          <w:sz w:val="22"/>
          <w:szCs w:val="22"/>
          <w:shd w:val="clear" w:color="auto" w:fill="FFFFFF"/>
        </w:rPr>
      </w:pPr>
      <w:r w:rsidRPr="007F4233">
        <w:rPr>
          <w:rFonts w:ascii="Tahoma" w:hAnsi="Tahoma" w:cs="Tahoma"/>
          <w:sz w:val="22"/>
          <w:szCs w:val="22"/>
          <w:shd w:val="clear" w:color="auto" w:fill="FFFFFF"/>
        </w:rPr>
        <w:t>Invoices are issued through ParentPay (our cashless online system) as per the payment schedule detailed below. Payments received after this date will incur a </w:t>
      </w:r>
      <w:r w:rsidRPr="007F4233">
        <w:rPr>
          <w:rStyle w:val="Strong"/>
          <w:rFonts w:ascii="Tahoma" w:hAnsi="Tahoma" w:cs="Tahoma"/>
          <w:sz w:val="22"/>
          <w:szCs w:val="22"/>
          <w:bdr w:val="none" w:sz="0" w:space="0" w:color="auto" w:frame="1"/>
          <w:shd w:val="clear" w:color="auto" w:fill="FFFFFF"/>
        </w:rPr>
        <w:t>£25.00</w:t>
      </w:r>
      <w:r w:rsidRPr="007F4233">
        <w:rPr>
          <w:rFonts w:ascii="Tahoma" w:hAnsi="Tahoma" w:cs="Tahoma"/>
          <w:sz w:val="22"/>
          <w:szCs w:val="22"/>
          <w:shd w:val="clear" w:color="auto" w:fill="FFFFFF"/>
        </w:rPr>
        <w:t xml:space="preserve"> administration fee. Full terms and conditions can be found at the end of this policy. </w:t>
      </w:r>
    </w:p>
    <w:p w14:paraId="458A6E59" w14:textId="77777777" w:rsidR="007F4233" w:rsidRPr="007F4233" w:rsidRDefault="007F4233" w:rsidP="007F4233">
      <w:pPr>
        <w:rPr>
          <w:rFonts w:ascii="Tahoma" w:hAnsi="Tahoma" w:cs="Tahoma"/>
          <w:sz w:val="22"/>
          <w:szCs w:val="22"/>
          <w:shd w:val="clear" w:color="auto" w:fill="FFFFFF"/>
        </w:rPr>
      </w:pPr>
    </w:p>
    <w:p w14:paraId="17A43D4A" w14:textId="77777777" w:rsidR="007F4233" w:rsidRPr="007F4233" w:rsidRDefault="007F4233" w:rsidP="007F4233">
      <w:pPr>
        <w:rPr>
          <w:rFonts w:ascii="Tahoma" w:hAnsi="Tahoma" w:cs="Tahoma"/>
          <w:sz w:val="22"/>
          <w:szCs w:val="22"/>
          <w:shd w:val="clear" w:color="auto" w:fill="FFFFFF"/>
        </w:rPr>
      </w:pPr>
      <w:r w:rsidRPr="007F4233">
        <w:rPr>
          <w:rFonts w:ascii="Tahoma" w:hAnsi="Tahoma" w:cs="Tahoma"/>
          <w:sz w:val="22"/>
          <w:szCs w:val="22"/>
          <w:shd w:val="clear" w:color="auto" w:fill="FFFFFF"/>
        </w:rPr>
        <w:t xml:space="preserve">Full fees are still payable for any periods of absence due to illness and holidays which are taken during term time. </w:t>
      </w:r>
    </w:p>
    <w:p w14:paraId="35F93385" w14:textId="77777777" w:rsidR="007F4233" w:rsidRPr="007F4233" w:rsidRDefault="007F4233" w:rsidP="007F4233">
      <w:pPr>
        <w:rPr>
          <w:rFonts w:ascii="Tahoma" w:hAnsi="Tahoma" w:cs="Tahoma"/>
          <w:sz w:val="22"/>
          <w:szCs w:val="22"/>
          <w:shd w:val="clear" w:color="auto" w:fill="FFFFFF"/>
        </w:rPr>
      </w:pPr>
    </w:p>
    <w:p w14:paraId="12D00CB0" w14:textId="5F8F5894" w:rsidR="007F4233" w:rsidRPr="007F4233" w:rsidRDefault="007F4233" w:rsidP="007F4233">
      <w:pPr>
        <w:rPr>
          <w:rFonts w:ascii="Tahoma" w:hAnsi="Tahoma" w:cs="Tahoma"/>
          <w:sz w:val="22"/>
          <w:szCs w:val="22"/>
          <w:shd w:val="clear" w:color="auto" w:fill="FFFFFF"/>
        </w:rPr>
      </w:pPr>
      <w:r w:rsidRPr="007F4233">
        <w:rPr>
          <w:rFonts w:ascii="Tahoma" w:hAnsi="Tahoma" w:cs="Tahoma"/>
          <w:sz w:val="22"/>
          <w:szCs w:val="22"/>
          <w:shd w:val="clear" w:color="auto" w:fill="FFFFFF"/>
        </w:rPr>
        <w:t xml:space="preserve">Costs do not include nappies, pull-ups, </w:t>
      </w:r>
      <w:r w:rsidR="00485367">
        <w:rPr>
          <w:rFonts w:ascii="Tahoma" w:hAnsi="Tahoma" w:cs="Tahoma"/>
          <w:sz w:val="22"/>
          <w:szCs w:val="22"/>
          <w:shd w:val="clear" w:color="auto" w:fill="FFFFFF"/>
        </w:rPr>
        <w:t xml:space="preserve">snacks, </w:t>
      </w:r>
      <w:r w:rsidRPr="007F4233">
        <w:rPr>
          <w:rFonts w:ascii="Tahoma" w:hAnsi="Tahoma" w:cs="Tahoma"/>
          <w:sz w:val="22"/>
          <w:szCs w:val="22"/>
          <w:shd w:val="clear" w:color="auto" w:fill="FFFFFF"/>
        </w:rPr>
        <w:t xml:space="preserve">sun-cream, trips and visits. </w:t>
      </w:r>
    </w:p>
    <w:p w14:paraId="689E0CB7" w14:textId="77777777" w:rsidR="00085BDF" w:rsidRPr="007F4233" w:rsidRDefault="00085BDF" w:rsidP="005C3593">
      <w:pPr>
        <w:rPr>
          <w:rFonts w:ascii="Tahoma" w:hAnsi="Tahoma" w:cs="Tahoma"/>
          <w:b/>
          <w:sz w:val="22"/>
          <w:szCs w:val="22"/>
        </w:rPr>
      </w:pPr>
    </w:p>
    <w:p w14:paraId="67B2A0AC" w14:textId="77777777" w:rsidR="00753146" w:rsidRPr="007F4233" w:rsidRDefault="00753146" w:rsidP="005C3593">
      <w:pPr>
        <w:rPr>
          <w:rFonts w:ascii="Tahoma" w:hAnsi="Tahoma" w:cs="Tahoma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548"/>
      </w:tblGrid>
      <w:tr w:rsidR="00753146" w:rsidRPr="007F4233" w14:paraId="50D657A0" w14:textId="77777777" w:rsidTr="00753146">
        <w:tc>
          <w:tcPr>
            <w:tcW w:w="1980" w:type="dxa"/>
          </w:tcPr>
          <w:p w14:paraId="555D6575" w14:textId="7F37CC54" w:rsidR="00753146" w:rsidRPr="007F4233" w:rsidRDefault="00753146" w:rsidP="005C3593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F4233">
              <w:rPr>
                <w:rFonts w:ascii="Tahoma" w:hAnsi="Tahoma" w:cs="Tahoma"/>
                <w:b/>
                <w:sz w:val="22"/>
                <w:szCs w:val="22"/>
              </w:rPr>
              <w:t xml:space="preserve">Tick to confirm: </w:t>
            </w:r>
          </w:p>
        </w:tc>
        <w:tc>
          <w:tcPr>
            <w:tcW w:w="8548" w:type="dxa"/>
          </w:tcPr>
          <w:p w14:paraId="7B0A2FBD" w14:textId="77777777" w:rsidR="00753146" w:rsidRPr="007F4233" w:rsidRDefault="00753146" w:rsidP="005C3593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753146" w:rsidRPr="007F4233" w14:paraId="36BBC448" w14:textId="77777777" w:rsidTr="00753146">
        <w:tc>
          <w:tcPr>
            <w:tcW w:w="1980" w:type="dxa"/>
          </w:tcPr>
          <w:p w14:paraId="2256FD37" w14:textId="77777777" w:rsidR="00753146" w:rsidRPr="007F4233" w:rsidRDefault="00753146" w:rsidP="005C3593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9EC799B" w14:textId="77777777" w:rsidR="00753146" w:rsidRPr="007F4233" w:rsidRDefault="00753146" w:rsidP="005C3593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8548" w:type="dxa"/>
          </w:tcPr>
          <w:p w14:paraId="1001F90B" w14:textId="424C6135" w:rsidR="00753146" w:rsidRPr="007F4233" w:rsidRDefault="00753146" w:rsidP="005C3593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I can confirm that I have read and understood the Pre-School Admissions Policy</w:t>
            </w:r>
          </w:p>
        </w:tc>
      </w:tr>
      <w:tr w:rsidR="00753146" w:rsidRPr="007F4233" w14:paraId="3A573063" w14:textId="77777777" w:rsidTr="00753146">
        <w:tc>
          <w:tcPr>
            <w:tcW w:w="1980" w:type="dxa"/>
          </w:tcPr>
          <w:p w14:paraId="0252ECA0" w14:textId="77777777" w:rsidR="00753146" w:rsidRPr="007F4233" w:rsidRDefault="00753146" w:rsidP="005C3593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5C65DB37" w14:textId="77777777" w:rsidR="00753146" w:rsidRPr="007F4233" w:rsidRDefault="00753146" w:rsidP="005C3593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8548" w:type="dxa"/>
          </w:tcPr>
          <w:p w14:paraId="4A97BDBF" w14:textId="7512084A" w:rsidR="00753146" w:rsidRPr="007F4233" w:rsidRDefault="00753146" w:rsidP="005C3593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I can confirm that I have read and understood the Terms &amp; Conditions</w:t>
            </w:r>
          </w:p>
        </w:tc>
      </w:tr>
      <w:tr w:rsidR="00753146" w:rsidRPr="007F4233" w14:paraId="444FB1B6" w14:textId="77777777" w:rsidTr="00753146">
        <w:tc>
          <w:tcPr>
            <w:tcW w:w="1980" w:type="dxa"/>
          </w:tcPr>
          <w:p w14:paraId="5510ABA7" w14:textId="77777777" w:rsidR="00753146" w:rsidRPr="007F4233" w:rsidRDefault="00753146" w:rsidP="005C3593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8548" w:type="dxa"/>
          </w:tcPr>
          <w:p w14:paraId="7B95FE74" w14:textId="3BA0C4C3" w:rsidR="00753146" w:rsidRPr="007F4233" w:rsidRDefault="00753146" w:rsidP="005C3593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I agree to adhere to the Booking &amp; Payment Schedule and understand that failure to do so may result in additional charges being made and/or the withdrawal of my child’s place at Shrivenham Pre-School.</w:t>
            </w:r>
          </w:p>
        </w:tc>
      </w:tr>
    </w:tbl>
    <w:p w14:paraId="64237508" w14:textId="77777777" w:rsidR="00753146" w:rsidRPr="007F4233" w:rsidRDefault="00753146" w:rsidP="005C3593">
      <w:pPr>
        <w:rPr>
          <w:rFonts w:ascii="Tahoma" w:hAnsi="Tahoma" w:cs="Tahoma"/>
          <w:b/>
          <w:sz w:val="22"/>
          <w:szCs w:val="22"/>
        </w:rPr>
      </w:pPr>
    </w:p>
    <w:p w14:paraId="46F8FD89" w14:textId="2F1BDBEE" w:rsidR="005C3593" w:rsidRPr="007F4233" w:rsidRDefault="005C3593" w:rsidP="005C3593">
      <w:pPr>
        <w:rPr>
          <w:rFonts w:ascii="Tahoma" w:hAnsi="Tahoma" w:cs="Tahoma"/>
          <w:b/>
          <w:sz w:val="22"/>
          <w:szCs w:val="22"/>
        </w:rPr>
      </w:pPr>
    </w:p>
    <w:p w14:paraId="31649D56" w14:textId="0CCCFD2D" w:rsidR="004952BB" w:rsidRPr="007F4233" w:rsidRDefault="00753146" w:rsidP="004952BB">
      <w:pPr>
        <w:rPr>
          <w:rFonts w:ascii="Tahoma" w:hAnsi="Tahoma" w:cs="Tahoma"/>
          <w:sz w:val="22"/>
          <w:szCs w:val="22"/>
        </w:rPr>
      </w:pPr>
      <w:r w:rsidRPr="007F4233">
        <w:rPr>
          <w:rFonts w:ascii="Tahoma" w:hAnsi="Tahoma" w:cs="Tahoma"/>
          <w:sz w:val="22"/>
          <w:szCs w:val="22"/>
        </w:rPr>
        <w:t xml:space="preserve">   </w:t>
      </w:r>
    </w:p>
    <w:p w14:paraId="670DA19A" w14:textId="2FE7CE07" w:rsidR="005C3593" w:rsidRPr="007F4233" w:rsidRDefault="00F001DA" w:rsidP="005C3593">
      <w:pPr>
        <w:rPr>
          <w:rFonts w:ascii="Tahoma" w:hAnsi="Tahoma" w:cs="Tahoma"/>
          <w:sz w:val="22"/>
          <w:szCs w:val="22"/>
        </w:rPr>
      </w:pPr>
      <w:r w:rsidRPr="007F4233">
        <w:rPr>
          <w:rFonts w:ascii="Tahoma" w:hAnsi="Tahoma" w:cs="Tahoma"/>
          <w:sz w:val="22"/>
          <w:szCs w:val="22"/>
        </w:rPr>
        <w:t>S</w:t>
      </w:r>
      <w:r w:rsidR="005C3593" w:rsidRPr="007F4233">
        <w:rPr>
          <w:rFonts w:ascii="Tahoma" w:hAnsi="Tahoma" w:cs="Tahoma"/>
          <w:sz w:val="22"/>
          <w:szCs w:val="22"/>
        </w:rPr>
        <w:t>ignature of parents / carers</w:t>
      </w:r>
      <w:r w:rsidRPr="007F4233">
        <w:rPr>
          <w:rFonts w:ascii="Tahoma" w:hAnsi="Tahoma" w:cs="Tahoma"/>
          <w:sz w:val="22"/>
          <w:szCs w:val="22"/>
        </w:rPr>
        <w:t>: ________________________________________________</w:t>
      </w:r>
    </w:p>
    <w:p w14:paraId="3E338EE2" w14:textId="77777777" w:rsidR="00F001DA" w:rsidRPr="007F4233" w:rsidRDefault="00F001DA" w:rsidP="005C3593">
      <w:pPr>
        <w:rPr>
          <w:rFonts w:ascii="Tahoma" w:hAnsi="Tahoma" w:cs="Tahoma"/>
          <w:sz w:val="22"/>
          <w:szCs w:val="22"/>
        </w:rPr>
      </w:pPr>
    </w:p>
    <w:p w14:paraId="448F721C" w14:textId="62B2F4F5" w:rsidR="00F001DA" w:rsidRPr="007F4233" w:rsidRDefault="00F001DA" w:rsidP="005C3593">
      <w:pPr>
        <w:rPr>
          <w:rFonts w:ascii="Tahoma" w:hAnsi="Tahoma" w:cs="Tahoma"/>
          <w:sz w:val="22"/>
          <w:szCs w:val="22"/>
        </w:rPr>
      </w:pPr>
      <w:r w:rsidRPr="007F4233">
        <w:rPr>
          <w:rFonts w:ascii="Tahoma" w:hAnsi="Tahoma" w:cs="Tahoma"/>
          <w:sz w:val="22"/>
          <w:szCs w:val="22"/>
        </w:rPr>
        <w:t>Name of parent/carers: _____________________________________________________</w:t>
      </w:r>
    </w:p>
    <w:p w14:paraId="02563B93" w14:textId="77777777" w:rsidR="00F001DA" w:rsidRPr="007F4233" w:rsidRDefault="00F001DA" w:rsidP="005C3593">
      <w:pPr>
        <w:rPr>
          <w:rFonts w:ascii="Tahoma" w:hAnsi="Tahoma" w:cs="Tahoma"/>
          <w:sz w:val="22"/>
          <w:szCs w:val="22"/>
        </w:rPr>
      </w:pPr>
    </w:p>
    <w:p w14:paraId="203E8A59" w14:textId="7A88CD5D" w:rsidR="00F001DA" w:rsidRPr="007F4233" w:rsidRDefault="00F001DA" w:rsidP="005C3593">
      <w:pPr>
        <w:rPr>
          <w:rFonts w:ascii="Tahoma" w:hAnsi="Tahoma" w:cs="Tahoma"/>
          <w:sz w:val="22"/>
          <w:szCs w:val="22"/>
        </w:rPr>
      </w:pPr>
      <w:r w:rsidRPr="007F4233">
        <w:rPr>
          <w:rFonts w:ascii="Tahoma" w:hAnsi="Tahoma" w:cs="Tahoma"/>
          <w:sz w:val="22"/>
          <w:szCs w:val="22"/>
        </w:rPr>
        <w:t>Date: ________________________________________</w:t>
      </w:r>
    </w:p>
    <w:p w14:paraId="5999BB3A" w14:textId="65463957" w:rsidR="00CD3E78" w:rsidRDefault="00CD3E78" w:rsidP="00226E2C">
      <w:pPr>
        <w:pBdr>
          <w:bottom w:val="single" w:sz="6" w:space="1" w:color="auto"/>
        </w:pBdr>
        <w:rPr>
          <w:rFonts w:ascii="Tahoma" w:hAnsi="Tahoma" w:cs="Tahoma"/>
          <w:b/>
          <w:sz w:val="22"/>
          <w:szCs w:val="22"/>
        </w:rPr>
      </w:pPr>
    </w:p>
    <w:p w14:paraId="61A5A83E" w14:textId="77777777" w:rsidR="00A92CFE" w:rsidRDefault="00A92CFE" w:rsidP="00226E2C">
      <w:pPr>
        <w:pBdr>
          <w:bottom w:val="single" w:sz="6" w:space="1" w:color="auto"/>
        </w:pBdr>
        <w:rPr>
          <w:rFonts w:ascii="Tahoma" w:hAnsi="Tahoma" w:cs="Tahoma"/>
          <w:b/>
          <w:sz w:val="22"/>
          <w:szCs w:val="22"/>
        </w:rPr>
      </w:pPr>
    </w:p>
    <w:p w14:paraId="1053C6E2" w14:textId="77777777" w:rsidR="00A92CFE" w:rsidRDefault="00A92CFE" w:rsidP="00226E2C">
      <w:pPr>
        <w:rPr>
          <w:rFonts w:ascii="Tahoma" w:hAnsi="Tahoma" w:cs="Tahoma"/>
          <w:b/>
          <w:sz w:val="22"/>
          <w:szCs w:val="22"/>
        </w:rPr>
      </w:pPr>
    </w:p>
    <w:p w14:paraId="2EEB715D" w14:textId="77777777" w:rsidR="00BC3820" w:rsidRDefault="00BC3820" w:rsidP="00226E2C">
      <w:pPr>
        <w:rPr>
          <w:rFonts w:ascii="Tahoma" w:hAnsi="Tahoma" w:cs="Tahoma"/>
          <w:b/>
          <w:sz w:val="22"/>
          <w:szCs w:val="22"/>
        </w:rPr>
      </w:pPr>
    </w:p>
    <w:p w14:paraId="641B9F86" w14:textId="77777777" w:rsidR="00BC3820" w:rsidRDefault="00BC3820" w:rsidP="00226E2C">
      <w:pPr>
        <w:rPr>
          <w:rFonts w:ascii="Tahoma" w:hAnsi="Tahoma" w:cs="Tahoma"/>
          <w:b/>
          <w:sz w:val="22"/>
          <w:szCs w:val="22"/>
        </w:rPr>
      </w:pPr>
    </w:p>
    <w:p w14:paraId="48A1B7BD" w14:textId="1968CA0A" w:rsidR="004F6740" w:rsidRDefault="004F6740" w:rsidP="00226E2C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Office use only</w:t>
      </w:r>
    </w:p>
    <w:p w14:paraId="26E8C1EC" w14:textId="77777777" w:rsidR="004F6740" w:rsidRDefault="004F6740" w:rsidP="00226E2C">
      <w:pPr>
        <w:rPr>
          <w:rFonts w:ascii="Tahoma" w:hAnsi="Tahoma" w:cs="Tahoma"/>
          <w:b/>
          <w:sz w:val="22"/>
          <w:szCs w:val="22"/>
        </w:rPr>
      </w:pPr>
    </w:p>
    <w:p w14:paraId="36253876" w14:textId="23FAA3CF" w:rsidR="004F6740" w:rsidRPr="004F6740" w:rsidRDefault="004F6740" w:rsidP="00226E2C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Date application received: _________________________________</w:t>
      </w:r>
      <w:r w:rsidR="00901A58">
        <w:rPr>
          <w:rFonts w:ascii="Tahoma" w:hAnsi="Tahoma" w:cs="Tahoma"/>
          <w:bCs/>
          <w:sz w:val="22"/>
          <w:szCs w:val="22"/>
        </w:rPr>
        <w:t xml:space="preserve">           Staff Initial:  ________________</w:t>
      </w:r>
    </w:p>
    <w:sectPr w:rsidR="004F6740" w:rsidRPr="004F6740" w:rsidSect="000F134B">
      <w:pgSz w:w="12240" w:h="15840"/>
      <w:pgMar w:top="567" w:right="851" w:bottom="42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A576B" w14:textId="77777777" w:rsidR="00C3138D" w:rsidRDefault="00C3138D" w:rsidP="004B455B">
      <w:r>
        <w:separator/>
      </w:r>
    </w:p>
  </w:endnote>
  <w:endnote w:type="continuationSeparator" w:id="0">
    <w:p w14:paraId="27D6A941" w14:textId="77777777" w:rsidR="00C3138D" w:rsidRDefault="00C3138D" w:rsidP="004B455B">
      <w:r>
        <w:continuationSeparator/>
      </w:r>
    </w:p>
  </w:endnote>
  <w:endnote w:type="continuationNotice" w:id="1">
    <w:p w14:paraId="7214E4DE" w14:textId="77777777" w:rsidR="00A90075" w:rsidRDefault="00A900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ne Stroke Script LE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E4885" w14:textId="77777777" w:rsidR="00C3138D" w:rsidRDefault="00C3138D" w:rsidP="004B455B">
      <w:r>
        <w:separator/>
      </w:r>
    </w:p>
  </w:footnote>
  <w:footnote w:type="continuationSeparator" w:id="0">
    <w:p w14:paraId="021AFF1E" w14:textId="77777777" w:rsidR="00C3138D" w:rsidRDefault="00C3138D" w:rsidP="004B455B">
      <w:r>
        <w:continuationSeparator/>
      </w:r>
    </w:p>
  </w:footnote>
  <w:footnote w:type="continuationNotice" w:id="1">
    <w:p w14:paraId="1F18C435" w14:textId="77777777" w:rsidR="00A90075" w:rsidRDefault="00A9007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13ECEE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395ADF"/>
    <w:multiLevelType w:val="hybridMultilevel"/>
    <w:tmpl w:val="BA2CD94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9D0079"/>
    <w:multiLevelType w:val="hybridMultilevel"/>
    <w:tmpl w:val="B890E57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062750"/>
    <w:multiLevelType w:val="hybridMultilevel"/>
    <w:tmpl w:val="C2D03B2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5158802">
    <w:abstractNumId w:val="0"/>
  </w:num>
  <w:num w:numId="2" w16cid:durableId="238831078">
    <w:abstractNumId w:val="3"/>
  </w:num>
  <w:num w:numId="3" w16cid:durableId="622930918">
    <w:abstractNumId w:val="1"/>
  </w:num>
  <w:num w:numId="4" w16cid:durableId="18257762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050">
      <o:colormru v:ext="edit" colors="#ccf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4BD"/>
    <w:rsid w:val="00021F0F"/>
    <w:rsid w:val="00026985"/>
    <w:rsid w:val="00074067"/>
    <w:rsid w:val="00082C69"/>
    <w:rsid w:val="00085AD2"/>
    <w:rsid w:val="00085BDF"/>
    <w:rsid w:val="000F134B"/>
    <w:rsid w:val="00170029"/>
    <w:rsid w:val="001D504C"/>
    <w:rsid w:val="001E16FB"/>
    <w:rsid w:val="00201AFB"/>
    <w:rsid w:val="00204667"/>
    <w:rsid w:val="00222F7A"/>
    <w:rsid w:val="00226E2C"/>
    <w:rsid w:val="00235AA0"/>
    <w:rsid w:val="00265B02"/>
    <w:rsid w:val="00295E13"/>
    <w:rsid w:val="002E4F71"/>
    <w:rsid w:val="003C1922"/>
    <w:rsid w:val="003E1505"/>
    <w:rsid w:val="003F2038"/>
    <w:rsid w:val="003F452A"/>
    <w:rsid w:val="004175DE"/>
    <w:rsid w:val="00420305"/>
    <w:rsid w:val="00425EB8"/>
    <w:rsid w:val="00476AE7"/>
    <w:rsid w:val="00483D98"/>
    <w:rsid w:val="00485367"/>
    <w:rsid w:val="004952BB"/>
    <w:rsid w:val="004B03C6"/>
    <w:rsid w:val="004B455B"/>
    <w:rsid w:val="004B6781"/>
    <w:rsid w:val="004D3475"/>
    <w:rsid w:val="004F4786"/>
    <w:rsid w:val="004F6740"/>
    <w:rsid w:val="004F6F70"/>
    <w:rsid w:val="00500A21"/>
    <w:rsid w:val="0054698C"/>
    <w:rsid w:val="005762A4"/>
    <w:rsid w:val="005B1D3C"/>
    <w:rsid w:val="005C3593"/>
    <w:rsid w:val="006107F9"/>
    <w:rsid w:val="00635EE9"/>
    <w:rsid w:val="00652E0E"/>
    <w:rsid w:val="0066156D"/>
    <w:rsid w:val="006C777C"/>
    <w:rsid w:val="00700C6F"/>
    <w:rsid w:val="00717A03"/>
    <w:rsid w:val="00731120"/>
    <w:rsid w:val="00753146"/>
    <w:rsid w:val="00762C7A"/>
    <w:rsid w:val="0077408F"/>
    <w:rsid w:val="00785B22"/>
    <w:rsid w:val="007A4526"/>
    <w:rsid w:val="007C03A6"/>
    <w:rsid w:val="007F4233"/>
    <w:rsid w:val="008A4450"/>
    <w:rsid w:val="008A6A49"/>
    <w:rsid w:val="00901A58"/>
    <w:rsid w:val="00937DE1"/>
    <w:rsid w:val="009449BD"/>
    <w:rsid w:val="0095580F"/>
    <w:rsid w:val="009600A7"/>
    <w:rsid w:val="009627F5"/>
    <w:rsid w:val="00990BB2"/>
    <w:rsid w:val="009C27BC"/>
    <w:rsid w:val="009C39D0"/>
    <w:rsid w:val="009E423C"/>
    <w:rsid w:val="009F71AC"/>
    <w:rsid w:val="00A009D6"/>
    <w:rsid w:val="00A03626"/>
    <w:rsid w:val="00A24E12"/>
    <w:rsid w:val="00A4278E"/>
    <w:rsid w:val="00A47A3B"/>
    <w:rsid w:val="00A90075"/>
    <w:rsid w:val="00A92CFE"/>
    <w:rsid w:val="00B61F2D"/>
    <w:rsid w:val="00BB0727"/>
    <w:rsid w:val="00BC3820"/>
    <w:rsid w:val="00BD3EC3"/>
    <w:rsid w:val="00BD4D82"/>
    <w:rsid w:val="00BF5186"/>
    <w:rsid w:val="00C21FD6"/>
    <w:rsid w:val="00C3138D"/>
    <w:rsid w:val="00C56409"/>
    <w:rsid w:val="00C937B2"/>
    <w:rsid w:val="00CD3E78"/>
    <w:rsid w:val="00CD4EE4"/>
    <w:rsid w:val="00D1790D"/>
    <w:rsid w:val="00D43162"/>
    <w:rsid w:val="00D64817"/>
    <w:rsid w:val="00D844BD"/>
    <w:rsid w:val="00DC2295"/>
    <w:rsid w:val="00E3435B"/>
    <w:rsid w:val="00E408EB"/>
    <w:rsid w:val="00E76401"/>
    <w:rsid w:val="00E828D9"/>
    <w:rsid w:val="00EA2BEC"/>
    <w:rsid w:val="00F001DA"/>
    <w:rsid w:val="00F123F6"/>
    <w:rsid w:val="00F370B5"/>
    <w:rsid w:val="00F7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ccf"/>
    </o:shapedefaults>
    <o:shapelayout v:ext="edit">
      <o:idmap v:ext="edit" data="2"/>
    </o:shapelayout>
  </w:shapeDefaults>
  <w:decimalSymbol w:val="."/>
  <w:listSeparator w:val=","/>
  <w14:docId w14:val="24BA1FDD"/>
  <w15:docId w15:val="{15988F0D-4621-40F0-B3D5-7F23D1B68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844BD"/>
    <w:rPr>
      <w:sz w:val="24"/>
      <w:szCs w:val="24"/>
    </w:rPr>
  </w:style>
  <w:style w:type="paragraph" w:styleId="Heading2">
    <w:name w:val="heading 2"/>
    <w:basedOn w:val="Normal"/>
    <w:next w:val="Normal"/>
    <w:qFormat/>
    <w:rsid w:val="00D844BD"/>
    <w:pPr>
      <w:keepNext/>
      <w:jc w:val="center"/>
      <w:outlineLvl w:val="1"/>
    </w:pPr>
    <w:rPr>
      <w:rFonts w:ascii="One Stroke Script LET" w:hAnsi="One Stroke Script LET"/>
      <w:sz w:val="52"/>
    </w:rPr>
  </w:style>
  <w:style w:type="paragraph" w:styleId="Heading3">
    <w:name w:val="heading 3"/>
    <w:basedOn w:val="Normal"/>
    <w:next w:val="Normal"/>
    <w:qFormat/>
    <w:rsid w:val="00D844B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D844BD"/>
    <w:pPr>
      <w:keepNext/>
      <w:outlineLvl w:val="3"/>
    </w:pPr>
    <w:rPr>
      <w:rFonts w:ascii="Comic Sans MS" w:hAnsi="Comic Sans MS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84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qFormat/>
    <w:rsid w:val="00D844BD"/>
    <w:pPr>
      <w:jc w:val="both"/>
    </w:pPr>
    <w:rPr>
      <w:rFonts w:ascii="Comic Sans MS" w:hAnsi="Comic Sans MS"/>
      <w:b/>
      <w:bCs/>
      <w:sz w:val="28"/>
    </w:rPr>
  </w:style>
  <w:style w:type="paragraph" w:styleId="BodyText3">
    <w:name w:val="Body Text 3"/>
    <w:basedOn w:val="Normal"/>
    <w:rsid w:val="00226E2C"/>
    <w:rPr>
      <w:rFonts w:ascii="Comic Sans MS" w:hAnsi="Comic Sans MS"/>
      <w:sz w:val="28"/>
      <w:szCs w:val="20"/>
    </w:rPr>
  </w:style>
  <w:style w:type="paragraph" w:styleId="Header">
    <w:name w:val="header"/>
    <w:basedOn w:val="Normal"/>
    <w:rsid w:val="0020466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04667"/>
    <w:pPr>
      <w:tabs>
        <w:tab w:val="center" w:pos="4320"/>
        <w:tab w:val="right" w:pos="8640"/>
      </w:tabs>
    </w:pPr>
  </w:style>
  <w:style w:type="character" w:styleId="Strong">
    <w:name w:val="Strong"/>
    <w:basedOn w:val="DefaultParagraphFont"/>
    <w:uiPriority w:val="22"/>
    <w:qFormat/>
    <w:rsid w:val="00085BDF"/>
    <w:rPr>
      <w:b/>
      <w:bCs/>
    </w:rPr>
  </w:style>
  <w:style w:type="character" w:styleId="Hyperlink">
    <w:name w:val="Hyperlink"/>
    <w:basedOn w:val="DefaultParagraphFont"/>
    <w:unhideWhenUsed/>
    <w:rsid w:val="004F6F7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6F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4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preschool@shr.cambrianlt.or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f3aa3f-e6d3-4146-9034-579a5935d262">
      <Terms xmlns="http://schemas.microsoft.com/office/infopath/2007/PartnerControls"/>
    </lcf76f155ced4ddcb4097134ff3c332f>
    <TaxCatchAll xmlns="5a405e25-40ef-47ff-8e9c-416caa8c7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227F2F2D5F474F96DECD6E9D450164" ma:contentTypeVersion="11" ma:contentTypeDescription="Create a new document." ma:contentTypeScope="" ma:versionID="470a3b2f0a5206d8d31276df037a7e64">
  <xsd:schema xmlns:xsd="http://www.w3.org/2001/XMLSchema" xmlns:xs="http://www.w3.org/2001/XMLSchema" xmlns:p="http://schemas.microsoft.com/office/2006/metadata/properties" xmlns:ns2="d1f3aa3f-e6d3-4146-9034-579a5935d262" xmlns:ns3="5a405e25-40ef-47ff-8e9c-416caa8c7bb3" targetNamespace="http://schemas.microsoft.com/office/2006/metadata/properties" ma:root="true" ma:fieldsID="96dc704a01cce7310fd990809edbeee2" ns2:_="" ns3:_="">
    <xsd:import namespace="d1f3aa3f-e6d3-4146-9034-579a5935d262"/>
    <xsd:import namespace="5a405e25-40ef-47ff-8e9c-416caa8c7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f3aa3f-e6d3-4146-9034-579a5935d2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405e25-40ef-47ff-8e9c-416caa8c7bb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1f78afa-014e-48e8-aaf4-d6ddf63ba0f8}" ma:internalName="TaxCatchAll" ma:showField="CatchAllData" ma:web="5a405e25-40ef-47ff-8e9c-416caa8c7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559E05-D10D-4F93-8EB9-D6E546D44A2C}">
  <ds:schemaRefs>
    <ds:schemaRef ds:uri="http://schemas.microsoft.com/office/2006/metadata/properties"/>
    <ds:schemaRef ds:uri="http://schemas.microsoft.com/office/infopath/2007/PartnerControls"/>
    <ds:schemaRef ds:uri="d1f3aa3f-e6d3-4146-9034-579a5935d262"/>
    <ds:schemaRef ds:uri="5a405e25-40ef-47ff-8e9c-416caa8c7bb3"/>
  </ds:schemaRefs>
</ds:datastoreItem>
</file>

<file path=customXml/itemProps2.xml><?xml version="1.0" encoding="utf-8"?>
<ds:datastoreItem xmlns:ds="http://schemas.openxmlformats.org/officeDocument/2006/customXml" ds:itemID="{54368E19-0F8A-4707-8C03-F7E5DD9CDC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f3aa3f-e6d3-4146-9034-579a5935d262"/>
    <ds:schemaRef ds:uri="5a405e25-40ef-47ff-8e9c-416caa8c7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D64C2F-677E-4472-9044-D922845A9E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506</Words>
  <Characters>2890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Nadine Howard</dc:creator>
  <cp:keywords/>
  <cp:lastModifiedBy>Lisa J. Cox</cp:lastModifiedBy>
  <cp:revision>46</cp:revision>
  <cp:lastPrinted>2025-02-14T17:09:00Z</cp:lastPrinted>
  <dcterms:created xsi:type="dcterms:W3CDTF">2024-05-20T23:37:00Z</dcterms:created>
  <dcterms:modified xsi:type="dcterms:W3CDTF">2025-02-14T09:15:00Z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0x01010001227F2F2D5F474F96DECD6E9D450164</vt:lpwstr>
  </property>
  <property fmtid="{D5CDD505-2E9C-101B-9397-08002B2CF9AE}" pid="3" name="MediaServiceImageTags">
    <vt:lpwstr/>
  </property>
</Properties>
</file>