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4E13C" w14:textId="25F3C1B3" w:rsidR="00C4024A" w:rsidRDefault="00B82955">
      <w:r w:rsidRPr="00B82955">
        <w:drawing>
          <wp:anchor distT="0" distB="0" distL="114300" distR="114300" simplePos="0" relativeHeight="251658240" behindDoc="0" locked="0" layoutInCell="1" allowOverlap="1" wp14:anchorId="135AB471" wp14:editId="2184DE12">
            <wp:simplePos x="0" y="0"/>
            <wp:positionH relativeFrom="margin">
              <wp:align>center</wp:align>
            </wp:positionH>
            <wp:positionV relativeFrom="paragraph">
              <wp:posOffset>-828837</wp:posOffset>
            </wp:positionV>
            <wp:extent cx="7436709" cy="9229061"/>
            <wp:effectExtent l="0" t="0" r="0" b="0"/>
            <wp:wrapNone/>
            <wp:docPr id="20760342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6034219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39528" cy="92325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40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955"/>
    <w:rsid w:val="008B4A70"/>
    <w:rsid w:val="00A34AF3"/>
    <w:rsid w:val="00B82955"/>
    <w:rsid w:val="00C40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E0C12D"/>
  <w15:chartTrackingRefBased/>
  <w15:docId w15:val="{AE32973C-6715-48DE-BAB4-4BD9913B1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829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829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829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829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829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829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829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829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829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29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829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829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829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829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829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829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829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829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829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829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829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829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829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829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829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829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829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829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8295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L. Reece</dc:creator>
  <cp:keywords/>
  <dc:description/>
  <cp:lastModifiedBy>Aimee L. Reece</cp:lastModifiedBy>
  <cp:revision>1</cp:revision>
  <dcterms:created xsi:type="dcterms:W3CDTF">2026-10-23T08:54:00Z</dcterms:created>
  <dcterms:modified xsi:type="dcterms:W3CDTF">2026-10-23T08:55:00Z</dcterms:modified>
</cp:coreProperties>
</file>